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3969"/>
        <w:gridCol w:w="708"/>
        <w:gridCol w:w="851"/>
        <w:gridCol w:w="845"/>
      </w:tblGrid>
      <w:tr w:rsidR="00E708CD" w:rsidRPr="00E708CD" w:rsidTr="000D7B3C">
        <w:trPr>
          <w:trHeight w:val="456"/>
          <w:jc w:val="center"/>
        </w:trPr>
        <w:tc>
          <w:tcPr>
            <w:tcW w:w="9062" w:type="dxa"/>
            <w:gridSpan w:val="7"/>
            <w:shd w:val="clear" w:color="auto" w:fill="DBDBDB" w:themeFill="accent3" w:themeFillTint="66"/>
            <w:vAlign w:val="bottom"/>
          </w:tcPr>
          <w:p w:rsidR="004C11ED" w:rsidRPr="00E708CD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E708CD">
              <w:rPr>
                <w:rFonts w:ascii="Times New Roman" w:hAnsi="Times New Roman" w:cs="Times New Roman"/>
                <w:caps/>
                <w:spacing w:val="20"/>
                <w:sz w:val="25"/>
                <w:szCs w:val="25"/>
              </w:rPr>
              <w:t>egyetemi tanári pályázat</w:t>
            </w:r>
            <w:r w:rsidRPr="00E708CD">
              <w:rPr>
                <w:rFonts w:ascii="Times New Roman" w:hAnsi="Times New Roman" w:cs="Times New Roman"/>
                <w:caps/>
                <w:sz w:val="25"/>
                <w:szCs w:val="25"/>
              </w:rPr>
              <w:t>–</w:t>
            </w:r>
            <w:r w:rsidR="004464E6">
              <w:rPr>
                <w:rFonts w:ascii="Times New Roman" w:hAnsi="Times New Roman" w:cs="Times New Roman"/>
                <w:caps/>
                <w:sz w:val="25"/>
                <w:szCs w:val="25"/>
              </w:rPr>
              <w:t xml:space="preserve"> </w:t>
            </w:r>
            <w:r w:rsidRPr="00E708CD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értékelő</w:t>
            </w:r>
            <w:r w:rsidR="004C11ED" w:rsidRPr="00E708CD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LAP</w:t>
            </w:r>
          </w:p>
        </w:tc>
      </w:tr>
      <w:tr w:rsidR="00E708CD" w:rsidRPr="00E708CD" w:rsidTr="000D7B3C">
        <w:trPr>
          <w:trHeight w:val="456"/>
          <w:jc w:val="center"/>
        </w:trPr>
        <w:tc>
          <w:tcPr>
            <w:tcW w:w="9062" w:type="dxa"/>
            <w:gridSpan w:val="7"/>
            <w:shd w:val="clear" w:color="auto" w:fill="DBDBDB" w:themeFill="accent3" w:themeFillTint="66"/>
            <w:vAlign w:val="center"/>
          </w:tcPr>
          <w:p w:rsidR="00B744D0" w:rsidRPr="00E708CD" w:rsidRDefault="00B744D0" w:rsidP="003A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Pszichológiai tudományok tudományágra</w:t>
            </w:r>
          </w:p>
          <w:p w:rsidR="003A6A0F" w:rsidRPr="00E708CD" w:rsidRDefault="00B744D0" w:rsidP="003A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F22" w:rsidRPr="00E708CD">
              <w:rPr>
                <w:rFonts w:ascii="Times New Roman" w:hAnsi="Times New Roman" w:cs="Times New Roman"/>
                <w:sz w:val="24"/>
                <w:szCs w:val="24"/>
              </w:rPr>
              <w:t>Bölcsészettudományok tudományterület</w:t>
            </w: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1ED" w:rsidRPr="00E708CD" w:rsidRDefault="004C11ED" w:rsidP="007B0381">
            <w:pPr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E708CD" w:rsidRPr="00E708CD" w:rsidTr="000D7B3C">
        <w:trPr>
          <w:trHeight w:val="456"/>
          <w:jc w:val="center"/>
        </w:trPr>
        <w:tc>
          <w:tcPr>
            <w:tcW w:w="2122" w:type="dxa"/>
            <w:gridSpan w:val="2"/>
            <w:shd w:val="clear" w:color="auto" w:fill="DBDBDB" w:themeFill="accent3" w:themeFillTint="66"/>
            <w:vAlign w:val="center"/>
          </w:tcPr>
          <w:p w:rsidR="00DA1268" w:rsidRPr="00E708CD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8CD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r w:rsidR="00DA1268" w:rsidRPr="00E708CD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255FB7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bookmarkStart w:id="0" w:name="_GoBack"/>
            <w:bookmarkEnd w:id="0"/>
            <w:r w:rsidR="00DA1268" w:rsidRPr="00E708CD">
              <w:rPr>
                <w:rFonts w:ascii="Times New Roman" w:hAnsi="Times New Roman" w:cs="Times New Roman"/>
                <w:kern w:val="28"/>
              </w:rPr>
              <w:t>……</w:t>
            </w:r>
          </w:p>
        </w:tc>
        <w:tc>
          <w:tcPr>
            <w:tcW w:w="6940" w:type="dxa"/>
            <w:gridSpan w:val="5"/>
            <w:shd w:val="clear" w:color="auto" w:fill="DBDBDB" w:themeFill="accent3" w:themeFillTint="66"/>
            <w:vAlign w:val="center"/>
          </w:tcPr>
          <w:p w:rsidR="00DA1268" w:rsidRPr="00E708CD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08CD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C03783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E708CD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E708CD" w:rsidRPr="00E708CD" w:rsidTr="00505F72">
        <w:trPr>
          <w:trHeight w:val="462"/>
          <w:jc w:val="center"/>
        </w:trPr>
        <w:tc>
          <w:tcPr>
            <w:tcW w:w="9062" w:type="dxa"/>
            <w:gridSpan w:val="7"/>
            <w:vAlign w:val="center"/>
          </w:tcPr>
          <w:p w:rsidR="00E13813" w:rsidRPr="00E708CD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E708CD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E708CD" w:rsidRPr="00E708CD" w:rsidTr="00851F3B">
        <w:trPr>
          <w:trHeight w:val="337"/>
          <w:jc w:val="center"/>
        </w:trPr>
        <w:tc>
          <w:tcPr>
            <w:tcW w:w="7366" w:type="dxa"/>
            <w:gridSpan w:val="5"/>
            <w:vAlign w:val="center"/>
          </w:tcPr>
          <w:p w:rsidR="0042585A" w:rsidRPr="00E708CD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E708CD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</w:tcPr>
          <w:p w:rsidR="0042585A" w:rsidRPr="00E708CD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E708CD" w:rsidRPr="00E708CD" w:rsidTr="009D37D4">
        <w:trPr>
          <w:jc w:val="center"/>
        </w:trPr>
        <w:tc>
          <w:tcPr>
            <w:tcW w:w="7366" w:type="dxa"/>
            <w:gridSpan w:val="5"/>
            <w:vAlign w:val="center"/>
          </w:tcPr>
          <w:p w:rsidR="009F7F12" w:rsidRPr="00E708CD" w:rsidRDefault="009F7F12" w:rsidP="006F7A39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 xml:space="preserve">1a.1. 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851" w:type="dxa"/>
            <w:vAlign w:val="center"/>
          </w:tcPr>
          <w:p w:rsidR="009F7F12" w:rsidRPr="00E708CD" w:rsidRDefault="009F7F12" w:rsidP="009D3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8CD">
              <w:rPr>
                <w:rFonts w:ascii="Times New Roman" w:hAnsi="Times New Roman" w:cs="Times New Roman"/>
                <w:sz w:val="20"/>
              </w:rPr>
              <w:t>Adhatómax</w:t>
            </w:r>
            <w:proofErr w:type="spellEnd"/>
            <w:r w:rsidRPr="00E708CD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9F7F12" w:rsidRPr="00E708CD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E708CD" w:rsidRPr="00E708CD" w:rsidTr="00C353BA">
        <w:trPr>
          <w:trHeight w:val="5033"/>
          <w:jc w:val="center"/>
        </w:trPr>
        <w:tc>
          <w:tcPr>
            <w:tcW w:w="7366" w:type="dxa"/>
            <w:gridSpan w:val="5"/>
          </w:tcPr>
          <w:p w:rsidR="002D5F92" w:rsidRPr="00E708CD" w:rsidRDefault="00C77E09" w:rsidP="00C353BA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8B333D" w:rsidRPr="00E708CD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E708CD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03783" w:rsidRPr="00C037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E708CD">
              <w:rPr>
                <w:rFonts w:ascii="Times New Roman" w:hAnsi="Times New Roman" w:cs="Times New Roman"/>
              </w:rPr>
              <w:t>a</w:t>
            </w:r>
            <w:r w:rsidR="009F7F12" w:rsidRPr="00E708CD">
              <w:rPr>
                <w:rFonts w:ascii="Times New Roman" w:hAnsi="Times New Roman" w:cs="Times New Roman"/>
              </w:rPr>
              <w:t xml:space="preserve"> pályázat be</w:t>
            </w:r>
            <w:r w:rsidR="00505F72" w:rsidRPr="00E708CD">
              <w:rPr>
                <w:rFonts w:ascii="Times New Roman" w:hAnsi="Times New Roman" w:cs="Times New Roman"/>
              </w:rPr>
              <w:t>nyújt</w:t>
            </w:r>
            <w:r w:rsidR="009F7F12" w:rsidRPr="00E708CD">
              <w:rPr>
                <w:rFonts w:ascii="Times New Roman" w:hAnsi="Times New Roman" w:cs="Times New Roman"/>
              </w:rPr>
              <w:t xml:space="preserve">ását megelőző tíz évben legalább 800 </w:t>
            </w:r>
            <w:r w:rsidR="00B7712C" w:rsidRPr="00E708CD">
              <w:rPr>
                <w:rFonts w:ascii="Times New Roman" w:hAnsi="Times New Roman" w:cs="Times New Roman"/>
              </w:rPr>
              <w:t>kontakt</w:t>
            </w:r>
            <w:r w:rsidR="009F7F12" w:rsidRPr="00E708CD">
              <w:rPr>
                <w:rFonts w:ascii="Times New Roman" w:hAnsi="Times New Roman" w:cs="Times New Roman"/>
              </w:rPr>
              <w:t xml:space="preserve">óra (ebből legalább </w:t>
            </w:r>
            <w:r w:rsidR="00B7712C" w:rsidRPr="00E708CD">
              <w:rPr>
                <w:rFonts w:ascii="Times New Roman" w:hAnsi="Times New Roman" w:cs="Times New Roman"/>
              </w:rPr>
              <w:t>1</w:t>
            </w:r>
            <w:r w:rsidR="009F7F12" w:rsidRPr="00E708CD">
              <w:rPr>
                <w:rFonts w:ascii="Times New Roman" w:hAnsi="Times New Roman" w:cs="Times New Roman"/>
              </w:rPr>
              <w:t>00 óra előadás) közvetlen munkahelyi vezető által igazolt oktatói tevékenység bár</w:t>
            </w:r>
            <w:r w:rsidR="00627ABC" w:rsidRPr="00E708CD">
              <w:rPr>
                <w:rFonts w:ascii="Times New Roman" w:hAnsi="Times New Roman" w:cs="Times New Roman"/>
              </w:rPr>
              <w:t>mely felsőoktatási intézményben</w:t>
            </w:r>
            <w:r w:rsidR="00DC1E80" w:rsidRPr="00E708CD">
              <w:rPr>
                <w:rFonts w:ascii="Times New Roman" w:hAnsi="Times New Roman" w:cs="Times New Roman"/>
              </w:rPr>
              <w:t>, melyhez mellékelni kell az elvégzett oktatói munka hallgatói véleményezését.</w:t>
            </w:r>
          </w:p>
          <w:p w:rsidR="0021490C" w:rsidRPr="00E708CD" w:rsidRDefault="0021490C" w:rsidP="00C353BA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E708CD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Speciális</w:t>
            </w:r>
            <w:proofErr w:type="gramEnd"/>
            <w:r w:rsidRPr="00E708CD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 xml:space="preserve"> szempont a teljesítési minimumhoz:</w:t>
            </w:r>
            <w:r w:rsidR="002060D5" w:rsidRPr="002060D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="00C03783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  <w:r w:rsidRPr="00E708CD">
              <w:rPr>
                <w:rFonts w:ascii="Times New Roman" w:eastAsia="Times New Roman" w:hAnsi="Times New Roman" w:cs="Times New Roman"/>
                <w:lang w:eastAsia="hu-HU"/>
              </w:rPr>
              <w:t>elsőoktatási tapasztalatként előadás, szeminárium, gyakorlat, konzultáció, továbbá heti két kontaktóra számolható el nyári gyakorlat, hatodéves gyakorlat, ill</w:t>
            </w:r>
            <w:r w:rsidR="00AB55CC" w:rsidRPr="00E708CD">
              <w:rPr>
                <w:rFonts w:ascii="Times New Roman" w:eastAsia="Times New Roman" w:hAnsi="Times New Roman" w:cs="Times New Roman"/>
                <w:lang w:eastAsia="hu-HU"/>
              </w:rPr>
              <w:t>etve</w:t>
            </w:r>
            <w:r w:rsidRPr="00E708CD">
              <w:rPr>
                <w:rFonts w:ascii="Times New Roman" w:eastAsia="Times New Roman" w:hAnsi="Times New Roman" w:cs="Times New Roman"/>
                <w:lang w:eastAsia="hu-HU"/>
              </w:rPr>
              <w:t xml:space="preserve"> szakképzési </w:t>
            </w:r>
            <w:proofErr w:type="spellStart"/>
            <w:r w:rsidRPr="00E708CD">
              <w:rPr>
                <w:rFonts w:ascii="Times New Roman" w:eastAsia="Times New Roman" w:hAnsi="Times New Roman" w:cs="Times New Roman"/>
                <w:lang w:eastAsia="hu-HU"/>
              </w:rPr>
              <w:t>tutoriális</w:t>
            </w:r>
            <w:proofErr w:type="spellEnd"/>
            <w:r w:rsidRPr="00E708CD">
              <w:rPr>
                <w:rFonts w:ascii="Times New Roman" w:eastAsia="Times New Roman" w:hAnsi="Times New Roman" w:cs="Times New Roman"/>
                <w:lang w:eastAsia="hu-HU"/>
              </w:rPr>
              <w:t xml:space="preserve"> tevékenység</w:t>
            </w:r>
            <w:r w:rsidR="00B15207" w:rsidRPr="00E708CD">
              <w:rPr>
                <w:rFonts w:ascii="Times New Roman" w:eastAsia="Times New Roman" w:hAnsi="Times New Roman" w:cs="Times New Roman"/>
                <w:lang w:eastAsia="hu-HU"/>
              </w:rPr>
              <w:t xml:space="preserve">nél a résztvevő hallgatói létszámtól függetlenül, s az utóbbiból  legalább </w:t>
            </w:r>
            <w:r w:rsidR="00D2695C" w:rsidRPr="00E708CD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  <w:r w:rsidRPr="00E708CD">
              <w:rPr>
                <w:rFonts w:ascii="Times New Roman" w:eastAsia="Times New Roman" w:hAnsi="Times New Roman" w:cs="Times New Roman"/>
                <w:lang w:eastAsia="hu-HU"/>
              </w:rPr>
              <w:t xml:space="preserve"> órát a pályázat benyújtását megelőző öt évben kell teljesíteni.</w:t>
            </w:r>
          </w:p>
          <w:p w:rsidR="00C353BA" w:rsidRPr="00E708CD" w:rsidRDefault="00C353BA" w:rsidP="00C353BA">
            <w:pPr>
              <w:ind w:right="172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E708CD" w:rsidRPr="00E708CD" w:rsidTr="00C353BA">
              <w:tc>
                <w:tcPr>
                  <w:tcW w:w="7140" w:type="dxa"/>
                </w:tcPr>
                <w:p w:rsidR="00C353BA" w:rsidRPr="00E708CD" w:rsidRDefault="00C353BA" w:rsidP="002060D5">
                  <w:pPr>
                    <w:ind w:right="172"/>
                    <w:rPr>
                      <w:rFonts w:ascii="Times New Roman" w:hAnsi="Times New Roman" w:cs="Times New Roman"/>
                    </w:rPr>
                  </w:pPr>
                  <w:r w:rsidRPr="00E708CD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E708CD">
                    <w:rPr>
                      <w:rFonts w:ascii="Times New Roman" w:hAnsi="Times New Roman" w:cs="Times New Roman"/>
                      <w:i/>
                      <w:shd w:val="clear" w:color="auto" w:fill="D5DCE4" w:themeFill="text2" w:themeFillTint="33"/>
                    </w:rPr>
                    <w:t>:</w:t>
                  </w:r>
                  <w:r w:rsidRPr="00E708CD">
                    <w:rPr>
                      <w:rFonts w:ascii="Times New Roman" w:hAnsi="Times New Roman" w:cs="Times New Roman"/>
                    </w:rPr>
                    <w:t xml:space="preserve"> 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</w:t>
                  </w:r>
                  <w:r w:rsidR="002060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08CD">
                    <w:rPr>
                      <w:rFonts w:ascii="Times New Roman" w:hAnsi="Times New Roman" w:cs="Times New Roman"/>
                    </w:rPr>
                    <w:t>mester-, doktori képzés), valamint a dátum feltüntetésével).</w:t>
                  </w:r>
                </w:p>
                <w:p w:rsidR="00C353BA" w:rsidRPr="00E708CD" w:rsidRDefault="00C353BA" w:rsidP="00C353BA">
                  <w:pPr>
                    <w:ind w:right="172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708CD">
                    <w:rPr>
                      <w:rFonts w:ascii="Times New Roman" w:hAnsi="Times New Roman" w:cs="Times New Roman"/>
                    </w:rPr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:rsidR="00C353BA" w:rsidRPr="00E708CD" w:rsidRDefault="00C353BA" w:rsidP="00C353BA">
            <w:pPr>
              <w:ind w:right="17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5B0B85" w:rsidRPr="00E708CD" w:rsidRDefault="005B0B85" w:rsidP="00C353BA">
            <w:pPr>
              <w:ind w:right="1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F7F12" w:rsidRPr="00E708CD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9F7F12" w:rsidRPr="00E708CD" w:rsidRDefault="009F7F12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C77E09">
        <w:trPr>
          <w:trHeight w:val="237"/>
          <w:jc w:val="center"/>
        </w:trPr>
        <w:tc>
          <w:tcPr>
            <w:tcW w:w="7366" w:type="dxa"/>
            <w:gridSpan w:val="5"/>
          </w:tcPr>
          <w:p w:rsidR="00C77E09" w:rsidRPr="00E708CD" w:rsidRDefault="00C77E09" w:rsidP="00503202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i/>
                <w:u w:val="single"/>
              </w:rPr>
              <w:t>Adható pontok</w:t>
            </w:r>
            <w:r w:rsidR="004F1686" w:rsidRPr="00E708CD">
              <w:rPr>
                <w:rFonts w:ascii="Times New Roman" w:hAnsi="Times New Roman" w:cs="Times New Roman"/>
                <w:i/>
                <w:u w:val="single"/>
              </w:rPr>
              <w:t xml:space="preserve"> oktatási tevékenységre</w:t>
            </w:r>
            <w:r w:rsidRPr="00E708C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E708CD">
              <w:rPr>
                <w:rFonts w:ascii="Times New Roman" w:hAnsi="Times New Roman" w:cs="Times New Roman"/>
              </w:rPr>
              <w:t xml:space="preserve"> 1000 </w:t>
            </w:r>
            <w:r w:rsidR="00B7712C" w:rsidRPr="00E708CD">
              <w:rPr>
                <w:rFonts w:ascii="Times New Roman" w:hAnsi="Times New Roman" w:cs="Times New Roman"/>
              </w:rPr>
              <w:t>kontakt</w:t>
            </w:r>
            <w:r w:rsidRPr="00E708CD">
              <w:rPr>
                <w:rFonts w:ascii="Times New Roman" w:hAnsi="Times New Roman" w:cs="Times New Roman"/>
              </w:rPr>
              <w:t>óra 20 pont,</w:t>
            </w:r>
            <w:r w:rsidR="002375C6" w:rsidRPr="00E708CD">
              <w:rPr>
                <w:rFonts w:ascii="Times New Roman" w:hAnsi="Times New Roman" w:cs="Times New Roman"/>
              </w:rPr>
              <w:t xml:space="preserve"> 1200 </w:t>
            </w:r>
            <w:r w:rsidR="00B7712C" w:rsidRPr="00E708CD">
              <w:rPr>
                <w:rFonts w:ascii="Times New Roman" w:hAnsi="Times New Roman" w:cs="Times New Roman"/>
              </w:rPr>
              <w:t>kontakt</w:t>
            </w:r>
            <w:r w:rsidR="002375C6" w:rsidRPr="00E708CD">
              <w:rPr>
                <w:rFonts w:ascii="Times New Roman" w:hAnsi="Times New Roman" w:cs="Times New Roman"/>
              </w:rPr>
              <w:t>óra 30 pont, 1400</w:t>
            </w:r>
            <w:r w:rsidR="00B7712C" w:rsidRPr="00E708CD">
              <w:rPr>
                <w:rFonts w:ascii="Times New Roman" w:hAnsi="Times New Roman" w:cs="Times New Roman"/>
              </w:rPr>
              <w:t xml:space="preserve"> kontakt</w:t>
            </w:r>
            <w:r w:rsidR="002375C6" w:rsidRPr="00E708CD">
              <w:rPr>
                <w:rFonts w:ascii="Times New Roman" w:hAnsi="Times New Roman" w:cs="Times New Roman"/>
              </w:rPr>
              <w:t xml:space="preserve">óra 40 pont, 1600 </w:t>
            </w:r>
            <w:r w:rsidR="00E94197" w:rsidRPr="00E708CD">
              <w:rPr>
                <w:rFonts w:ascii="Times New Roman" w:hAnsi="Times New Roman" w:cs="Times New Roman"/>
              </w:rPr>
              <w:t>kontakt</w:t>
            </w:r>
            <w:r w:rsidR="002375C6" w:rsidRPr="00E708CD">
              <w:rPr>
                <w:rFonts w:ascii="Times New Roman" w:hAnsi="Times New Roman" w:cs="Times New Roman"/>
              </w:rPr>
              <w:t>óra 50 pont.</w:t>
            </w:r>
          </w:p>
          <w:p w:rsidR="00EE7145" w:rsidRPr="00E708CD" w:rsidRDefault="00EE7145" w:rsidP="00C57B5C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 xml:space="preserve">Az oktatási teljesítménynél (1a.1.) a minimális elvárás, azaz 800 </w:t>
            </w:r>
            <w:r w:rsidR="00B7712C" w:rsidRPr="00E708CD">
              <w:rPr>
                <w:rFonts w:ascii="Times New Roman" w:hAnsi="Times New Roman" w:cs="Times New Roman"/>
              </w:rPr>
              <w:t>kontakt</w:t>
            </w:r>
            <w:r w:rsidRPr="00E708CD">
              <w:rPr>
                <w:rFonts w:ascii="Times New Roman" w:hAnsi="Times New Roman" w:cs="Times New Roman"/>
              </w:rPr>
              <w:t xml:space="preserve">óra teljesítése (ebből </w:t>
            </w:r>
            <w:r w:rsidR="00B7712C" w:rsidRPr="00E708CD">
              <w:rPr>
                <w:rFonts w:ascii="Times New Roman" w:hAnsi="Times New Roman" w:cs="Times New Roman"/>
              </w:rPr>
              <w:t>1</w:t>
            </w:r>
            <w:r w:rsidRPr="00E708CD">
              <w:rPr>
                <w:rFonts w:ascii="Times New Roman" w:hAnsi="Times New Roman" w:cs="Times New Roman"/>
              </w:rPr>
              <w:t xml:space="preserve">00 óra előadás), esetén 10 pontot kap a pályázó. 1600 </w:t>
            </w:r>
            <w:r w:rsidR="00B7712C" w:rsidRPr="00E708CD">
              <w:rPr>
                <w:rFonts w:ascii="Times New Roman" w:hAnsi="Times New Roman" w:cs="Times New Roman"/>
              </w:rPr>
              <w:t>kontakt</w:t>
            </w:r>
            <w:r w:rsidRPr="00E708CD">
              <w:rPr>
                <w:rFonts w:ascii="Times New Roman" w:hAnsi="Times New Roman" w:cs="Times New Roman"/>
              </w:rPr>
              <w:t xml:space="preserve">óra teljesítése (ebből </w:t>
            </w:r>
            <w:r w:rsidR="00C57B5C" w:rsidRPr="00E708CD">
              <w:rPr>
                <w:rFonts w:ascii="Times New Roman" w:hAnsi="Times New Roman" w:cs="Times New Roman"/>
              </w:rPr>
              <w:t>2</w:t>
            </w:r>
            <w:r w:rsidRPr="00E708CD">
              <w:rPr>
                <w:rFonts w:ascii="Times New Roman" w:hAnsi="Times New Roman" w:cs="Times New Roman"/>
              </w:rPr>
              <w:t>00 óra előadás) esetében maximálisan 50 pont adható. A kettő között a pontszám arányosan változik, de mindig egész pontszámra kerekítve.</w:t>
            </w:r>
          </w:p>
          <w:p w:rsidR="006F7A39" w:rsidRPr="00E708CD" w:rsidRDefault="006F7A39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Legfeljebb 25 (10+15) pont adható azokra a kontaktórákra, amelyekhez a pályázó nem mellékelt hallgatói véleményt, vagy a hallgatói értékelés nem haladja meg a 3,50-et.</w:t>
            </w:r>
          </w:p>
          <w:p w:rsidR="00641684" w:rsidRPr="00E708CD" w:rsidRDefault="00641684" w:rsidP="00641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77E09" w:rsidRPr="00E708CD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vAlign w:val="center"/>
          </w:tcPr>
          <w:p w:rsidR="00C77E09" w:rsidRPr="00E708CD" w:rsidRDefault="00C77E09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68637B">
        <w:trPr>
          <w:trHeight w:val="630"/>
          <w:jc w:val="center"/>
        </w:trPr>
        <w:tc>
          <w:tcPr>
            <w:tcW w:w="7366" w:type="dxa"/>
            <w:gridSpan w:val="5"/>
            <w:vAlign w:val="center"/>
          </w:tcPr>
          <w:p w:rsidR="00625159" w:rsidRPr="00E708CD" w:rsidRDefault="00625159" w:rsidP="00034D69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708CD">
              <w:rPr>
                <w:rFonts w:ascii="Times New Roman" w:hAnsi="Times New Roman" w:cs="Times New Roman"/>
              </w:rPr>
              <w:t xml:space="preserve">1a.2. 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Hallgatók tanulmányi, tudományos munkájának vezetése</w:t>
            </w:r>
          </w:p>
          <w:p w:rsidR="002D5F92" w:rsidRPr="00E708CD" w:rsidRDefault="0068637B" w:rsidP="00674A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8B333D" w:rsidRPr="00E708CD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E708CD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4F1827" w:rsidRPr="004F18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74A92" w:rsidRPr="00E708CD">
              <w:rPr>
                <w:rFonts w:ascii="Times New Roman" w:hAnsi="Times New Roman" w:cs="Times New Roman"/>
              </w:rPr>
              <w:t>l</w:t>
            </w:r>
            <w:r w:rsidR="002D5F92" w:rsidRPr="00E708CD">
              <w:rPr>
                <w:rFonts w:ascii="Times New Roman" w:eastAsia="Times New Roman" w:hAnsi="Times New Roman" w:cs="Times New Roman"/>
                <w:lang w:eastAsia="hu-HU"/>
              </w:rPr>
              <w:t>egalább tíz esetben diplomamunka, szakdolgozat vezetője, TDK-dolgozat konzulense</w:t>
            </w:r>
            <w:r w:rsidR="004F182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506316" w:rsidRPr="00E708CD">
              <w:rPr>
                <w:rFonts w:ascii="Times New Roman" w:hAnsi="Times New Roman" w:cs="Times New Roman"/>
              </w:rPr>
              <w:t>(társ</w:t>
            </w:r>
            <w:r w:rsidR="002D5F92" w:rsidRPr="00E708CD">
              <w:rPr>
                <w:rFonts w:ascii="Times New Roman" w:hAnsi="Times New Roman" w:cs="Times New Roman"/>
              </w:rPr>
              <w:t>konzulens 0,5</w:t>
            </w:r>
            <w:r w:rsidR="00C77E09" w:rsidRPr="00E708C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1" w:type="dxa"/>
            <w:vAlign w:val="center"/>
          </w:tcPr>
          <w:p w:rsidR="002D5F92" w:rsidRPr="00E708CD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D5F92" w:rsidRPr="00E708CD" w:rsidRDefault="002D5F92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CD" w:rsidRPr="00E708CD" w:rsidTr="004F1686">
        <w:trPr>
          <w:trHeight w:val="390"/>
          <w:jc w:val="center"/>
        </w:trPr>
        <w:tc>
          <w:tcPr>
            <w:tcW w:w="7366" w:type="dxa"/>
            <w:gridSpan w:val="5"/>
            <w:vAlign w:val="center"/>
          </w:tcPr>
          <w:p w:rsidR="00887B19" w:rsidRPr="00E708CD" w:rsidRDefault="0085295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Speciális szempont</w:t>
            </w:r>
            <w:r w:rsidRPr="00E708C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AE4956" w:rsidRPr="00AE4956">
              <w:rPr>
                <w:rFonts w:ascii="Times New Roman" w:hAnsi="Times New Roman" w:cs="Times New Roman"/>
                <w:i/>
              </w:rPr>
              <w:t xml:space="preserve"> </w:t>
            </w:r>
            <w:r w:rsidR="004E17FE" w:rsidRPr="00E708CD">
              <w:rPr>
                <w:rFonts w:ascii="Times New Roman" w:hAnsi="Times New Roman" w:cs="Times New Roman"/>
              </w:rPr>
              <w:t>d</w:t>
            </w:r>
            <w:r w:rsidR="008D0F22" w:rsidRPr="00E708CD">
              <w:rPr>
                <w:rFonts w:ascii="Times New Roman" w:hAnsi="Times New Roman" w:cs="Times New Roman"/>
              </w:rPr>
              <w:t>íjazott TDK-, OTDK-előadás 2–2 pont, TDK-, OTDK-témavezetés 1–1 pont, közös referált publikáció a hallgatókkal (hazai 2 pont, nemzetközi 4 pont)</w:t>
            </w:r>
            <w:r w:rsidR="00143B06" w:rsidRPr="00E708CD">
              <w:rPr>
                <w:rFonts w:ascii="Times New Roman" w:hAnsi="Times New Roman" w:cs="Times New Roman"/>
              </w:rPr>
              <w:t>.</w:t>
            </w:r>
          </w:p>
          <w:p w:rsidR="00C353BA" w:rsidRPr="00E708CD" w:rsidRDefault="00C353BA" w:rsidP="006416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E708CD" w:rsidRPr="00E708CD" w:rsidTr="00C353BA">
              <w:tc>
                <w:tcPr>
                  <w:tcW w:w="7140" w:type="dxa"/>
                </w:tcPr>
                <w:p w:rsidR="00C353BA" w:rsidRPr="00AE0A46" w:rsidRDefault="00C353BA" w:rsidP="0042594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AE0A46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EEAF6" w:themeFill="accent1" w:themeFillTint="33"/>
                    </w:rPr>
                    <w:lastRenderedPageBreak/>
                    <w:t>Külföldi pályázó esetében speciális szempont</w:t>
                  </w:r>
                  <w:r w:rsidRPr="00AE0A4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:</w:t>
                  </w:r>
                  <w:r w:rsidR="00AE4956" w:rsidRPr="00AE4956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AE0A46">
                    <w:rPr>
                      <w:rFonts w:ascii="Times New Roman" w:hAnsi="Times New Roman" w:cs="Times New Roman"/>
                    </w:rPr>
                    <w:t xml:space="preserve">hallgatókkal végzett tehetséggondozó tevékenység </w:t>
                  </w:r>
                  <w:r w:rsidR="00425940" w:rsidRPr="00AE0A46">
                    <w:rPr>
                      <w:rFonts w:ascii="Times New Roman" w:hAnsi="Times New Roman" w:cs="Times New Roman"/>
                      <w:iCs/>
                    </w:rPr>
                    <w:t xml:space="preserve">tételenként 1 vagy 2 pont, annak függvényében, hogy a tehetséggondozó tevékenység az adott országon belüli (tételenként 1 pont), ill. nemzetközi szintű, vagy díjazott (tételenként 2 pont), </w:t>
                  </w:r>
                  <w:r w:rsidRPr="00AE0A46">
                    <w:rPr>
                      <w:rFonts w:ascii="Times New Roman" w:hAnsi="Times New Roman" w:cs="Times New Roman"/>
                    </w:rPr>
                    <w:t>közös referált publikáció a hallgatókkal (adott országbeli 2 pont, nemzetközi 4 pont).</w:t>
                  </w:r>
                </w:p>
              </w:tc>
            </w:tr>
          </w:tbl>
          <w:p w:rsidR="00641684" w:rsidRPr="00E708CD" w:rsidRDefault="00641684" w:rsidP="006416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87B19" w:rsidRPr="00E708CD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45" w:type="dxa"/>
            <w:vAlign w:val="center"/>
          </w:tcPr>
          <w:p w:rsidR="00887B19" w:rsidRPr="00E708CD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CD" w:rsidRPr="00E708CD" w:rsidTr="009026D5">
        <w:trPr>
          <w:trHeight w:val="317"/>
          <w:jc w:val="center"/>
        </w:trPr>
        <w:tc>
          <w:tcPr>
            <w:tcW w:w="7366" w:type="dxa"/>
            <w:gridSpan w:val="5"/>
            <w:vAlign w:val="center"/>
          </w:tcPr>
          <w:p w:rsidR="009026D5" w:rsidRPr="00E708CD" w:rsidRDefault="000C773F" w:rsidP="009026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708CD">
              <w:rPr>
                <w:rFonts w:ascii="Times New Roman" w:hAnsi="Times New Roman" w:cs="Times New Roman"/>
              </w:rPr>
              <w:lastRenderedPageBreak/>
              <w:t>Ö</w:t>
            </w:r>
            <w:r w:rsidR="009026D5" w:rsidRPr="00E708CD">
              <w:rPr>
                <w:rFonts w:ascii="Times New Roman" w:hAnsi="Times New Roman" w:cs="Times New Roman"/>
              </w:rPr>
              <w:t>sszesen</w:t>
            </w:r>
            <w:r w:rsidRPr="00E708CD">
              <w:rPr>
                <w:rFonts w:ascii="Times New Roman" w:hAnsi="Times New Roman" w:cs="Times New Roman"/>
              </w:rPr>
              <w:t xml:space="preserve"> (1a.1.</w:t>
            </w:r>
            <w:r w:rsidR="00625159" w:rsidRPr="00E708CD">
              <w:rPr>
                <w:rFonts w:ascii="Times New Roman" w:hAnsi="Times New Roman" w:cs="Times New Roman"/>
              </w:rPr>
              <w:t>+1a.2.</w:t>
            </w:r>
            <w:r w:rsidRPr="00E708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9026D5" w:rsidRPr="00E708CD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5" w:type="dxa"/>
            <w:vAlign w:val="center"/>
          </w:tcPr>
          <w:p w:rsidR="009026D5" w:rsidRPr="00E708CD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CD" w:rsidRPr="00E708CD" w:rsidTr="007A6E0C">
        <w:trPr>
          <w:trHeight w:val="1000"/>
          <w:jc w:val="center"/>
        </w:trPr>
        <w:tc>
          <w:tcPr>
            <w:tcW w:w="9062" w:type="dxa"/>
            <w:gridSpan w:val="7"/>
          </w:tcPr>
          <w:p w:rsidR="00284186" w:rsidRPr="00E708CD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E708CD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708CD" w:rsidRPr="00E708CD" w:rsidTr="00D46611">
        <w:trPr>
          <w:trHeight w:val="536"/>
          <w:jc w:val="center"/>
        </w:trPr>
        <w:tc>
          <w:tcPr>
            <w:tcW w:w="7366" w:type="dxa"/>
            <w:gridSpan w:val="5"/>
            <w:vAlign w:val="center"/>
          </w:tcPr>
          <w:p w:rsidR="009026D5" w:rsidRPr="00E708CD" w:rsidRDefault="009026D5" w:rsidP="00D050B2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1a.</w:t>
            </w:r>
            <w:r w:rsidR="00625159" w:rsidRPr="00E708CD">
              <w:rPr>
                <w:rFonts w:ascii="Times New Roman" w:hAnsi="Times New Roman" w:cs="Times New Roman"/>
              </w:rPr>
              <w:t>3</w:t>
            </w:r>
            <w:r w:rsidRPr="00E708CD">
              <w:rPr>
                <w:rFonts w:ascii="Times New Roman" w:hAnsi="Times New Roman" w:cs="Times New Roman"/>
              </w:rPr>
              <w:t xml:space="preserve">. 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Graduális és</w:t>
            </w:r>
            <w:r w:rsidR="002375C6" w:rsidRPr="00E708CD">
              <w:rPr>
                <w:rFonts w:ascii="Times New Roman" w:hAnsi="Times New Roman" w:cs="Times New Roman"/>
                <w:b/>
                <w:u w:val="single"/>
              </w:rPr>
              <w:t>/vagy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 xml:space="preserve"> posztgraduális</w:t>
            </w:r>
            <w:r w:rsidR="0032500B" w:rsidRPr="00E708CD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0933FA" w:rsidRPr="00E708CD">
              <w:rPr>
                <w:rFonts w:ascii="Times New Roman" w:hAnsi="Times New Roman" w:cs="Times New Roman"/>
                <w:b/>
                <w:u w:val="single"/>
              </w:rPr>
              <w:t xml:space="preserve">továbbá </w:t>
            </w:r>
            <w:r w:rsidR="0032500B" w:rsidRPr="00E708CD">
              <w:rPr>
                <w:rFonts w:ascii="Times New Roman" w:hAnsi="Times New Roman" w:cs="Times New Roman"/>
                <w:b/>
                <w:u w:val="single"/>
              </w:rPr>
              <w:t>a Bologna-rendszer képzési szint</w:t>
            </w:r>
            <w:r w:rsidR="000933FA" w:rsidRPr="00E708CD">
              <w:rPr>
                <w:rFonts w:ascii="Times New Roman" w:hAnsi="Times New Roman" w:cs="Times New Roman"/>
                <w:b/>
                <w:u w:val="single"/>
              </w:rPr>
              <w:t>jeinek</w:t>
            </w:r>
            <w:r w:rsidR="0075086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933FA" w:rsidRPr="00E708CD">
              <w:rPr>
                <w:rFonts w:ascii="Times New Roman" w:hAnsi="Times New Roman" w:cs="Times New Roman"/>
                <w:b/>
                <w:u w:val="single"/>
              </w:rPr>
              <w:t xml:space="preserve">bármelyikén szervezett </w:t>
            </w:r>
            <w:r w:rsidR="0032500B" w:rsidRPr="00E708CD">
              <w:rPr>
                <w:rFonts w:ascii="Times New Roman" w:hAnsi="Times New Roman" w:cs="Times New Roman"/>
                <w:b/>
                <w:u w:val="single"/>
              </w:rPr>
              <w:t>előadás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2375C6" w:rsidRPr="00E708CD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szeminárium tartása idegen nyelven.</w:t>
            </w:r>
          </w:p>
        </w:tc>
        <w:tc>
          <w:tcPr>
            <w:tcW w:w="851" w:type="dxa"/>
            <w:vAlign w:val="center"/>
          </w:tcPr>
          <w:p w:rsidR="009026D5" w:rsidRPr="00E708CD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E708CD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E708CD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9026D5" w:rsidRPr="00E708CD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E708CD" w:rsidRPr="00E708CD" w:rsidTr="002375C6">
        <w:trPr>
          <w:trHeight w:val="637"/>
          <w:jc w:val="center"/>
        </w:trPr>
        <w:tc>
          <w:tcPr>
            <w:tcW w:w="7366" w:type="dxa"/>
            <w:gridSpan w:val="5"/>
            <w:vAlign w:val="center"/>
          </w:tcPr>
          <w:p w:rsidR="00284186" w:rsidRPr="00E708CD" w:rsidRDefault="00284186" w:rsidP="00143B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8B333D" w:rsidRPr="00E708CD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E708CD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AE4956" w:rsidRPr="00AE49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A6126" w:rsidRPr="00E708CD">
              <w:rPr>
                <w:rFonts w:ascii="Times New Roman" w:hAnsi="Times New Roman" w:cs="Times New Roman"/>
              </w:rPr>
              <w:t>a</w:t>
            </w:r>
            <w:r w:rsidRPr="00E708CD">
              <w:rPr>
                <w:rFonts w:ascii="Times New Roman" w:hAnsi="Times New Roman" w:cs="Times New Roman"/>
              </w:rPr>
              <w:t xml:space="preserve"> pályázat be</w:t>
            </w:r>
            <w:r w:rsidR="00CB027F" w:rsidRPr="00E708CD">
              <w:rPr>
                <w:rFonts w:ascii="Times New Roman" w:hAnsi="Times New Roman" w:cs="Times New Roman"/>
              </w:rPr>
              <w:t>nyújt</w:t>
            </w:r>
            <w:r w:rsidRPr="00E708CD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E708CD">
              <w:rPr>
                <w:rFonts w:ascii="Times New Roman" w:hAnsi="Times New Roman" w:cs="Times New Roman"/>
              </w:rPr>
              <w:t xml:space="preserve">legalább </w:t>
            </w:r>
            <w:r w:rsidR="00B7712C" w:rsidRPr="00E708CD">
              <w:rPr>
                <w:rFonts w:ascii="Times New Roman" w:hAnsi="Times New Roman" w:cs="Times New Roman"/>
              </w:rPr>
              <w:t>80</w:t>
            </w:r>
            <w:r w:rsidR="00C61678" w:rsidRPr="00E708CD">
              <w:rPr>
                <w:rFonts w:ascii="Times New Roman" w:hAnsi="Times New Roman" w:cs="Times New Roman"/>
              </w:rPr>
              <w:t>kontakt</w:t>
            </w:r>
            <w:r w:rsidR="002375C6" w:rsidRPr="00E708CD">
              <w:rPr>
                <w:rFonts w:ascii="Times New Roman" w:hAnsi="Times New Roman" w:cs="Times New Roman"/>
              </w:rPr>
              <w:t xml:space="preserve">óra </w:t>
            </w:r>
            <w:r w:rsidR="00083BCB" w:rsidRPr="00E708CD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787D69" w:rsidRPr="00E708CD">
              <w:rPr>
                <w:rFonts w:ascii="Times New Roman" w:hAnsi="Times New Roman" w:cs="Times New Roman"/>
              </w:rPr>
              <w:t xml:space="preserve"> (beleértve a külföldi vendégtanári meghívást)</w:t>
            </w:r>
            <w:r w:rsidR="006D7D11" w:rsidRPr="00E708CD">
              <w:rPr>
                <w:rFonts w:ascii="Times New Roman" w:hAnsi="Times New Roman" w:cs="Times New Roman"/>
              </w:rPr>
              <w:t>.</w:t>
            </w:r>
          </w:p>
          <w:p w:rsidR="004410A7" w:rsidRPr="00E708CD" w:rsidRDefault="004410A7" w:rsidP="004410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Speciális szempont a teljesítési minimumhoz</w:t>
            </w:r>
            <w:r w:rsidRPr="00E708C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E708CD">
              <w:rPr>
                <w:rFonts w:ascii="Times New Roman" w:hAnsi="Times New Roman" w:cs="Times New Roman"/>
              </w:rPr>
              <w:t xml:space="preserve"> idegen nyelvű felsőoktatási tapasztalatként elszámolható:</w:t>
            </w:r>
          </w:p>
          <w:p w:rsidR="004410A7" w:rsidRPr="00E708CD" w:rsidRDefault="004410A7" w:rsidP="004410A7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8CD">
              <w:rPr>
                <w:rFonts w:ascii="Times New Roman" w:hAnsi="Times New Roman" w:cs="Times New Roman"/>
              </w:rPr>
              <w:t xml:space="preserve">legfeljebb </w:t>
            </w:r>
            <w:r w:rsidR="001E77BB" w:rsidRPr="00E708CD">
              <w:rPr>
                <w:rFonts w:ascii="Times New Roman" w:hAnsi="Times New Roman" w:cs="Times New Roman"/>
              </w:rPr>
              <w:t>8</w:t>
            </w:r>
            <w:r w:rsidRPr="00E708CD">
              <w:rPr>
                <w:rFonts w:ascii="Times New Roman" w:hAnsi="Times New Roman" w:cs="Times New Roman"/>
              </w:rPr>
              <w:t xml:space="preserve">0 óra Erasmus, </w:t>
            </w:r>
            <w:proofErr w:type="spellStart"/>
            <w:r w:rsidRPr="00E708CD">
              <w:rPr>
                <w:rFonts w:ascii="Times New Roman" w:hAnsi="Times New Roman" w:cs="Times New Roman"/>
              </w:rPr>
              <w:t>Ceepus</w:t>
            </w:r>
            <w:proofErr w:type="spellEnd"/>
            <w:r w:rsidRPr="00E708CD">
              <w:rPr>
                <w:rFonts w:ascii="Times New Roman" w:hAnsi="Times New Roman" w:cs="Times New Roman"/>
              </w:rPr>
              <w:t xml:space="preserve"> (csak </w:t>
            </w:r>
            <w:proofErr w:type="spellStart"/>
            <w:r w:rsidRPr="00E708CD">
              <w:rPr>
                <w:rFonts w:ascii="Times New Roman" w:hAnsi="Times New Roman" w:cs="Times New Roman"/>
              </w:rPr>
              <w:t>staff</w:t>
            </w:r>
            <w:proofErr w:type="spellEnd"/>
            <w:r w:rsidRPr="00E708CD">
              <w:rPr>
                <w:rFonts w:ascii="Times New Roman" w:hAnsi="Times New Roman" w:cs="Times New Roman"/>
              </w:rPr>
              <w:t xml:space="preserve"> és idegen nyelvű oktatás esetén),</w:t>
            </w:r>
          </w:p>
          <w:p w:rsidR="004410A7" w:rsidRPr="00E708CD" w:rsidRDefault="004410A7" w:rsidP="004410A7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8CD">
              <w:rPr>
                <w:rFonts w:ascii="Times New Roman" w:hAnsi="Times New Roman" w:cs="Times New Roman"/>
              </w:rPr>
              <w:t>külföldi Erasmus diákok oktatása,</w:t>
            </w:r>
          </w:p>
          <w:p w:rsidR="004410A7" w:rsidRPr="00E708CD" w:rsidRDefault="004410A7" w:rsidP="004410A7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E708CD">
              <w:rPr>
                <w:rFonts w:ascii="Times New Roman" w:hAnsi="Times New Roman" w:cs="Times New Roman"/>
              </w:rPr>
              <w:t>Co-tutelle</w:t>
            </w:r>
            <w:proofErr w:type="spellEnd"/>
            <w:r w:rsidRPr="00E708CD">
              <w:rPr>
                <w:rFonts w:ascii="Times New Roman" w:hAnsi="Times New Roman" w:cs="Times New Roman"/>
              </w:rPr>
              <w:t>,</w:t>
            </w:r>
          </w:p>
          <w:p w:rsidR="001F3778" w:rsidRPr="00E708CD" w:rsidRDefault="004410A7" w:rsidP="004410A7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8CD">
              <w:rPr>
                <w:rFonts w:ascii="Times New Roman" w:hAnsi="Times New Roman" w:cs="Times New Roman"/>
              </w:rPr>
              <w:t>külföldi egyetemen meghívott előadó (1–1 előadás),</w:t>
            </w:r>
          </w:p>
          <w:p w:rsidR="004410A7" w:rsidRPr="00E708CD" w:rsidRDefault="004410A7" w:rsidP="004410A7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8CD">
              <w:rPr>
                <w:rFonts w:ascii="Times New Roman" w:hAnsi="Times New Roman" w:cs="Times New Roman"/>
              </w:rPr>
              <w:t>külföldi egyetemen vendégoktató (1–1 félév).</w:t>
            </w:r>
          </w:p>
          <w:p w:rsidR="00C353BA" w:rsidRPr="00E708CD" w:rsidRDefault="00C353BA" w:rsidP="00E50F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E708CD" w:rsidRPr="00E708CD" w:rsidTr="00C353BA">
              <w:tc>
                <w:tcPr>
                  <w:tcW w:w="7140" w:type="dxa"/>
                </w:tcPr>
                <w:p w:rsidR="00C353BA" w:rsidRPr="00E31DAC" w:rsidRDefault="00C353BA" w:rsidP="00E50F5E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E31DAC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E31DAC">
                    <w:rPr>
                      <w:rFonts w:ascii="Times New Roman" w:hAnsi="Times New Roman" w:cs="Times New Roman"/>
                      <w:shd w:val="clear" w:color="auto" w:fill="D5DCE4" w:themeFill="text2" w:themeFillTint="33"/>
                    </w:rPr>
                    <w:t>:</w:t>
                  </w:r>
                  <w:r w:rsidRPr="00E31DAC">
                    <w:rPr>
                      <w:rFonts w:ascii="Times New Roman" w:hAnsi="Times New Roman" w:cs="Times New Roman"/>
                    </w:rPr>
                    <w:t xml:space="preserve"> nem angol anyanyelvű pályázóknál az „idegen nyelvű” szempont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      </w:r>
                  <w:r w:rsidRPr="00E31DAC">
                    <w:rPr>
                      <w:rFonts w:ascii="Times New Roman" w:hAnsi="Times New Roman" w:cs="Times New Roman"/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</w:tc>
            </w:tr>
          </w:tbl>
          <w:p w:rsidR="00C353BA" w:rsidRPr="00E708CD" w:rsidRDefault="00C353BA" w:rsidP="00E50F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41684" w:rsidRPr="00E708CD" w:rsidRDefault="00641684" w:rsidP="00E50F5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284186" w:rsidRPr="00E708CD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84186" w:rsidRPr="00E708CD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CD" w:rsidRPr="00E708CD" w:rsidTr="002375C6">
        <w:trPr>
          <w:trHeight w:val="392"/>
          <w:jc w:val="center"/>
        </w:trPr>
        <w:tc>
          <w:tcPr>
            <w:tcW w:w="7366" w:type="dxa"/>
            <w:gridSpan w:val="5"/>
            <w:vAlign w:val="center"/>
          </w:tcPr>
          <w:p w:rsidR="002375C6" w:rsidRPr="00E708CD" w:rsidRDefault="002375C6" w:rsidP="0014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708CD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C714B0">
              <w:rPr>
                <w:rFonts w:ascii="Times New Roman" w:hAnsi="Times New Roman" w:cs="Times New Roman"/>
                <w:i/>
              </w:rPr>
              <w:t>:</w:t>
            </w:r>
            <w:r w:rsidR="00C714B0" w:rsidRPr="00C714B0">
              <w:rPr>
                <w:rFonts w:ascii="Times New Roman" w:hAnsi="Times New Roman" w:cs="Times New Roman"/>
                <w:i/>
              </w:rPr>
              <w:t xml:space="preserve"> </w:t>
            </w:r>
            <w:r w:rsidR="004F1686" w:rsidRPr="00E708CD">
              <w:rPr>
                <w:rFonts w:ascii="Times New Roman" w:hAnsi="Times New Roman" w:cs="Times New Roman"/>
              </w:rPr>
              <w:t xml:space="preserve">további </w:t>
            </w:r>
            <w:r w:rsidRPr="00E708CD">
              <w:rPr>
                <w:rFonts w:ascii="Times New Roman" w:hAnsi="Times New Roman" w:cs="Times New Roman"/>
              </w:rPr>
              <w:t xml:space="preserve">80 </w:t>
            </w:r>
            <w:r w:rsidR="00C61678" w:rsidRPr="00E708CD">
              <w:rPr>
                <w:rFonts w:ascii="Times New Roman" w:hAnsi="Times New Roman" w:cs="Times New Roman"/>
              </w:rPr>
              <w:t>kontakt</w:t>
            </w:r>
            <w:r w:rsidRPr="00E708CD">
              <w:rPr>
                <w:rFonts w:ascii="Times New Roman" w:hAnsi="Times New Roman" w:cs="Times New Roman"/>
              </w:rPr>
              <w:t>óra</w:t>
            </w:r>
            <w:r w:rsidR="004F1686" w:rsidRPr="00E708CD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851" w:type="dxa"/>
            <w:vAlign w:val="center"/>
          </w:tcPr>
          <w:p w:rsidR="002375C6" w:rsidRPr="00E708CD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375C6" w:rsidRPr="00E708CD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CD" w:rsidRPr="00E708CD" w:rsidTr="009026D5">
        <w:trPr>
          <w:trHeight w:val="298"/>
          <w:jc w:val="center"/>
        </w:trPr>
        <w:tc>
          <w:tcPr>
            <w:tcW w:w="7366" w:type="dxa"/>
            <w:gridSpan w:val="5"/>
            <w:vAlign w:val="center"/>
          </w:tcPr>
          <w:p w:rsidR="009026D5" w:rsidRPr="00E708CD" w:rsidRDefault="000C773F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8CD">
              <w:rPr>
                <w:rFonts w:ascii="Times New Roman" w:hAnsi="Times New Roman" w:cs="Times New Roman"/>
              </w:rPr>
              <w:t>Ö</w:t>
            </w:r>
            <w:r w:rsidR="009026D5" w:rsidRPr="00E708CD">
              <w:rPr>
                <w:rFonts w:ascii="Times New Roman" w:hAnsi="Times New Roman" w:cs="Times New Roman"/>
              </w:rPr>
              <w:t>sszesen</w:t>
            </w:r>
            <w:r w:rsidRPr="00E708CD">
              <w:rPr>
                <w:rFonts w:ascii="Times New Roman" w:hAnsi="Times New Roman" w:cs="Times New Roman"/>
              </w:rPr>
              <w:t xml:space="preserve"> (</w:t>
            </w:r>
            <w:r w:rsidR="00093F6B" w:rsidRPr="00E708CD">
              <w:rPr>
                <w:rFonts w:ascii="Times New Roman" w:hAnsi="Times New Roman" w:cs="Times New Roman"/>
              </w:rPr>
              <w:t>1a.3.</w:t>
            </w:r>
            <w:r w:rsidRPr="00E708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9026D5" w:rsidRPr="00E708CD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9026D5" w:rsidRPr="00E708CD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CD" w:rsidRPr="00E708CD" w:rsidTr="006D7D11">
        <w:trPr>
          <w:trHeight w:val="1072"/>
          <w:jc w:val="center"/>
        </w:trPr>
        <w:tc>
          <w:tcPr>
            <w:tcW w:w="9062" w:type="dxa"/>
            <w:gridSpan w:val="7"/>
          </w:tcPr>
          <w:p w:rsidR="00284186" w:rsidRPr="00E708CD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E708CD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E31DAC" w:rsidRDefault="00E31DAC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E31DAC" w:rsidRPr="00E708CD" w:rsidRDefault="00E31DAC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708CD" w:rsidRPr="00E708CD" w:rsidTr="002375C6">
        <w:trPr>
          <w:trHeight w:val="691"/>
          <w:jc w:val="center"/>
        </w:trPr>
        <w:tc>
          <w:tcPr>
            <w:tcW w:w="7366" w:type="dxa"/>
            <w:gridSpan w:val="5"/>
            <w:vAlign w:val="center"/>
          </w:tcPr>
          <w:p w:rsidR="00D46611" w:rsidRPr="00E708CD" w:rsidRDefault="00D46611" w:rsidP="000A125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 xml:space="preserve">1b. 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851" w:type="dxa"/>
            <w:vAlign w:val="center"/>
          </w:tcPr>
          <w:p w:rsidR="00D46611" w:rsidRPr="00E708CD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E708CD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E708CD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D46611" w:rsidRPr="00E708CD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E708CD" w:rsidRPr="00E708CD" w:rsidTr="006D7D11">
        <w:trPr>
          <w:trHeight w:val="559"/>
          <w:jc w:val="center"/>
        </w:trPr>
        <w:tc>
          <w:tcPr>
            <w:tcW w:w="7366" w:type="dxa"/>
            <w:gridSpan w:val="5"/>
          </w:tcPr>
          <w:p w:rsidR="00D43D71" w:rsidRPr="00E708CD" w:rsidRDefault="00976020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1b.1.</w:t>
            </w:r>
            <w:r w:rsidR="005E17E3">
              <w:rPr>
                <w:rFonts w:ascii="Times New Roman" w:hAnsi="Times New Roman" w:cs="Times New Roman"/>
              </w:rPr>
              <w:t xml:space="preserve"> </w:t>
            </w:r>
            <w:r w:rsidR="00B94810" w:rsidRPr="00E708CD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8B333D" w:rsidRPr="00E708CD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E708CD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="00B94810" w:rsidRPr="00E708CD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AE4956" w:rsidRPr="00AE49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E708CD">
              <w:rPr>
                <w:rFonts w:ascii="Times New Roman" w:hAnsi="Times New Roman" w:cs="Times New Roman"/>
              </w:rPr>
              <w:t>l</w:t>
            </w:r>
            <w:r w:rsidR="006D7D11" w:rsidRPr="00E708CD">
              <w:rPr>
                <w:rFonts w:ascii="Times New Roman" w:hAnsi="Times New Roman" w:cs="Times New Roman"/>
              </w:rPr>
              <w:t xml:space="preserve">egalább egy </w:t>
            </w:r>
            <w:r w:rsidR="00D43D71" w:rsidRPr="00E708CD">
              <w:rPr>
                <w:rFonts w:ascii="Times New Roman" w:hAnsi="Times New Roman" w:cs="Times New Roman"/>
              </w:rPr>
              <w:t>kötelező (A) vagy két fakultatív (B- vagy C-típusú) tantárgy felelőse a pályázat beadásának időpontjában</w:t>
            </w:r>
            <w:r w:rsidR="001A2D22" w:rsidRPr="00E708CD">
              <w:rPr>
                <w:rFonts w:ascii="Times New Roman" w:hAnsi="Times New Roman" w:cs="Times New Roman"/>
              </w:rPr>
              <w:t>, amelyek elektronikusan igazolhatóak</w:t>
            </w:r>
            <w:r w:rsidR="00D43D71" w:rsidRPr="00E708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B94810" w:rsidRPr="00E708CD" w:rsidRDefault="00852954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B94810" w:rsidRPr="00E708CD" w:rsidRDefault="00B9481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852954">
        <w:trPr>
          <w:trHeight w:val="683"/>
          <w:jc w:val="center"/>
        </w:trPr>
        <w:tc>
          <w:tcPr>
            <w:tcW w:w="7366" w:type="dxa"/>
            <w:gridSpan w:val="5"/>
            <w:vAlign w:val="center"/>
          </w:tcPr>
          <w:p w:rsidR="00C7154F" w:rsidRPr="00E708CD" w:rsidRDefault="00C7154F" w:rsidP="00C7154F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lastRenderedPageBreak/>
              <w:t>Speciális szempont az adható további pontokhoz:</w:t>
            </w:r>
            <w:r w:rsidRPr="00E708CD">
              <w:rPr>
                <w:rFonts w:ascii="Times New Roman" w:hAnsi="Times New Roman" w:cs="Times New Roman"/>
              </w:rPr>
              <w:t xml:space="preserve"> innovatív tematikák/új módszerek bevezetése, új hazai és/vagy külföldi képzési program kidolgozása 5 pont.</w:t>
            </w:r>
          </w:p>
          <w:p w:rsidR="00C079AD" w:rsidRPr="00E708CD" w:rsidRDefault="00C7154F" w:rsidP="00D050B2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Szakfelelős, szakirányfelelősi megbízatás 5 pont; vezetői tapasztalat (tanszékvezető, intézetigazgató, doktori program vezető, kari vezető, egyetemi vezető) 5 pont.</w:t>
            </w:r>
          </w:p>
          <w:p w:rsidR="005B3C11" w:rsidRPr="00E708CD" w:rsidRDefault="005B3C11" w:rsidP="00D050B2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E708CD" w:rsidRPr="00E708CD" w:rsidTr="00C353BA">
              <w:tc>
                <w:tcPr>
                  <w:tcW w:w="7140" w:type="dxa"/>
                </w:tcPr>
                <w:p w:rsidR="00C353BA" w:rsidRPr="00E708CD" w:rsidRDefault="005B3C11" w:rsidP="00E50F5E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E708CD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esetében:</w:t>
                  </w:r>
                  <w:r w:rsidR="005D615B" w:rsidRPr="005D615B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E708CD">
                    <w:rPr>
                      <w:rFonts w:ascii="Times New Roman" w:hAnsi="Times New Roman" w:cs="Times New Roman"/>
                    </w:rPr>
                    <w:t>a szakfelelősi és szakirányfelelősi megbízatás helyettesíthető egyéb program-, kurzus-, ill. projektvezetői, vagy program-, kurzus-, ill. projektszervezői tevékenységgel. (A kutatási/fejlesztési/innovációs pályázati részvétel azonban nem itt, hanem a tudományos tevékenységhez kapcsolódóan, a 2b.1 pontban érvényesítendő.)</w:t>
                  </w:r>
                </w:p>
              </w:tc>
            </w:tr>
          </w:tbl>
          <w:p w:rsidR="00C353BA" w:rsidRPr="00E708CD" w:rsidRDefault="00C353BA" w:rsidP="00E50F5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41684" w:rsidRPr="00E708CD" w:rsidRDefault="00641684" w:rsidP="00E50F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D7D11" w:rsidRPr="00E708CD" w:rsidRDefault="00C7154F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6D7D11" w:rsidRPr="00E708CD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6D7D11">
        <w:trPr>
          <w:trHeight w:val="53"/>
          <w:jc w:val="center"/>
        </w:trPr>
        <w:tc>
          <w:tcPr>
            <w:tcW w:w="7366" w:type="dxa"/>
            <w:gridSpan w:val="5"/>
          </w:tcPr>
          <w:p w:rsidR="006D7D11" w:rsidRPr="00E708CD" w:rsidRDefault="00976020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 xml:space="preserve">1b.2. </w:t>
            </w:r>
            <w:r w:rsidR="001A2D22" w:rsidRPr="00E708CD">
              <w:rPr>
                <w:rFonts w:ascii="Times New Roman" w:hAnsi="Times New Roman" w:cs="Times New Roman"/>
                <w:b/>
                <w:i/>
                <w:u w:val="single"/>
              </w:rPr>
              <w:t>T</w:t>
            </w:r>
            <w:r w:rsidR="006D7D11" w:rsidRPr="00E708CD">
              <w:rPr>
                <w:rFonts w:ascii="Times New Roman" w:hAnsi="Times New Roman" w:cs="Times New Roman"/>
                <w:b/>
                <w:i/>
                <w:u w:val="single"/>
              </w:rPr>
              <w:t>eljesítési minimum</w:t>
            </w:r>
            <w:r w:rsidR="001A2D22" w:rsidRPr="00E708CD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E708CD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6D7D11" w:rsidRPr="00E708CD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5E17E3" w:rsidRPr="005E17E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E708CD">
              <w:rPr>
                <w:rFonts w:ascii="Times New Roman" w:hAnsi="Times New Roman" w:cs="Times New Roman"/>
              </w:rPr>
              <w:t>l</w:t>
            </w:r>
            <w:r w:rsidR="006D7D11" w:rsidRPr="00E708CD">
              <w:rPr>
                <w:rFonts w:ascii="Times New Roman" w:hAnsi="Times New Roman" w:cs="Times New Roman"/>
              </w:rPr>
              <w:t>egalább egy jegyzet vagy egy tankönyv</w:t>
            </w:r>
            <w:r w:rsidR="00DC1E80" w:rsidRPr="00E708CD">
              <w:rPr>
                <w:rFonts w:ascii="Times New Roman" w:hAnsi="Times New Roman" w:cs="Times New Roman"/>
              </w:rPr>
              <w:t>,</w:t>
            </w:r>
            <w:r w:rsidR="006D7D11" w:rsidRPr="00E708CD">
              <w:rPr>
                <w:rFonts w:ascii="Times New Roman" w:hAnsi="Times New Roman" w:cs="Times New Roman"/>
              </w:rPr>
              <w:t xml:space="preserve"> vagy </w:t>
            </w:r>
            <w:r w:rsidR="00DC1E80" w:rsidRPr="00E708CD">
              <w:rPr>
                <w:rFonts w:ascii="Times New Roman" w:hAnsi="Times New Roman" w:cs="Times New Roman"/>
              </w:rPr>
              <w:t xml:space="preserve">legalább </w:t>
            </w:r>
            <w:r w:rsidR="006D7D11" w:rsidRPr="00E708CD">
              <w:rPr>
                <w:rFonts w:ascii="Times New Roman" w:hAnsi="Times New Roman" w:cs="Times New Roman"/>
              </w:rPr>
              <w:t xml:space="preserve">egy 100 oldalas digitális tananyag </w:t>
            </w:r>
            <w:r w:rsidR="00DC1E80" w:rsidRPr="00E708CD">
              <w:rPr>
                <w:rFonts w:ascii="Times New Roman" w:hAnsi="Times New Roman" w:cs="Times New Roman"/>
              </w:rPr>
              <w:t xml:space="preserve">szerkesztője, </w:t>
            </w:r>
            <w:r w:rsidR="003514B5" w:rsidRPr="00E708CD">
              <w:rPr>
                <w:rFonts w:ascii="Times New Roman" w:hAnsi="Times New Roman" w:cs="Times New Roman"/>
              </w:rPr>
              <w:t>első vagy egyedüli vagy legalább 50%-ban szerzője.</w:t>
            </w:r>
          </w:p>
        </w:tc>
        <w:tc>
          <w:tcPr>
            <w:tcW w:w="851" w:type="dxa"/>
            <w:vAlign w:val="center"/>
          </w:tcPr>
          <w:p w:rsidR="006D7D11" w:rsidRPr="00E708CD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E708CD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415E9C">
        <w:trPr>
          <w:trHeight w:val="350"/>
          <w:jc w:val="center"/>
        </w:trPr>
        <w:tc>
          <w:tcPr>
            <w:tcW w:w="7366" w:type="dxa"/>
            <w:gridSpan w:val="5"/>
            <w:vAlign w:val="center"/>
          </w:tcPr>
          <w:p w:rsidR="006D7D11" w:rsidRPr="00E708CD" w:rsidRDefault="006D7D11" w:rsidP="000A1257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5D615B" w:rsidRPr="005D615B">
              <w:rPr>
                <w:rFonts w:ascii="Times New Roman" w:hAnsi="Times New Roman" w:cs="Times New Roman"/>
                <w:i/>
              </w:rPr>
              <w:t xml:space="preserve"> </w:t>
            </w:r>
            <w:r w:rsidR="00D62E0D" w:rsidRPr="00E708CD">
              <w:rPr>
                <w:rFonts w:ascii="Times New Roman" w:hAnsi="Times New Roman" w:cs="Times New Roman"/>
              </w:rPr>
              <w:t xml:space="preserve">további egy </w:t>
            </w:r>
            <w:r w:rsidRPr="00E708CD">
              <w:rPr>
                <w:rFonts w:ascii="Times New Roman" w:hAnsi="Times New Roman" w:cs="Times New Roman"/>
              </w:rPr>
              <w:t>jegyzet vagy tankön</w:t>
            </w:r>
            <w:r w:rsidR="00415E9C" w:rsidRPr="00E708CD">
              <w:rPr>
                <w:rFonts w:ascii="Times New Roman" w:hAnsi="Times New Roman" w:cs="Times New Roman"/>
              </w:rPr>
              <w:t>yv</w:t>
            </w:r>
            <w:r w:rsidR="00507BED" w:rsidRPr="00E708CD">
              <w:rPr>
                <w:rFonts w:ascii="Times New Roman" w:hAnsi="Times New Roman" w:cs="Times New Roman"/>
              </w:rPr>
              <w:t>,</w:t>
            </w:r>
            <w:r w:rsidR="00415E9C" w:rsidRPr="00E708CD">
              <w:rPr>
                <w:rFonts w:ascii="Times New Roman" w:hAnsi="Times New Roman" w:cs="Times New Roman"/>
              </w:rPr>
              <w:t xml:space="preserve"> vagy oktatási segédlet</w:t>
            </w:r>
            <w:r w:rsidRPr="00E708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E708CD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E708CD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D46611">
        <w:trPr>
          <w:trHeight w:val="409"/>
          <w:jc w:val="center"/>
        </w:trPr>
        <w:tc>
          <w:tcPr>
            <w:tcW w:w="7366" w:type="dxa"/>
            <w:gridSpan w:val="5"/>
            <w:vAlign w:val="center"/>
          </w:tcPr>
          <w:p w:rsidR="00D46611" w:rsidRPr="00E708CD" w:rsidRDefault="000C773F" w:rsidP="00D46611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8CD">
              <w:rPr>
                <w:rFonts w:ascii="Times New Roman" w:hAnsi="Times New Roman" w:cs="Times New Roman"/>
              </w:rPr>
              <w:t>Ö</w:t>
            </w:r>
            <w:r w:rsidR="00D46611" w:rsidRPr="00E708CD">
              <w:rPr>
                <w:rFonts w:ascii="Times New Roman" w:hAnsi="Times New Roman" w:cs="Times New Roman"/>
              </w:rPr>
              <w:t>sszesen</w:t>
            </w:r>
            <w:r w:rsidRPr="00E708CD">
              <w:rPr>
                <w:rFonts w:ascii="Times New Roman" w:hAnsi="Times New Roman" w:cs="Times New Roman"/>
              </w:rPr>
              <w:t xml:space="preserve"> (1b.</w:t>
            </w:r>
            <w:r w:rsidR="00976020" w:rsidRPr="00E708CD">
              <w:rPr>
                <w:rFonts w:ascii="Times New Roman" w:hAnsi="Times New Roman" w:cs="Times New Roman"/>
              </w:rPr>
              <w:t>1.+1b.2.</w:t>
            </w:r>
            <w:r w:rsidRPr="00E708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D46611" w:rsidRPr="00E708CD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vAlign w:val="center"/>
          </w:tcPr>
          <w:p w:rsidR="00D46611" w:rsidRPr="00E708CD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8D4DBD">
        <w:trPr>
          <w:trHeight w:val="1243"/>
          <w:jc w:val="center"/>
        </w:trPr>
        <w:tc>
          <w:tcPr>
            <w:tcW w:w="9062" w:type="dxa"/>
            <w:gridSpan w:val="7"/>
          </w:tcPr>
          <w:p w:rsidR="00F032E2" w:rsidRPr="00E708CD" w:rsidRDefault="00F032E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E708CD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5B3C11" w:rsidRPr="00E708CD" w:rsidRDefault="005B3C11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5B3C11" w:rsidRPr="00E708CD" w:rsidRDefault="005B3C11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8CD" w:rsidRPr="00E708CD" w:rsidTr="00D14BF8">
        <w:trPr>
          <w:trHeight w:val="590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480C76" w:rsidRPr="00E708CD" w:rsidRDefault="00480C76" w:rsidP="00E3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62" w:type="dxa"/>
            <w:gridSpan w:val="4"/>
            <w:shd w:val="clear" w:color="auto" w:fill="EDEDED" w:themeFill="accent3" w:themeFillTint="33"/>
            <w:vAlign w:val="center"/>
          </w:tcPr>
          <w:p w:rsidR="00E94E45" w:rsidRPr="00E708CD" w:rsidRDefault="00E94E45" w:rsidP="00E3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480C76" w:rsidRPr="00E708CD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480C76" w:rsidRPr="00E708CD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C01CF">
        <w:trPr>
          <w:trHeight w:val="476"/>
          <w:jc w:val="center"/>
        </w:trPr>
        <w:tc>
          <w:tcPr>
            <w:tcW w:w="7366" w:type="dxa"/>
            <w:gridSpan w:val="5"/>
            <w:vAlign w:val="center"/>
          </w:tcPr>
          <w:p w:rsidR="00E319C2" w:rsidRPr="00E708CD" w:rsidRDefault="00E319C2" w:rsidP="00A9428D">
            <w:pPr>
              <w:pStyle w:val="Listaszerbekezds"/>
              <w:numPr>
                <w:ilvl w:val="0"/>
                <w:numId w:val="1"/>
              </w:numPr>
              <w:ind w:left="73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</w:rPr>
              <w:t xml:space="preserve">Tudományos tevékenység </w:t>
            </w:r>
            <w:r w:rsidRPr="00E708CD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  <w:vAlign w:val="center"/>
          </w:tcPr>
          <w:p w:rsidR="00E319C2" w:rsidRPr="00E708CD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E708CD" w:rsidRPr="00E708CD" w:rsidTr="00AC01CF">
        <w:trPr>
          <w:trHeight w:val="715"/>
          <w:jc w:val="center"/>
        </w:trPr>
        <w:tc>
          <w:tcPr>
            <w:tcW w:w="7366" w:type="dxa"/>
            <w:gridSpan w:val="5"/>
            <w:vAlign w:val="center"/>
          </w:tcPr>
          <w:p w:rsidR="00AC01CF" w:rsidRPr="00E708CD" w:rsidRDefault="00AC01CF" w:rsidP="00A9428D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 xml:space="preserve">2a.1. 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E708CD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851" w:type="dxa"/>
            <w:vAlign w:val="center"/>
          </w:tcPr>
          <w:p w:rsidR="00AC01CF" w:rsidRPr="00E708CD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E708CD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E708CD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E708CD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E708CD" w:rsidRPr="00E708CD" w:rsidTr="00C7154F">
        <w:trPr>
          <w:trHeight w:val="558"/>
          <w:jc w:val="center"/>
        </w:trPr>
        <w:tc>
          <w:tcPr>
            <w:tcW w:w="7366" w:type="dxa"/>
            <w:gridSpan w:val="5"/>
          </w:tcPr>
          <w:p w:rsidR="007D14BF" w:rsidRPr="00E708CD" w:rsidRDefault="007D14BF" w:rsidP="007D14BF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8CD">
              <w:rPr>
                <w:rFonts w:ascii="Times New Roman" w:hAnsi="Times New Roman" w:cs="Times New Roman"/>
              </w:rPr>
              <w:t xml:space="preserve">A kiemelkedő tudományos munkásság értékeléséhez az MTA szakterületi (II. Filozófiai és Történelemtudományok Osztályának Pszichológiai) Bizottsága által az MTA doktora pályázat benyújtásához előírt, a két eltérő terület (társadalom- és természettudományi profil) szerint meghatározott minimumkövetelmények mérvadóak. </w:t>
            </w:r>
          </w:p>
          <w:p w:rsidR="00C7154F" w:rsidRPr="00E708CD" w:rsidRDefault="007D14BF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6F7A39" w:rsidRPr="00E708CD">
              <w:rPr>
                <w:rFonts w:ascii="Times New Roman" w:hAnsi="Times New Roman" w:cs="Times New Roman"/>
                <w:b/>
                <w:i/>
                <w:u w:val="single"/>
              </w:rPr>
              <w:t>* (10 pont)</w:t>
            </w: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E708CD">
              <w:rPr>
                <w:rFonts w:ascii="Times New Roman" w:hAnsi="Times New Roman" w:cs="Times New Roman"/>
                <w:i/>
              </w:rPr>
              <w:t xml:space="preserve"> </w:t>
            </w:r>
            <w:r w:rsidRPr="00290EBC">
              <w:rPr>
                <w:rFonts w:ascii="Times New Roman" w:hAnsi="Times New Roman" w:cs="Times New Roman"/>
              </w:rPr>
              <w:t>a fenti követelmények</w:t>
            </w:r>
            <w:r w:rsidRPr="00E708CD">
              <w:rPr>
                <w:rFonts w:ascii="Times New Roman" w:hAnsi="Times New Roman" w:cs="Times New Roman"/>
                <w:i/>
              </w:rPr>
              <w:t xml:space="preserve"> </w:t>
            </w:r>
            <w:r w:rsidRPr="00E708CD">
              <w:rPr>
                <w:rFonts w:ascii="Times New Roman" w:hAnsi="Times New Roman" w:cs="Times New Roman"/>
              </w:rPr>
              <w:t xml:space="preserve">75%-ának teljesítése. </w:t>
            </w:r>
          </w:p>
        </w:tc>
        <w:tc>
          <w:tcPr>
            <w:tcW w:w="851" w:type="dxa"/>
            <w:vAlign w:val="center"/>
          </w:tcPr>
          <w:p w:rsidR="00A87721" w:rsidRPr="00E708CD" w:rsidRDefault="0045447B" w:rsidP="000827DE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A87721" w:rsidRPr="00E708CD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5B1CF3">
        <w:trPr>
          <w:trHeight w:val="1464"/>
          <w:jc w:val="center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7D14BF" w:rsidRPr="00E708CD" w:rsidRDefault="007D14BF" w:rsidP="007D14BF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i/>
                <w:u w:val="single"/>
              </w:rPr>
              <w:t>Adható pontok:</w:t>
            </w:r>
            <w:r w:rsidR="00290EBC">
              <w:rPr>
                <w:rFonts w:ascii="Times New Roman" w:hAnsi="Times New Roman" w:cs="Times New Roman"/>
              </w:rPr>
              <w:t xml:space="preserve"> a</w:t>
            </w:r>
            <w:r w:rsidRPr="00E708CD">
              <w:rPr>
                <w:rFonts w:ascii="Times New Roman" w:hAnsi="Times New Roman" w:cs="Times New Roman"/>
              </w:rPr>
              <w:t xml:space="preserve"> szakterületi kategóriában a minimális elvárás 75%-a esetén kap 10 pontot a pályázó. 75%-ot meghaladó teljesítménynél arányosan: 1%-onként 1,6 pont (azaz pl. 80% 18 pont; 85%: 26 pont, 90% 34 pont, 95% 42 pont, 100% 50 pont).</w:t>
            </w:r>
          </w:p>
          <w:p w:rsidR="007D14BF" w:rsidRPr="00290EBC" w:rsidRDefault="007D14BF" w:rsidP="00715F93">
            <w:pPr>
              <w:pStyle w:val="NormlWeb"/>
              <w:jc w:val="both"/>
              <w:rPr>
                <w:sz w:val="22"/>
                <w:szCs w:val="22"/>
              </w:rPr>
            </w:pPr>
            <w:r w:rsidRPr="00290EBC">
              <w:rPr>
                <w:sz w:val="22"/>
                <w:szCs w:val="22"/>
              </w:rPr>
              <w:t>A pontszámok a minimumfeltételek arányos teljesítése alapján adandók: 10 pont 75%-os, a maximum pontszám 100%-os, vagy nagyobb teljesítésnél adandó.</w:t>
            </w:r>
          </w:p>
          <w:p w:rsidR="005B3C11" w:rsidRPr="00E708CD" w:rsidRDefault="005B3C11" w:rsidP="00715F93">
            <w:pPr>
              <w:pStyle w:val="NormlWeb"/>
              <w:jc w:val="both"/>
              <w:rPr>
                <w:sz w:val="22"/>
                <w:szCs w:val="22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E708CD" w:rsidRPr="00E708CD" w:rsidTr="005B3C11">
              <w:tc>
                <w:tcPr>
                  <w:tcW w:w="7140" w:type="dxa"/>
                </w:tcPr>
                <w:p w:rsidR="005B3C11" w:rsidRPr="00E708CD" w:rsidRDefault="005B3C11" w:rsidP="005B3C11">
                  <w:pPr>
                    <w:jc w:val="both"/>
                  </w:pPr>
                  <w:r w:rsidRPr="008F59CD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lastRenderedPageBreak/>
                    <w:t>Külföldi pályázó esetében</w:t>
                  </w:r>
                  <w:r w:rsidRPr="00E708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shd w:val="clear" w:color="auto" w:fill="D5DCE4" w:themeFill="text2" w:themeFillTint="33"/>
                    </w:rPr>
                    <w:t>:</w:t>
                  </w:r>
                  <w:r w:rsidR="008F59CD" w:rsidRPr="008F59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8F59CD">
                    <w:rPr>
                      <w:rFonts w:ascii="Times New Roman" w:hAnsi="Times New Roman" w:cs="Times New Roman"/>
                    </w:rPr>
                    <w:t>az „idegen nyelvű” és a „külföldi kiadó” kritérium teljesíthető nemzetközi folyóiratban vagy nemzetközileg jegyzett kiadónál megjelent művel. Angol anyanyelvű pályázóknál másik nyelvű publikáció nem köve</w:t>
                  </w:r>
                  <w:r w:rsidR="005C6A16">
                    <w:rPr>
                      <w:rFonts w:ascii="Times New Roman" w:hAnsi="Times New Roman" w:cs="Times New Roman"/>
                    </w:rPr>
                    <w:t>telmény. Nem angol</w:t>
                  </w:r>
                  <w:r w:rsidRPr="008F59CD">
                    <w:rPr>
                      <w:rFonts w:ascii="Times New Roman" w:hAnsi="Times New Roman" w:cs="Times New Roman"/>
                    </w:rPr>
                    <w:t xml:space="preserve"> anyanyelvű pályázóknál elvárás a nemzetközi tudományos kommunikáció szempontjából releváns (számára idegen) nyelven történő publikálás.</w:t>
                  </w:r>
                </w:p>
              </w:tc>
            </w:tr>
          </w:tbl>
          <w:p w:rsidR="00A016FF" w:rsidRPr="00E708CD" w:rsidRDefault="00E318EA" w:rsidP="00715F93">
            <w:pPr>
              <w:pStyle w:val="NormlWeb"/>
              <w:jc w:val="both"/>
              <w:rPr>
                <w:rFonts w:eastAsia="Times New Roman"/>
                <w:i/>
                <w:u w:val="single"/>
              </w:rPr>
            </w:pPr>
            <w:r w:rsidRPr="00E708CD">
              <w:rPr>
                <w:sz w:val="22"/>
                <w:szCs w:val="22"/>
              </w:rPr>
              <w:t>A pályázat benyújtását legfeljebb 10 évvel megelőzően MTA doktora címet szerzett pályázók esetében a kiemelkedő tudományos, kutatói munkásságra vonatkozó kritériumokat (</w:t>
            </w:r>
            <w:r w:rsidR="00842C81" w:rsidRPr="00E708CD">
              <w:rPr>
                <w:sz w:val="22"/>
                <w:szCs w:val="22"/>
              </w:rPr>
              <w:t xml:space="preserve">az </w:t>
            </w:r>
            <w:r w:rsidRPr="00E708CD">
              <w:rPr>
                <w:sz w:val="22"/>
                <w:szCs w:val="22"/>
              </w:rPr>
              <w:t>értékelőlap 2a.1. pontja) teljesítettnek kell tekinteni és maximális (</w:t>
            </w:r>
            <w:r w:rsidR="00842C81" w:rsidRPr="00E708CD">
              <w:rPr>
                <w:sz w:val="22"/>
                <w:szCs w:val="22"/>
              </w:rPr>
              <w:t>10</w:t>
            </w:r>
            <w:r w:rsidRPr="00E708CD">
              <w:rPr>
                <w:sz w:val="22"/>
                <w:szCs w:val="22"/>
              </w:rPr>
              <w:t>+</w:t>
            </w:r>
            <w:r w:rsidR="00842C81" w:rsidRPr="00E708CD">
              <w:rPr>
                <w:sz w:val="22"/>
                <w:szCs w:val="22"/>
              </w:rPr>
              <w:t>40</w:t>
            </w:r>
            <w:r w:rsidRPr="00E708CD">
              <w:rPr>
                <w:sz w:val="22"/>
                <w:szCs w:val="22"/>
              </w:rPr>
              <w:t>) ponttal kell értékelni.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428D" w:rsidRPr="00E708CD" w:rsidRDefault="0045447B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9428D" w:rsidRPr="00E708CD" w:rsidRDefault="00A9428D" w:rsidP="00A94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C01CF">
        <w:trPr>
          <w:trHeight w:val="426"/>
          <w:jc w:val="center"/>
        </w:trPr>
        <w:tc>
          <w:tcPr>
            <w:tcW w:w="7366" w:type="dxa"/>
            <w:gridSpan w:val="5"/>
            <w:vAlign w:val="center"/>
          </w:tcPr>
          <w:p w:rsidR="00AC01CF" w:rsidRPr="00E708CD" w:rsidRDefault="000C773F" w:rsidP="000C773F">
            <w:pPr>
              <w:jc w:val="right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lastRenderedPageBreak/>
              <w:t>Ö</w:t>
            </w:r>
            <w:r w:rsidR="00AC01CF" w:rsidRPr="00E708CD">
              <w:rPr>
                <w:rFonts w:ascii="Times New Roman" w:hAnsi="Times New Roman" w:cs="Times New Roman"/>
              </w:rPr>
              <w:t>sszesen</w:t>
            </w:r>
            <w:r w:rsidRPr="00E708CD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851" w:type="dxa"/>
            <w:vAlign w:val="center"/>
          </w:tcPr>
          <w:p w:rsidR="00AC01CF" w:rsidRPr="00E708CD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5" w:type="dxa"/>
            <w:vAlign w:val="center"/>
          </w:tcPr>
          <w:p w:rsidR="00AC01CF" w:rsidRPr="00E708CD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F622E6">
        <w:trPr>
          <w:trHeight w:val="1493"/>
          <w:jc w:val="center"/>
        </w:trPr>
        <w:tc>
          <w:tcPr>
            <w:tcW w:w="9062" w:type="dxa"/>
            <w:gridSpan w:val="7"/>
          </w:tcPr>
          <w:p w:rsidR="005C379E" w:rsidRPr="00E708CD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E708C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spellStart"/>
            <w:r w:rsidRPr="00E708CD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Pr="00E708C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75771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E708CD">
              <w:rPr>
                <w:rFonts w:ascii="Times New Roman" w:eastAsia="Times New Roman" w:hAnsi="Times New Roman" w:cs="Times New Roman"/>
                <w:i/>
                <w:lang w:eastAsia="hu-HU"/>
              </w:rPr>
              <w:t>/ hivatkozási konkrétumokkal</w:t>
            </w:r>
            <w:r w:rsidR="00664803" w:rsidRPr="00E708CD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8A717E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014385" w:rsidRDefault="0001438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014385" w:rsidRPr="00E708CD" w:rsidRDefault="0001438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Default="008A717E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4385" w:rsidRDefault="0001438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4385" w:rsidRPr="00E708CD" w:rsidRDefault="0001438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C01CF">
        <w:trPr>
          <w:jc w:val="center"/>
        </w:trPr>
        <w:tc>
          <w:tcPr>
            <w:tcW w:w="7366" w:type="dxa"/>
            <w:gridSpan w:val="5"/>
            <w:vAlign w:val="center"/>
          </w:tcPr>
          <w:p w:rsidR="00AC01CF" w:rsidRPr="00E708CD" w:rsidRDefault="00AC01CF" w:rsidP="000A125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 xml:space="preserve">2a.2. 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851" w:type="dxa"/>
            <w:vAlign w:val="center"/>
          </w:tcPr>
          <w:p w:rsidR="00AC01CF" w:rsidRPr="00E708CD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E708CD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E708CD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E708CD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E708CD" w:rsidRPr="00E708CD" w:rsidTr="00305941">
        <w:trPr>
          <w:trHeight w:val="376"/>
          <w:jc w:val="center"/>
        </w:trPr>
        <w:tc>
          <w:tcPr>
            <w:tcW w:w="7366" w:type="dxa"/>
            <w:gridSpan w:val="5"/>
            <w:vAlign w:val="center"/>
          </w:tcPr>
          <w:p w:rsidR="00097976" w:rsidRPr="00E708CD" w:rsidRDefault="00FC6230" w:rsidP="000A1257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E94E45" w:rsidRPr="00E708CD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E708CD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8F59CD" w:rsidRPr="008F59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E708CD">
              <w:rPr>
                <w:rFonts w:ascii="Times New Roman" w:hAnsi="Times New Roman" w:cs="Times New Roman"/>
              </w:rPr>
              <w:t>l</w:t>
            </w:r>
            <w:r w:rsidR="00A87721" w:rsidRPr="00E708CD">
              <w:rPr>
                <w:rFonts w:ascii="Times New Roman" w:hAnsi="Times New Roman" w:cs="Times New Roman"/>
              </w:rPr>
              <w:t>e</w:t>
            </w:r>
            <w:r w:rsidR="00305941" w:rsidRPr="00E708CD">
              <w:rPr>
                <w:rFonts w:ascii="Times New Roman" w:hAnsi="Times New Roman" w:cs="Times New Roman"/>
              </w:rPr>
              <w:t xml:space="preserve">galább egy </w:t>
            </w:r>
            <w:r w:rsidR="0023261D" w:rsidRPr="00E708CD">
              <w:rPr>
                <w:rFonts w:ascii="Times New Roman" w:hAnsi="Times New Roman" w:cs="Times New Roman"/>
              </w:rPr>
              <w:t xml:space="preserve">fokozatot szerzett </w:t>
            </w:r>
            <w:r w:rsidR="009A5AD6" w:rsidRPr="00E708CD">
              <w:rPr>
                <w:rFonts w:ascii="Times New Roman" w:hAnsi="Times New Roman" w:cs="Times New Roman"/>
              </w:rPr>
              <w:t xml:space="preserve">és </w:t>
            </w:r>
            <w:r w:rsidR="00AC7A4B" w:rsidRPr="00E708CD">
              <w:rPr>
                <w:rFonts w:ascii="Times New Roman" w:hAnsi="Times New Roman" w:cs="Times New Roman"/>
              </w:rPr>
              <w:t>igazolt (a doktori.hu oldalon megjelenő</w:t>
            </w:r>
            <w:proofErr w:type="gramStart"/>
            <w:r w:rsidR="00AC7A4B" w:rsidRPr="00E708CD">
              <w:rPr>
                <w:rFonts w:ascii="Times New Roman" w:hAnsi="Times New Roman" w:cs="Times New Roman"/>
              </w:rPr>
              <w:t>)</w:t>
            </w:r>
            <w:r w:rsidR="00305941" w:rsidRPr="00E708CD">
              <w:rPr>
                <w:rFonts w:ascii="Times New Roman" w:hAnsi="Times New Roman" w:cs="Times New Roman"/>
              </w:rPr>
              <w:t>PhD-hallgató</w:t>
            </w:r>
            <w:proofErr w:type="gramEnd"/>
            <w:r w:rsidR="00BA1E09" w:rsidRPr="00E708CD">
              <w:rPr>
                <w:rFonts w:ascii="Times New Roman" w:hAnsi="Times New Roman" w:cs="Times New Roman"/>
              </w:rPr>
              <w:t xml:space="preserve"> témavezetője</w:t>
            </w:r>
            <w:r w:rsidR="00305941" w:rsidRPr="00E708CD">
              <w:rPr>
                <w:rFonts w:ascii="Times New Roman" w:hAnsi="Times New Roman" w:cs="Times New Roman"/>
              </w:rPr>
              <w:t>.</w:t>
            </w:r>
          </w:p>
          <w:p w:rsidR="00A87721" w:rsidRPr="00E708CD" w:rsidRDefault="00097976" w:rsidP="00BC7982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</w:tc>
        <w:tc>
          <w:tcPr>
            <w:tcW w:w="851" w:type="dxa"/>
            <w:vAlign w:val="center"/>
          </w:tcPr>
          <w:p w:rsidR="00A87721" w:rsidRPr="00E708CD" w:rsidRDefault="00305941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A87721" w:rsidRPr="00E708CD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C01CF">
        <w:trPr>
          <w:jc w:val="center"/>
        </w:trPr>
        <w:tc>
          <w:tcPr>
            <w:tcW w:w="7366" w:type="dxa"/>
            <w:gridSpan w:val="5"/>
            <w:vAlign w:val="center"/>
          </w:tcPr>
          <w:p w:rsidR="00FC6230" w:rsidRPr="00E708CD" w:rsidRDefault="00FC6230" w:rsidP="000A1257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E708CD">
              <w:rPr>
                <w:rFonts w:ascii="Times New Roman" w:hAnsi="Times New Roman" w:cs="Times New Roman"/>
              </w:rPr>
              <w:t xml:space="preserve"> további </w:t>
            </w:r>
            <w:r w:rsidR="005B3C11" w:rsidRPr="00E708CD">
              <w:rPr>
                <w:rFonts w:ascii="Times New Roman" w:hAnsi="Times New Roman" w:cs="Times New Roman"/>
              </w:rPr>
              <w:t xml:space="preserve">fokozatot szerzett </w:t>
            </w:r>
            <w:r w:rsidRPr="00E708CD">
              <w:rPr>
                <w:rFonts w:ascii="Times New Roman" w:hAnsi="Times New Roman" w:cs="Times New Roman"/>
              </w:rPr>
              <w:t xml:space="preserve">PhD-hallgatók </w:t>
            </w:r>
            <w:r w:rsidR="000A1257" w:rsidRPr="00E708CD">
              <w:rPr>
                <w:rFonts w:ascii="Times New Roman" w:hAnsi="Times New Roman" w:cs="Times New Roman"/>
              </w:rPr>
              <w:t>és/</w:t>
            </w:r>
            <w:r w:rsidRPr="00E708CD">
              <w:rPr>
                <w:rFonts w:ascii="Times New Roman" w:hAnsi="Times New Roman" w:cs="Times New Roman"/>
              </w:rPr>
              <w:t>vagy posztdoktorok irányítása</w:t>
            </w:r>
            <w:r w:rsidR="00922FB7">
              <w:rPr>
                <w:rFonts w:ascii="Times New Roman" w:hAnsi="Times New Roman" w:cs="Times New Roman"/>
              </w:rPr>
              <w:t xml:space="preserve"> </w:t>
            </w:r>
            <w:r w:rsidRPr="00E708CD">
              <w:rPr>
                <w:rFonts w:ascii="Times New Roman" w:hAnsi="Times New Roman" w:cs="Times New Roman"/>
              </w:rPr>
              <w:t>egyenként 5 pont.</w:t>
            </w:r>
          </w:p>
          <w:p w:rsidR="005B3C11" w:rsidRPr="00E708CD" w:rsidRDefault="005B3C11" w:rsidP="00E51B8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8CD">
              <w:rPr>
                <w:rFonts w:ascii="Times New Roman" w:hAnsi="Times New Roman" w:cs="Times New Roman"/>
              </w:rPr>
              <w:t xml:space="preserve">PhD-fokozatot szerzett hallgató pontszámán felül egyenként 3 ponttal ismerhető el a témavezető – a doktori iskola által nyilvántartott – jelenlegi </w:t>
            </w:r>
            <w:proofErr w:type="gramStart"/>
            <w:r w:rsidRPr="00E708CD">
              <w:rPr>
                <w:rFonts w:ascii="Times New Roman" w:hAnsi="Times New Roman" w:cs="Times New Roman"/>
              </w:rPr>
              <w:t>doktorandusza(</w:t>
            </w:r>
            <w:proofErr w:type="gramEnd"/>
            <w:r w:rsidRPr="00E708CD">
              <w:rPr>
                <w:rFonts w:ascii="Times New Roman" w:hAnsi="Times New Roman" w:cs="Times New Roman"/>
              </w:rPr>
              <w:t>i), doktorjelöltje(i), aki(k) az abszolutórium és fokozatszerzés várható évének feltüntetésével, név szerint szerepel(</w:t>
            </w:r>
            <w:proofErr w:type="spellStart"/>
            <w:r w:rsidRPr="00E708CD">
              <w:rPr>
                <w:rFonts w:ascii="Times New Roman" w:hAnsi="Times New Roman" w:cs="Times New Roman"/>
              </w:rPr>
              <w:t>nek</w:t>
            </w:r>
            <w:proofErr w:type="spellEnd"/>
            <w:r w:rsidRPr="00E708CD">
              <w:rPr>
                <w:rFonts w:ascii="Times New Roman" w:hAnsi="Times New Roman" w:cs="Times New Roman"/>
              </w:rPr>
              <w:t>) az Országos Doktori Tanács adatbázisában.</w:t>
            </w:r>
          </w:p>
          <w:p w:rsidR="005B3C11" w:rsidRPr="00E708CD" w:rsidRDefault="005B3C11" w:rsidP="00E51B8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FC6230" w:rsidRPr="00E708CD" w:rsidRDefault="00FC6230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vAlign w:val="center"/>
          </w:tcPr>
          <w:p w:rsidR="00FC6230" w:rsidRPr="00E708CD" w:rsidRDefault="00FC623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9428D">
        <w:trPr>
          <w:trHeight w:val="1151"/>
          <w:jc w:val="center"/>
        </w:trPr>
        <w:tc>
          <w:tcPr>
            <w:tcW w:w="7366" w:type="dxa"/>
            <w:gridSpan w:val="5"/>
            <w:vAlign w:val="center"/>
          </w:tcPr>
          <w:p w:rsidR="00FC6230" w:rsidRPr="00E708CD" w:rsidRDefault="00625159" w:rsidP="000A1257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2a.3.</w:t>
            </w:r>
            <w:r w:rsidR="00C714B0">
              <w:rPr>
                <w:rFonts w:ascii="Times New Roman" w:hAnsi="Times New Roman" w:cs="Times New Roman"/>
              </w:rPr>
              <w:t xml:space="preserve"> </w:t>
            </w:r>
            <w:r w:rsidR="00FC6230" w:rsidRPr="00E708CD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E94E45" w:rsidRPr="00E708CD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E708CD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FC6230" w:rsidRPr="00E708CD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8F59CD" w:rsidRPr="008F59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E708CD">
              <w:rPr>
                <w:rFonts w:ascii="Times New Roman" w:hAnsi="Times New Roman" w:cs="Times New Roman"/>
              </w:rPr>
              <w:t>s</w:t>
            </w:r>
            <w:r w:rsidR="00FC6230" w:rsidRPr="00E708CD">
              <w:rPr>
                <w:rFonts w:ascii="Times New Roman" w:hAnsi="Times New Roman" w:cs="Times New Roman"/>
              </w:rPr>
              <w:t>zakmai közvélemény által elismert műhelyteremtő tevékenység folytatása</w:t>
            </w:r>
            <w:r w:rsidRPr="00E708CD">
              <w:rPr>
                <w:rFonts w:ascii="Times New Roman" w:hAnsi="Times New Roman" w:cs="Times New Roman"/>
              </w:rPr>
              <w:t xml:space="preserve"> (pl.: kutatócsoport vezetője és/vagy alapítója).</w:t>
            </w:r>
          </w:p>
          <w:p w:rsidR="00E31DAC" w:rsidRDefault="008D7304" w:rsidP="00E50F5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E708CD">
              <w:rPr>
                <w:rFonts w:ascii="Times New Roman" w:hAnsi="Times New Roman" w:cs="Times New Roman"/>
                <w:i/>
                <w:u w:val="single"/>
              </w:rPr>
              <w:t>Speciális</w:t>
            </w:r>
            <w:proofErr w:type="gramEnd"/>
            <w:r w:rsidRPr="00E708CD">
              <w:rPr>
                <w:rFonts w:ascii="Times New Roman" w:hAnsi="Times New Roman" w:cs="Times New Roman"/>
                <w:i/>
                <w:u w:val="single"/>
              </w:rPr>
              <w:t xml:space="preserve"> szempont a teljesítési minimumhoz:</w:t>
            </w:r>
            <w:r w:rsidR="008F59CD" w:rsidRPr="008F59CD">
              <w:rPr>
                <w:rFonts w:ascii="Times New Roman" w:hAnsi="Times New Roman" w:cs="Times New Roman"/>
                <w:i/>
              </w:rPr>
              <w:t xml:space="preserve"> </w:t>
            </w:r>
            <w:r w:rsidR="006F7A39" w:rsidRPr="00E708CD">
              <w:rPr>
                <w:rFonts w:ascii="Times New Roman" w:hAnsi="Times New Roman" w:cs="Times New Roman"/>
              </w:rPr>
              <w:t>s</w:t>
            </w:r>
            <w:r w:rsidRPr="00E708CD">
              <w:rPr>
                <w:rFonts w:ascii="Times New Roman" w:hAnsi="Times New Roman" w:cs="Times New Roman"/>
              </w:rPr>
              <w:t xml:space="preserve">zakkollégiumi műhelyteremtés 2 pont, </w:t>
            </w:r>
            <w:r w:rsidR="00441B7E" w:rsidRPr="00E708CD">
              <w:rPr>
                <w:rFonts w:ascii="Times New Roman" w:hAnsi="Times New Roman" w:cs="Times New Roman"/>
              </w:rPr>
              <w:t>M</w:t>
            </w:r>
            <w:r w:rsidRPr="00E708CD">
              <w:rPr>
                <w:rFonts w:ascii="Times New Roman" w:hAnsi="Times New Roman" w:cs="Times New Roman"/>
              </w:rPr>
              <w:t>estertanár aranyérem 4 pont.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E31DAC" w:rsidTr="00E31DAC">
              <w:tc>
                <w:tcPr>
                  <w:tcW w:w="7140" w:type="dxa"/>
                </w:tcPr>
                <w:p w:rsidR="00E31DAC" w:rsidRDefault="00E31DAC" w:rsidP="00E50F5E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E31DAC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EEAF6" w:themeFill="accent1" w:themeFillTint="33"/>
                    </w:rPr>
                    <w:t>Külföldi pályázó esetében</w:t>
                  </w:r>
                  <w:r w:rsidRPr="001007E7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  <w:r w:rsidR="001007E7" w:rsidRPr="001007E7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1007E7">
                    <w:rPr>
                      <w:rFonts w:ascii="Times New Roman" w:hAnsi="Times New Roman" w:cs="Times New Roman"/>
                    </w:rPr>
                    <w:t>a</w:t>
                  </w:r>
                  <w:r w:rsidRPr="00E708CD">
                    <w:rPr>
                      <w:rFonts w:ascii="Times New Roman" w:hAnsi="Times New Roman" w:cs="Times New Roman"/>
                    </w:rPr>
                    <w:t xml:space="preserve"> szakkollégiumi műhelyteremtés és a Mestertanár aranyérem helyettesíthető egyéb hallgatói tehetséggondozó tevékenységgel, illetve elismerésekkel, díjakkal (ami azonban nem egyezhet meg az oktatási tevékenységhez kapcsolódó, 1a.2. pontban pl. a TDK/OTDK helyett érvényesített tevékenységgel).</w:t>
                  </w:r>
                </w:p>
              </w:tc>
            </w:tr>
          </w:tbl>
          <w:p w:rsidR="004B48A8" w:rsidRPr="00E708CD" w:rsidRDefault="004B48A8" w:rsidP="00E50F5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FC6230" w:rsidRPr="00E708CD" w:rsidRDefault="004B48A8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FC6230" w:rsidRPr="00E708CD" w:rsidRDefault="00FC623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9428D">
        <w:trPr>
          <w:trHeight w:val="1151"/>
          <w:jc w:val="center"/>
        </w:trPr>
        <w:tc>
          <w:tcPr>
            <w:tcW w:w="7366" w:type="dxa"/>
            <w:gridSpan w:val="5"/>
            <w:vAlign w:val="center"/>
          </w:tcPr>
          <w:p w:rsidR="004B48A8" w:rsidRPr="00E708CD" w:rsidRDefault="004B48A8" w:rsidP="00E31DA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708CD">
              <w:rPr>
                <w:rFonts w:ascii="Times New Roman" w:hAnsi="Times New Roman" w:cs="Times New Roman"/>
              </w:rPr>
              <w:lastRenderedPageBreak/>
              <w:t xml:space="preserve">2a.4. </w:t>
            </w: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E94E45" w:rsidRPr="00E708CD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E708CD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DE1424" w:rsidRPr="00DE142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31DAC">
              <w:rPr>
                <w:rFonts w:ascii="Times New Roman" w:hAnsi="Times New Roman" w:cs="Times New Roman"/>
              </w:rPr>
              <w:t>s</w:t>
            </w:r>
            <w:r w:rsidR="00DB0284" w:rsidRPr="00E708CD">
              <w:rPr>
                <w:rFonts w:ascii="Times New Roman" w:hAnsi="Times New Roman" w:cs="Times New Roman"/>
              </w:rPr>
              <w:t>zakmai közéleti tevékenység (pl.: egyetemi szakmai bizottság vezetője vagy tagja, más egyetem valamely bizottságának külső tagja, egyetemen kívüli szakmai testület tagja, egyetemi szenátus, kari tanács tagja, egyetemi szakmai bizottság elnöke vagy tagja</w:t>
            </w:r>
            <w:r w:rsidR="0068764B" w:rsidRPr="00E708C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1" w:type="dxa"/>
            <w:vAlign w:val="center"/>
          </w:tcPr>
          <w:p w:rsidR="004B48A8" w:rsidRPr="00E708CD" w:rsidRDefault="004B48A8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4B48A8" w:rsidRPr="00E708CD" w:rsidRDefault="004B48A8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C01CF">
        <w:trPr>
          <w:trHeight w:val="358"/>
          <w:jc w:val="center"/>
        </w:trPr>
        <w:tc>
          <w:tcPr>
            <w:tcW w:w="7366" w:type="dxa"/>
            <w:gridSpan w:val="5"/>
            <w:vAlign w:val="center"/>
          </w:tcPr>
          <w:p w:rsidR="00AC01CF" w:rsidRPr="00E708CD" w:rsidRDefault="000C773F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Ö</w:t>
            </w:r>
            <w:r w:rsidR="00AC01CF" w:rsidRPr="00E708CD">
              <w:rPr>
                <w:rFonts w:ascii="Times New Roman" w:hAnsi="Times New Roman" w:cs="Times New Roman"/>
              </w:rPr>
              <w:t>sszesen</w:t>
            </w:r>
            <w:r w:rsidRPr="00E708CD">
              <w:rPr>
                <w:rFonts w:ascii="Times New Roman" w:hAnsi="Times New Roman" w:cs="Times New Roman"/>
              </w:rPr>
              <w:t xml:space="preserve"> (2a.2.</w:t>
            </w:r>
            <w:r w:rsidR="009A5AD6" w:rsidRPr="00E708CD">
              <w:rPr>
                <w:rFonts w:ascii="Times New Roman" w:hAnsi="Times New Roman" w:cs="Times New Roman"/>
              </w:rPr>
              <w:t>+2a.3.+ 2a.4.)</w:t>
            </w:r>
          </w:p>
        </w:tc>
        <w:tc>
          <w:tcPr>
            <w:tcW w:w="851" w:type="dxa"/>
            <w:vAlign w:val="center"/>
          </w:tcPr>
          <w:p w:rsidR="00AC01CF" w:rsidRPr="00E708CD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vAlign w:val="center"/>
          </w:tcPr>
          <w:p w:rsidR="00AC01CF" w:rsidRPr="00E708CD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C42A71">
        <w:trPr>
          <w:trHeight w:val="1068"/>
          <w:jc w:val="center"/>
        </w:trPr>
        <w:tc>
          <w:tcPr>
            <w:tcW w:w="9062" w:type="dxa"/>
            <w:gridSpan w:val="7"/>
          </w:tcPr>
          <w:p w:rsidR="005C379E" w:rsidRPr="00E708CD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E708CD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0711B3" w:rsidRPr="00E708CD" w:rsidRDefault="000711B3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9D0D36">
        <w:trPr>
          <w:trHeight w:val="708"/>
          <w:jc w:val="center"/>
        </w:trPr>
        <w:tc>
          <w:tcPr>
            <w:tcW w:w="7366" w:type="dxa"/>
            <w:gridSpan w:val="5"/>
            <w:vAlign w:val="center"/>
          </w:tcPr>
          <w:p w:rsidR="00AC01CF" w:rsidRPr="00E708CD" w:rsidRDefault="00AC01CF" w:rsidP="005901E5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 xml:space="preserve">2b.1. 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851" w:type="dxa"/>
            <w:vAlign w:val="center"/>
          </w:tcPr>
          <w:p w:rsidR="00AC01CF" w:rsidRPr="00E708CD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E708CD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E708CD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E708CD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E708CD" w:rsidRPr="00E708CD" w:rsidTr="001230A2">
        <w:trPr>
          <w:trHeight w:val="1131"/>
          <w:jc w:val="center"/>
        </w:trPr>
        <w:tc>
          <w:tcPr>
            <w:tcW w:w="7366" w:type="dxa"/>
            <w:gridSpan w:val="5"/>
            <w:vAlign w:val="center"/>
          </w:tcPr>
          <w:p w:rsidR="00E659A6" w:rsidRPr="00E708CD" w:rsidRDefault="005C379E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E94E45" w:rsidRPr="00E708CD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F7A39" w:rsidRPr="00E708CD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E708CD">
              <w:rPr>
                <w:rFonts w:ascii="Times New Roman" w:hAnsi="Times New Roman" w:cs="Times New Roman"/>
                <w:b/>
                <w:i/>
              </w:rPr>
              <w:t>:</w:t>
            </w:r>
            <w:r w:rsidR="00E5622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7A39" w:rsidRPr="00E708CD">
              <w:rPr>
                <w:rFonts w:ascii="Times New Roman" w:hAnsi="Times New Roman" w:cs="Times New Roman"/>
              </w:rPr>
              <w:t>a</w:t>
            </w:r>
            <w:r w:rsidR="00E5622B">
              <w:rPr>
                <w:rFonts w:ascii="Times New Roman" w:hAnsi="Times New Roman" w:cs="Times New Roman"/>
              </w:rPr>
              <w:t xml:space="preserve"> </w:t>
            </w:r>
            <w:r w:rsidRPr="00E708CD">
              <w:rPr>
                <w:rFonts w:ascii="Times New Roman" w:hAnsi="Times New Roman" w:cs="Times New Roman"/>
              </w:rPr>
              <w:t>pályázat be</w:t>
            </w:r>
            <w:r w:rsidR="00AE38DF" w:rsidRPr="00E708CD">
              <w:rPr>
                <w:rFonts w:ascii="Times New Roman" w:hAnsi="Times New Roman" w:cs="Times New Roman"/>
              </w:rPr>
              <w:t>nyújt</w:t>
            </w:r>
            <w:r w:rsidRPr="00E708CD">
              <w:rPr>
                <w:rFonts w:ascii="Times New Roman" w:hAnsi="Times New Roman" w:cs="Times New Roman"/>
              </w:rPr>
              <w:t>ásának dátumáig</w:t>
            </w:r>
            <w:r w:rsidR="00E5622B">
              <w:rPr>
                <w:rFonts w:ascii="Times New Roman" w:hAnsi="Times New Roman" w:cs="Times New Roman"/>
              </w:rPr>
              <w:t xml:space="preserve"> </w:t>
            </w:r>
            <w:r w:rsidR="00B7712C" w:rsidRPr="00E708CD">
              <w:rPr>
                <w:rFonts w:ascii="Times New Roman" w:hAnsi="Times New Roman" w:cs="Times New Roman"/>
              </w:rPr>
              <w:t>legalább egy elnyert</w:t>
            </w:r>
            <w:r w:rsidRPr="00E708CD">
              <w:rPr>
                <w:rFonts w:ascii="Times New Roman" w:hAnsi="Times New Roman" w:cs="Times New Roman"/>
              </w:rPr>
              <w:t xml:space="preserve"> országo</w:t>
            </w:r>
            <w:r w:rsidR="00AE38DF" w:rsidRPr="00E708CD">
              <w:rPr>
                <w:rFonts w:ascii="Times New Roman" w:hAnsi="Times New Roman" w:cs="Times New Roman"/>
              </w:rPr>
              <w:t>s</w:t>
            </w:r>
            <w:r w:rsidR="00B7712C" w:rsidRPr="00E708CD">
              <w:rPr>
                <w:rFonts w:ascii="Times New Roman" w:hAnsi="Times New Roman" w:cs="Times New Roman"/>
              </w:rPr>
              <w:t xml:space="preserve"> vagy </w:t>
            </w:r>
            <w:r w:rsidR="00C7154F" w:rsidRPr="00E708CD">
              <w:rPr>
                <w:rFonts w:ascii="Times New Roman" w:hAnsi="Times New Roman" w:cs="Times New Roman"/>
              </w:rPr>
              <w:t>nemzetközi</w:t>
            </w:r>
            <w:r w:rsidR="00922FB7">
              <w:rPr>
                <w:rFonts w:ascii="Times New Roman" w:hAnsi="Times New Roman" w:cs="Times New Roman"/>
              </w:rPr>
              <w:t xml:space="preserve"> </w:t>
            </w:r>
            <w:r w:rsidR="00B7712C" w:rsidRPr="00E708CD">
              <w:rPr>
                <w:rFonts w:ascii="Times New Roman" w:hAnsi="Times New Roman" w:cs="Times New Roman"/>
              </w:rPr>
              <w:t xml:space="preserve">kutatási/fejlesztési/innovációs </w:t>
            </w:r>
            <w:r w:rsidR="00AE38DF" w:rsidRPr="00E708CD">
              <w:rPr>
                <w:rFonts w:ascii="Times New Roman" w:hAnsi="Times New Roman" w:cs="Times New Roman"/>
              </w:rPr>
              <w:t>pályázat</w:t>
            </w:r>
            <w:r w:rsidR="00922FB7">
              <w:rPr>
                <w:rFonts w:ascii="Times New Roman" w:hAnsi="Times New Roman" w:cs="Times New Roman"/>
              </w:rPr>
              <w:t xml:space="preserve"> </w:t>
            </w:r>
            <w:r w:rsidR="00AE38DF" w:rsidRPr="00E708CD">
              <w:rPr>
                <w:rFonts w:ascii="Times New Roman" w:hAnsi="Times New Roman" w:cs="Times New Roman"/>
              </w:rPr>
              <w:t>témavezetése</w:t>
            </w:r>
            <w:r w:rsidRPr="00E708CD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E708CD">
              <w:rPr>
                <w:rFonts w:ascii="Times New Roman" w:hAnsi="Times New Roman" w:cs="Times New Roman"/>
              </w:rPr>
              <w:t>ázatok megvalósításában</w:t>
            </w:r>
            <w:r w:rsidRPr="00E708CD">
              <w:rPr>
                <w:rFonts w:ascii="Times New Roman" w:hAnsi="Times New Roman" w:cs="Times New Roman"/>
              </w:rPr>
              <w:t>, vagy három intézményi pályázat témavezetése.</w:t>
            </w:r>
          </w:p>
        </w:tc>
        <w:tc>
          <w:tcPr>
            <w:tcW w:w="851" w:type="dxa"/>
            <w:vAlign w:val="center"/>
          </w:tcPr>
          <w:p w:rsidR="005C379E" w:rsidRPr="00E708CD" w:rsidRDefault="00AE38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5C379E" w:rsidRPr="00E708CD" w:rsidRDefault="005C379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E38DF">
        <w:trPr>
          <w:trHeight w:val="410"/>
          <w:jc w:val="center"/>
        </w:trPr>
        <w:tc>
          <w:tcPr>
            <w:tcW w:w="7366" w:type="dxa"/>
            <w:gridSpan w:val="5"/>
            <w:vAlign w:val="center"/>
          </w:tcPr>
          <w:p w:rsidR="00AE38DF" w:rsidRPr="00E708CD" w:rsidRDefault="00CA54FE" w:rsidP="0068764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8CD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E5622B" w:rsidRPr="00E5622B">
              <w:rPr>
                <w:rFonts w:ascii="Times New Roman" w:hAnsi="Times New Roman" w:cs="Times New Roman"/>
                <w:i/>
              </w:rPr>
              <w:t xml:space="preserve"> </w:t>
            </w:r>
            <w:r w:rsidR="001230A2" w:rsidRPr="00E708CD">
              <w:rPr>
                <w:rFonts w:ascii="Times New Roman" w:hAnsi="Times New Roman" w:cs="Times New Roman"/>
              </w:rPr>
              <w:t>további hasonló teljesítmény (pl. egyéb kutatási vagy rangos művészeti projekt vezetése) arányosan több pont.</w:t>
            </w:r>
          </w:p>
        </w:tc>
        <w:tc>
          <w:tcPr>
            <w:tcW w:w="851" w:type="dxa"/>
            <w:vAlign w:val="center"/>
          </w:tcPr>
          <w:p w:rsidR="00AE38DF" w:rsidRPr="00E708CD" w:rsidRDefault="00AE38DF" w:rsidP="00AE38DF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AE38DF" w:rsidRPr="00E708CD" w:rsidRDefault="00AE38DF" w:rsidP="00AE38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5901E5">
        <w:trPr>
          <w:trHeight w:val="434"/>
          <w:jc w:val="center"/>
        </w:trPr>
        <w:tc>
          <w:tcPr>
            <w:tcW w:w="7366" w:type="dxa"/>
            <w:gridSpan w:val="5"/>
            <w:vAlign w:val="center"/>
          </w:tcPr>
          <w:p w:rsidR="00AC01CF" w:rsidRPr="00E708CD" w:rsidRDefault="000C773F" w:rsidP="00AC01CF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8CD">
              <w:rPr>
                <w:rFonts w:ascii="Times New Roman" w:hAnsi="Times New Roman" w:cs="Times New Roman"/>
              </w:rPr>
              <w:t>Ö</w:t>
            </w:r>
            <w:r w:rsidR="00AC01CF" w:rsidRPr="00E708CD">
              <w:rPr>
                <w:rFonts w:ascii="Times New Roman" w:hAnsi="Times New Roman" w:cs="Times New Roman"/>
              </w:rPr>
              <w:t>sszesen</w:t>
            </w:r>
            <w:r w:rsidRPr="00E708CD">
              <w:rPr>
                <w:rFonts w:ascii="Times New Roman" w:hAnsi="Times New Roman" w:cs="Times New Roman"/>
              </w:rPr>
              <w:t xml:space="preserve"> (2b.1.)</w:t>
            </w:r>
          </w:p>
        </w:tc>
        <w:tc>
          <w:tcPr>
            <w:tcW w:w="851" w:type="dxa"/>
            <w:vAlign w:val="center"/>
          </w:tcPr>
          <w:p w:rsidR="00AC01CF" w:rsidRPr="00E708CD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E708CD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8034A4">
        <w:trPr>
          <w:trHeight w:val="1024"/>
          <w:jc w:val="center"/>
        </w:trPr>
        <w:tc>
          <w:tcPr>
            <w:tcW w:w="9062" w:type="dxa"/>
            <w:gridSpan w:val="7"/>
          </w:tcPr>
          <w:p w:rsidR="005C379E" w:rsidRPr="00E708CD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E708CD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C01CF">
        <w:trPr>
          <w:trHeight w:val="645"/>
          <w:jc w:val="center"/>
        </w:trPr>
        <w:tc>
          <w:tcPr>
            <w:tcW w:w="7366" w:type="dxa"/>
            <w:gridSpan w:val="5"/>
            <w:vAlign w:val="center"/>
          </w:tcPr>
          <w:p w:rsidR="00AC01CF" w:rsidRPr="00E708CD" w:rsidRDefault="00AC01CF" w:rsidP="00527482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 xml:space="preserve">2b.2. 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922FB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922FB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851" w:type="dxa"/>
            <w:vAlign w:val="center"/>
          </w:tcPr>
          <w:p w:rsidR="00AC01CF" w:rsidRPr="00E708CD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E708CD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E708CD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E708CD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E708CD" w:rsidRPr="00E708CD" w:rsidTr="003467C0">
        <w:trPr>
          <w:trHeight w:val="1086"/>
          <w:jc w:val="center"/>
        </w:trPr>
        <w:tc>
          <w:tcPr>
            <w:tcW w:w="7366" w:type="dxa"/>
            <w:gridSpan w:val="5"/>
          </w:tcPr>
          <w:p w:rsidR="00E13813" w:rsidRPr="00E708CD" w:rsidRDefault="006F7A39" w:rsidP="005274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708CD">
              <w:rPr>
                <w:rFonts w:ascii="Times New Roman" w:hAnsi="Times New Roman" w:cs="Times New Roman"/>
                <w:b/>
                <w:i/>
                <w:u w:val="single"/>
              </w:rPr>
              <w:t>Teljesítési minimum* (</w:t>
            </w:r>
            <w:r w:rsidRPr="00E708CD">
              <w:rPr>
                <w:rFonts w:ascii="Times New Roman" w:hAnsi="Times New Roman" w:cs="Times New Roman"/>
                <w:b/>
                <w:u w:val="single"/>
              </w:rPr>
              <w:t>5 pont):</w:t>
            </w:r>
            <w:r w:rsidR="009A3E6C" w:rsidRPr="009A3E6C">
              <w:rPr>
                <w:rFonts w:ascii="Times New Roman" w:hAnsi="Times New Roman" w:cs="Times New Roman"/>
                <w:b/>
              </w:rPr>
              <w:t xml:space="preserve"> </w:t>
            </w:r>
            <w:r w:rsidRPr="00E708CD">
              <w:rPr>
                <w:rFonts w:ascii="Times New Roman" w:eastAsia="Times New Roman" w:hAnsi="Times New Roman" w:cs="Times New Roman"/>
                <w:lang w:eastAsia="hu-HU"/>
              </w:rPr>
              <w:t>h</w:t>
            </w:r>
            <w:r w:rsidR="00E13813" w:rsidRPr="00E708CD">
              <w:rPr>
                <w:rFonts w:ascii="Times New Roman" w:eastAsia="Times New Roman" w:hAnsi="Times New Roman" w:cs="Times New Roman"/>
                <w:lang w:eastAsia="hu-HU"/>
              </w:rPr>
              <w:t>azai vagy nemzetközi tudományos szervezet elnöke: 5 pont, elnökségi tag: 3 pont, konferenciaelnök</w:t>
            </w:r>
            <w:r w:rsidR="00AC7A4B" w:rsidRPr="00E708CD">
              <w:rPr>
                <w:rFonts w:ascii="Times New Roman" w:eastAsia="Times New Roman" w:hAnsi="Times New Roman" w:cs="Times New Roman"/>
                <w:lang w:eastAsia="hu-HU"/>
              </w:rPr>
              <w:t xml:space="preserve"> vagy konferenciaszervező</w:t>
            </w:r>
            <w:r w:rsidR="00E13813" w:rsidRPr="00E708CD">
              <w:rPr>
                <w:rFonts w:ascii="Times New Roman" w:eastAsia="Times New Roman" w:hAnsi="Times New Roman" w:cs="Times New Roman"/>
                <w:lang w:eastAsia="hu-HU"/>
              </w:rPr>
              <w:t xml:space="preserve">: 3 pont, társelnök, </w:t>
            </w:r>
            <w:r w:rsidR="00AC7A4B" w:rsidRPr="00E708CD">
              <w:rPr>
                <w:rFonts w:ascii="Times New Roman" w:eastAsia="Times New Roman" w:hAnsi="Times New Roman" w:cs="Times New Roman"/>
                <w:lang w:eastAsia="hu-HU"/>
              </w:rPr>
              <w:t xml:space="preserve">szekciószervező, panelszervező, </w:t>
            </w:r>
            <w:r w:rsidR="00E13813" w:rsidRPr="00E708CD">
              <w:rPr>
                <w:rFonts w:ascii="Times New Roman" w:eastAsia="Times New Roman" w:hAnsi="Times New Roman" w:cs="Times New Roman"/>
                <w:lang w:eastAsia="hu-HU"/>
              </w:rPr>
              <w:t>szekcióelnök, felkért plenáris előadó: 1</w:t>
            </w:r>
            <w:r w:rsidR="00AF3DC1" w:rsidRPr="00E708CD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E13813" w:rsidRPr="00E708CD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  <w:p w:rsidR="00E13813" w:rsidRPr="00E708CD" w:rsidRDefault="00E13813" w:rsidP="005274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E13813" w:rsidRPr="00E708CD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E13813" w:rsidRPr="00E708CD" w:rsidRDefault="00E13813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D403A">
        <w:trPr>
          <w:trHeight w:val="342"/>
          <w:jc w:val="center"/>
        </w:trPr>
        <w:tc>
          <w:tcPr>
            <w:tcW w:w="7366" w:type="dxa"/>
            <w:gridSpan w:val="5"/>
            <w:vAlign w:val="center"/>
          </w:tcPr>
          <w:p w:rsidR="0072773E" w:rsidRPr="00E708CD" w:rsidRDefault="00CA54FE" w:rsidP="005274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08CD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E708CD">
              <w:rPr>
                <w:rFonts w:ascii="Times New Roman" w:hAnsi="Times New Roman" w:cs="Times New Roman"/>
                <w:i/>
              </w:rPr>
              <w:t>:</w:t>
            </w:r>
          </w:p>
          <w:p w:rsidR="0072773E" w:rsidRPr="00E708CD" w:rsidRDefault="009A3E6C" w:rsidP="00527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2773E" w:rsidRPr="00E708CD">
              <w:rPr>
                <w:rFonts w:ascii="Times New Roman" w:hAnsi="Times New Roman" w:cs="Times New Roman"/>
              </w:rPr>
              <w:t>űvészeti alkotások, tudományos kiállítás r</w:t>
            </w:r>
            <w:r w:rsidR="00441B7E" w:rsidRPr="00E708CD">
              <w:rPr>
                <w:rFonts w:ascii="Times New Roman" w:hAnsi="Times New Roman" w:cs="Times New Roman"/>
              </w:rPr>
              <w:t xml:space="preserve">endezése és katalógus készítése </w:t>
            </w:r>
            <w:r w:rsidR="00D13286" w:rsidRPr="00E708CD">
              <w:rPr>
                <w:rFonts w:ascii="Times New Roman" w:hAnsi="Times New Roman" w:cs="Times New Roman"/>
              </w:rPr>
              <w:t>mérlegelés alapján maximum 2 pont.</w:t>
            </w:r>
          </w:p>
          <w:p w:rsidR="0072773E" w:rsidRPr="00E708CD" w:rsidRDefault="0072773E" w:rsidP="00527482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Rangos – hazai vagy külföldi – nemzetközi konferencia szervezése: hazai 1 pont, nemzetközi 2 pont.</w:t>
            </w:r>
          </w:p>
          <w:p w:rsidR="0072773E" w:rsidRPr="00E708CD" w:rsidRDefault="0072773E" w:rsidP="0052748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708CD">
              <w:rPr>
                <w:rFonts w:ascii="Times New Roman" w:eastAsia="Times New Roman" w:hAnsi="Times New Roman" w:cs="Times New Roman"/>
                <w:lang w:eastAsia="hu-HU"/>
              </w:rPr>
              <w:t>Egyéb tevékenység: pl. nemzetközi tudományos folyóiratnál szerkesztőbizottsági elnök, főszerkesztő, tag, bíráló; részvétel a szakmai-tudományos közéletben; részvétel hazai és nemzetközi pályázatok bírálatában és szakértői feladatokban (pl. nemzetközi külső tanácsadó testület tagjaként): mérlegelés alapján maximum 3 pont.</w:t>
            </w:r>
          </w:p>
          <w:p w:rsidR="00CA54FE" w:rsidRPr="00E708CD" w:rsidRDefault="0072773E" w:rsidP="005274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708CD">
              <w:rPr>
                <w:rFonts w:ascii="Times New Roman" w:eastAsia="Times New Roman" w:hAnsi="Times New Roman" w:cs="Times New Roman"/>
                <w:lang w:eastAsia="hu-HU"/>
              </w:rPr>
              <w:t>Választott rangos tisztségek, szakmai díjak, elismerések, szakmai előadás, díj nemzetközi szakmai fórumokon: mérlegelés alapján 1</w:t>
            </w:r>
            <w:r w:rsidR="00850591" w:rsidRPr="00E708CD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Pr="00E708CD">
              <w:rPr>
                <w:rFonts w:ascii="Times New Roman" w:eastAsia="Times New Roman" w:hAnsi="Times New Roman" w:cs="Times New Roman"/>
                <w:lang w:eastAsia="hu-HU"/>
              </w:rPr>
              <w:t>5 pont, hazai elismertségre legfeljebb 5 pont.</w:t>
            </w:r>
          </w:p>
        </w:tc>
        <w:tc>
          <w:tcPr>
            <w:tcW w:w="851" w:type="dxa"/>
            <w:vAlign w:val="center"/>
          </w:tcPr>
          <w:p w:rsidR="00CA54FE" w:rsidRPr="00E708CD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CA54FE" w:rsidRPr="00E708CD" w:rsidRDefault="00CA54F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C01CF">
        <w:trPr>
          <w:trHeight w:val="420"/>
          <w:jc w:val="center"/>
        </w:trPr>
        <w:tc>
          <w:tcPr>
            <w:tcW w:w="7366" w:type="dxa"/>
            <w:gridSpan w:val="5"/>
            <w:vAlign w:val="center"/>
          </w:tcPr>
          <w:p w:rsidR="00AC01CF" w:rsidRPr="00E708CD" w:rsidRDefault="000C773F" w:rsidP="00AC01CF">
            <w:pPr>
              <w:jc w:val="right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Ö</w:t>
            </w:r>
            <w:r w:rsidR="00AC01CF" w:rsidRPr="00E708CD">
              <w:rPr>
                <w:rFonts w:ascii="Times New Roman" w:hAnsi="Times New Roman" w:cs="Times New Roman"/>
              </w:rPr>
              <w:t>sszesen</w:t>
            </w:r>
            <w:r w:rsidRPr="00E708CD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851" w:type="dxa"/>
            <w:vAlign w:val="center"/>
          </w:tcPr>
          <w:p w:rsidR="00AC01CF" w:rsidRPr="00E708CD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E708CD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5058D3">
        <w:trPr>
          <w:trHeight w:val="1130"/>
          <w:jc w:val="center"/>
        </w:trPr>
        <w:tc>
          <w:tcPr>
            <w:tcW w:w="9062" w:type="dxa"/>
            <w:gridSpan w:val="7"/>
          </w:tcPr>
          <w:p w:rsidR="007B6A58" w:rsidRPr="00E708CD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E708CD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A teljesítmény szöveges értékelése, konkrétumokkal:</w:t>
            </w: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A717E" w:rsidRPr="00E708CD" w:rsidRDefault="008A717E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AC01CF">
        <w:trPr>
          <w:trHeight w:val="542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7B6A58" w:rsidRPr="00E708CD" w:rsidRDefault="007B6A58" w:rsidP="00715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62" w:type="dxa"/>
            <w:gridSpan w:val="4"/>
            <w:shd w:val="clear" w:color="auto" w:fill="EDEDED" w:themeFill="accent3" w:themeFillTint="33"/>
            <w:vAlign w:val="center"/>
          </w:tcPr>
          <w:p w:rsidR="00E94E45" w:rsidRPr="00E708CD" w:rsidRDefault="00E94E45" w:rsidP="00715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7B6A58" w:rsidRPr="00E708CD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7B6A58" w:rsidRPr="00E708CD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5148BF">
        <w:trPr>
          <w:trHeight w:val="666"/>
          <w:jc w:val="center"/>
        </w:trPr>
        <w:tc>
          <w:tcPr>
            <w:tcW w:w="2689" w:type="dxa"/>
            <w:gridSpan w:val="3"/>
            <w:vAlign w:val="center"/>
          </w:tcPr>
          <w:p w:rsidR="00E319C2" w:rsidRPr="00E708CD" w:rsidRDefault="00E319C2" w:rsidP="00E319C2">
            <w:pPr>
              <w:jc w:val="center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Adható maximum 200 pont</w:t>
            </w:r>
          </w:p>
        </w:tc>
        <w:tc>
          <w:tcPr>
            <w:tcW w:w="4677" w:type="dxa"/>
            <w:gridSpan w:val="2"/>
            <w:vAlign w:val="center"/>
          </w:tcPr>
          <w:p w:rsidR="00E319C2" w:rsidRPr="00E708CD" w:rsidRDefault="00BF078F" w:rsidP="00BF078F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 xml:space="preserve">Mindösszesen </w:t>
            </w:r>
            <w:r w:rsidR="00E319C2" w:rsidRPr="00E708CD">
              <w:rPr>
                <w:rFonts w:ascii="Times New Roman" w:hAnsi="Times New Roman" w:cs="Times New Roman"/>
                <w:b/>
              </w:rPr>
              <w:t>adott pont</w:t>
            </w:r>
            <w:r w:rsidR="000C773F" w:rsidRPr="00E708CD">
              <w:rPr>
                <w:rFonts w:ascii="Times New Roman" w:hAnsi="Times New Roman" w:cs="Times New Roman"/>
                <w:b/>
              </w:rPr>
              <w:t xml:space="preserve"> (I.+II</w:t>
            </w:r>
            <w:r w:rsidR="0057735A" w:rsidRPr="00E708CD">
              <w:rPr>
                <w:rFonts w:ascii="Times New Roman" w:hAnsi="Times New Roman" w:cs="Times New Roman"/>
                <w:b/>
              </w:rPr>
              <w:t>.</w:t>
            </w:r>
            <w:r w:rsidR="000C773F" w:rsidRPr="00E708CD">
              <w:rPr>
                <w:rFonts w:ascii="Times New Roman" w:hAnsi="Times New Roman" w:cs="Times New Roman"/>
                <w:b/>
              </w:rPr>
              <w:t>)</w:t>
            </w:r>
            <w:r w:rsidR="00E319C2" w:rsidRPr="00E708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6" w:type="dxa"/>
            <w:gridSpan w:val="2"/>
            <w:vAlign w:val="center"/>
          </w:tcPr>
          <w:p w:rsidR="00E319C2" w:rsidRPr="00E708CD" w:rsidRDefault="00E319C2" w:rsidP="00E319C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08CD" w:rsidRPr="00E708CD" w:rsidTr="009F7F12">
        <w:trPr>
          <w:trHeight w:val="420"/>
          <w:jc w:val="center"/>
        </w:trPr>
        <w:tc>
          <w:tcPr>
            <w:tcW w:w="9062" w:type="dxa"/>
            <w:gridSpan w:val="7"/>
            <w:vAlign w:val="center"/>
          </w:tcPr>
          <w:p w:rsidR="006F7A39" w:rsidRPr="00E708CD" w:rsidRDefault="006F7A39" w:rsidP="006B36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B55EB" w:rsidRPr="00E708CD" w:rsidRDefault="008A717E" w:rsidP="0071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8CD">
              <w:rPr>
                <w:rFonts w:ascii="Times New Roman" w:hAnsi="Times New Roman" w:cs="Times New Roman"/>
                <w:b/>
              </w:rPr>
              <w:t>A</w:t>
            </w:r>
            <w:r w:rsidR="00DB55EB" w:rsidRPr="00E708CD">
              <w:rPr>
                <w:rFonts w:ascii="Times New Roman" w:hAnsi="Times New Roman" w:cs="Times New Roman"/>
                <w:b/>
              </w:rPr>
              <w:t xml:space="preserve"> pályázó kinevezésének támogatásához szükséges</w:t>
            </w:r>
            <w:r w:rsidR="0083727E">
              <w:rPr>
                <w:rFonts w:ascii="Times New Roman" w:hAnsi="Times New Roman" w:cs="Times New Roman"/>
                <w:b/>
              </w:rPr>
              <w:t xml:space="preserve"> </w:t>
            </w:r>
            <w:r w:rsidR="00DB55EB" w:rsidRPr="00E708CD">
              <w:rPr>
                <w:rFonts w:ascii="Times New Roman" w:hAnsi="Times New Roman" w:cs="Times New Roman"/>
                <w:b/>
              </w:rPr>
              <w:t>minimális pontszám</w:t>
            </w:r>
            <w:r w:rsidR="008B333D" w:rsidRPr="00E708CD">
              <w:rPr>
                <w:rFonts w:ascii="Times New Roman" w:hAnsi="Times New Roman" w:cs="Times New Roman"/>
                <w:b/>
              </w:rPr>
              <w:t xml:space="preserve"> 160</w:t>
            </w:r>
            <w:r w:rsidR="00DB55EB" w:rsidRPr="00E708CD">
              <w:rPr>
                <w:rFonts w:ascii="Times New Roman" w:hAnsi="Times New Roman" w:cs="Times New Roman"/>
                <w:b/>
              </w:rPr>
              <w:t>.</w:t>
            </w:r>
          </w:p>
          <w:p w:rsidR="00DB55EB" w:rsidRPr="00E708CD" w:rsidRDefault="00DB55EB" w:rsidP="00DB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5EB" w:rsidRPr="00E708CD" w:rsidRDefault="00D10191" w:rsidP="0047668D">
            <w:pPr>
              <w:jc w:val="both"/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*</w:t>
            </w:r>
            <w:r w:rsidR="00DB55EB" w:rsidRPr="00E708CD">
              <w:rPr>
                <w:rFonts w:ascii="Times New Roman" w:hAnsi="Times New Roman" w:cs="Times New Roman"/>
              </w:rPr>
              <w:t xml:space="preserve">Amennyiben </w:t>
            </w:r>
            <w:r w:rsidR="002B507E" w:rsidRPr="00E708CD">
              <w:rPr>
                <w:rFonts w:ascii="Times New Roman" w:hAnsi="Times New Roman" w:cs="Times New Roman"/>
              </w:rPr>
              <w:t xml:space="preserve">a pályázó </w:t>
            </w:r>
            <w:r w:rsidR="00DB55EB" w:rsidRPr="00E708CD">
              <w:rPr>
                <w:rFonts w:ascii="Times New Roman" w:hAnsi="Times New Roman" w:cs="Times New Roman"/>
              </w:rPr>
              <w:t xml:space="preserve">bármely pontban nem teljesítette a minimumfeltételt (több feltétel esetén azok bármelyikét), akkor az adott követelményre (pl. 1b.1.)  0 pontot kell adni (tehát ebben az esetben többlet pont sem adható). </w:t>
            </w:r>
          </w:p>
          <w:p w:rsidR="006F7A39" w:rsidRPr="00E708CD" w:rsidRDefault="006F7A39" w:rsidP="004766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08CD" w:rsidRPr="00E708CD" w:rsidTr="0047668D">
        <w:trPr>
          <w:trHeight w:val="420"/>
          <w:jc w:val="center"/>
        </w:trPr>
        <w:tc>
          <w:tcPr>
            <w:tcW w:w="6658" w:type="dxa"/>
            <w:gridSpan w:val="4"/>
            <w:vAlign w:val="center"/>
          </w:tcPr>
          <w:p w:rsidR="00D10191" w:rsidRPr="00E708CD" w:rsidRDefault="00D10191" w:rsidP="0047668D">
            <w:pPr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A pályázó elérte a minimális pontszámot.</w:t>
            </w:r>
          </w:p>
        </w:tc>
        <w:tc>
          <w:tcPr>
            <w:tcW w:w="2404" w:type="dxa"/>
            <w:gridSpan w:val="3"/>
            <w:vAlign w:val="center"/>
          </w:tcPr>
          <w:p w:rsidR="00D10191" w:rsidRPr="00E708CD" w:rsidRDefault="00D10191" w:rsidP="00DC2314">
            <w:pPr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D10191" w:rsidRPr="00E708CD" w:rsidTr="0047668D">
        <w:trPr>
          <w:trHeight w:val="420"/>
          <w:jc w:val="center"/>
        </w:trPr>
        <w:tc>
          <w:tcPr>
            <w:tcW w:w="6658" w:type="dxa"/>
            <w:gridSpan w:val="4"/>
            <w:vAlign w:val="center"/>
          </w:tcPr>
          <w:p w:rsidR="00D10191" w:rsidRPr="00E708CD" w:rsidRDefault="00D10191" w:rsidP="0047668D">
            <w:pPr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</w:rPr>
              <w:t>A nem érte el a minimális pontszámot.</w:t>
            </w:r>
          </w:p>
        </w:tc>
        <w:tc>
          <w:tcPr>
            <w:tcW w:w="2404" w:type="dxa"/>
            <w:gridSpan w:val="3"/>
            <w:vAlign w:val="center"/>
          </w:tcPr>
          <w:p w:rsidR="00D10191" w:rsidRPr="00E708CD" w:rsidRDefault="00D10191" w:rsidP="00DC2314">
            <w:pPr>
              <w:rPr>
                <w:rFonts w:ascii="Times New Roman" w:hAnsi="Times New Roman" w:cs="Times New Roman"/>
              </w:rPr>
            </w:pPr>
            <w:r w:rsidRPr="00E708CD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:rsidR="00D36C1E" w:rsidRPr="00E708CD" w:rsidRDefault="00D36C1E" w:rsidP="00E01CD9">
      <w:pPr>
        <w:rPr>
          <w:rFonts w:ascii="Times New Roman" w:hAnsi="Times New Roman" w:cs="Times New Roman"/>
        </w:rPr>
      </w:pPr>
    </w:p>
    <w:p w:rsidR="00362A02" w:rsidRPr="00E708CD" w:rsidRDefault="00362A02" w:rsidP="00E01CD9">
      <w:pPr>
        <w:rPr>
          <w:rFonts w:ascii="Times New Roman" w:hAnsi="Times New Roman" w:cs="Times New Roman"/>
        </w:rPr>
      </w:pPr>
    </w:p>
    <w:sectPr w:rsidR="00362A02" w:rsidRPr="00E708CD" w:rsidSect="005F67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21" w:rsidRDefault="00713C21" w:rsidP="000C637B">
      <w:pPr>
        <w:spacing w:after="0" w:line="240" w:lineRule="auto"/>
      </w:pPr>
      <w:r>
        <w:separator/>
      </w:r>
    </w:p>
  </w:endnote>
  <w:endnote w:type="continuationSeparator" w:id="0">
    <w:p w:rsidR="00713C21" w:rsidRDefault="00713C21" w:rsidP="000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05148"/>
      <w:docPartObj>
        <w:docPartGallery w:val="Page Numbers (Bottom of Page)"/>
        <w:docPartUnique/>
      </w:docPartObj>
    </w:sdtPr>
    <w:sdtEndPr/>
    <w:sdtContent>
      <w:p w:rsidR="000C637B" w:rsidRDefault="004C0657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255FB7">
          <w:rPr>
            <w:noProof/>
          </w:rPr>
          <w:t>6</w:t>
        </w:r>
        <w:r>
          <w:fldChar w:fldCharType="end"/>
        </w:r>
      </w:p>
    </w:sdtContent>
  </w:sdt>
  <w:p w:rsidR="000C637B" w:rsidRDefault="000C63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21" w:rsidRDefault="00713C21" w:rsidP="000C637B">
      <w:pPr>
        <w:spacing w:after="0" w:line="240" w:lineRule="auto"/>
      </w:pPr>
      <w:r>
        <w:separator/>
      </w:r>
    </w:p>
  </w:footnote>
  <w:footnote w:type="continuationSeparator" w:id="0">
    <w:p w:rsidR="00713C21" w:rsidRDefault="00713C21" w:rsidP="000C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7F" w:rsidRPr="00C03783" w:rsidRDefault="000D0C7F" w:rsidP="00B9232D">
    <w:pPr>
      <w:pStyle w:val="lfej"/>
      <w:tabs>
        <w:tab w:val="clear" w:pos="4536"/>
        <w:tab w:val="center" w:pos="4395"/>
      </w:tabs>
      <w:rPr>
        <w:rFonts w:ascii="Times New Roman" w:hAnsi="Times New Roman" w:cs="Times New Roman"/>
        <w:i/>
      </w:rPr>
    </w:pPr>
    <w:r>
      <w:rPr>
        <w:noProof/>
        <w:lang w:eastAsia="hu-HU"/>
      </w:rPr>
      <w:drawing>
        <wp:inline distT="0" distB="0" distL="0" distR="0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C03783">
      <w:rPr>
        <w:rFonts w:ascii="Times New Roman" w:hAnsi="Times New Roman" w:cs="Times New Roman"/>
        <w:i/>
      </w:rPr>
      <w:t>A MAB Testületének 2021/</w:t>
    </w:r>
    <w:r w:rsidR="00B9232D">
      <w:rPr>
        <w:rFonts w:ascii="Times New Roman" w:hAnsi="Times New Roman" w:cs="Times New Roman"/>
        <w:i/>
      </w:rPr>
      <w:t>7/IX/1.</w:t>
    </w:r>
    <w:r w:rsidRPr="00C03783">
      <w:rPr>
        <w:rFonts w:ascii="Times New Roman" w:hAnsi="Times New Roman" w:cs="Times New Roman"/>
        <w:i/>
      </w:rPr>
      <w:t xml:space="preserve"> számú</w:t>
    </w:r>
    <w:r w:rsidR="00B9232D">
      <w:rPr>
        <w:rFonts w:ascii="Times New Roman" w:hAnsi="Times New Roman" w:cs="Times New Roman"/>
        <w:i/>
      </w:rPr>
      <w:t xml:space="preserve"> h</w:t>
    </w:r>
    <w:r w:rsidRPr="00C03783">
      <w:rPr>
        <w:rFonts w:ascii="Times New Roman" w:hAnsi="Times New Roman" w:cs="Times New Roman"/>
        <w:i/>
      </w:rPr>
      <w:t xml:space="preserve">atározata </w:t>
    </w:r>
  </w:p>
  <w:p w:rsidR="000D0C7F" w:rsidRPr="00C03783" w:rsidRDefault="000D0C7F" w:rsidP="000D0C7F">
    <w:pPr>
      <w:pStyle w:val="lfej"/>
      <w:jc w:val="right"/>
      <w:rPr>
        <w:rFonts w:ascii="Times New Roman" w:hAnsi="Times New Roman" w:cs="Times New Roman"/>
        <w:i/>
      </w:rPr>
    </w:pPr>
    <w:r w:rsidRPr="00C03783">
      <w:rPr>
        <w:rFonts w:ascii="Times New Roman" w:hAnsi="Times New Roman" w:cs="Times New Roman"/>
        <w:i/>
      </w:rPr>
      <w:t>(A MAB Testületének 2021/</w:t>
    </w:r>
    <w:r w:rsidR="00B9232D">
      <w:rPr>
        <w:rFonts w:ascii="Times New Roman" w:hAnsi="Times New Roman" w:cs="Times New Roman"/>
        <w:i/>
      </w:rPr>
      <w:t>7/IX/1.</w:t>
    </w:r>
    <w:r w:rsidRPr="00C03783">
      <w:rPr>
        <w:rFonts w:ascii="Times New Roman" w:hAnsi="Times New Roman" w:cs="Times New Roman"/>
        <w:i/>
      </w:rPr>
      <w:t xml:space="preserve"> számú határozatával </w:t>
    </w:r>
  </w:p>
  <w:p w:rsidR="009F7F48" w:rsidRPr="00C03783" w:rsidRDefault="000D0C7F" w:rsidP="000D0C7F">
    <w:pPr>
      <w:pStyle w:val="lfej"/>
      <w:jc w:val="right"/>
      <w:rPr>
        <w:rFonts w:ascii="Times New Roman" w:hAnsi="Times New Roman" w:cs="Times New Roman"/>
        <w:i/>
      </w:rPr>
    </w:pPr>
    <w:proofErr w:type="gramStart"/>
    <w:r w:rsidRPr="00C03783">
      <w:rPr>
        <w:rFonts w:ascii="Times New Roman" w:hAnsi="Times New Roman" w:cs="Times New Roman"/>
        <w:i/>
      </w:rPr>
      <w:t>elfogadott</w:t>
    </w:r>
    <w:proofErr w:type="gramEnd"/>
    <w:r w:rsidRPr="00C03783">
      <w:rPr>
        <w:rFonts w:ascii="Times New Roman" w:hAnsi="Times New Roman" w:cs="Times New Roman"/>
        <w:i/>
      </w:rPr>
      <w:t xml:space="preserve"> útmutatóhoz tartozó értékelő lap)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C385A"/>
    <w:multiLevelType w:val="hybridMultilevel"/>
    <w:tmpl w:val="8C9A9A3E"/>
    <w:lvl w:ilvl="0" w:tplc="F40E80EE">
      <w:start w:val="1600"/>
      <w:numFmt w:val="bullet"/>
      <w:suff w:val="space"/>
      <w:lvlText w:val="-"/>
      <w:lvlJc w:val="left"/>
      <w:pPr>
        <w:ind w:left="454" w:hanging="94"/>
      </w:pPr>
      <w:rPr>
        <w:rFonts w:ascii="Times New Roman" w:eastAsiaTheme="minorHAnsi" w:hAnsi="Times New Roman" w:cs="Times New Roman" w:hint="default"/>
        <w:b w:val="0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BE"/>
    <w:rsid w:val="00005645"/>
    <w:rsid w:val="00014385"/>
    <w:rsid w:val="000231DE"/>
    <w:rsid w:val="00023772"/>
    <w:rsid w:val="00024BA4"/>
    <w:rsid w:val="00031F33"/>
    <w:rsid w:val="00032BB6"/>
    <w:rsid w:val="00034D69"/>
    <w:rsid w:val="000472AB"/>
    <w:rsid w:val="00052A11"/>
    <w:rsid w:val="000571AB"/>
    <w:rsid w:val="00070DBF"/>
    <w:rsid w:val="000711B3"/>
    <w:rsid w:val="00080B78"/>
    <w:rsid w:val="000827DE"/>
    <w:rsid w:val="0008298A"/>
    <w:rsid w:val="00083BCB"/>
    <w:rsid w:val="00085071"/>
    <w:rsid w:val="000933FA"/>
    <w:rsid w:val="00093A21"/>
    <w:rsid w:val="00093F6B"/>
    <w:rsid w:val="0009645E"/>
    <w:rsid w:val="00097976"/>
    <w:rsid w:val="000A1257"/>
    <w:rsid w:val="000A4FDF"/>
    <w:rsid w:val="000C637B"/>
    <w:rsid w:val="000C6FA1"/>
    <w:rsid w:val="000C773F"/>
    <w:rsid w:val="000D0C7F"/>
    <w:rsid w:val="000D6B08"/>
    <w:rsid w:val="000D7B3C"/>
    <w:rsid w:val="000E57E3"/>
    <w:rsid w:val="000E5EDA"/>
    <w:rsid w:val="000F4B7C"/>
    <w:rsid w:val="001007E7"/>
    <w:rsid w:val="0010304D"/>
    <w:rsid w:val="00104154"/>
    <w:rsid w:val="001150DE"/>
    <w:rsid w:val="00120708"/>
    <w:rsid w:val="001230A2"/>
    <w:rsid w:val="00124EA6"/>
    <w:rsid w:val="00127F72"/>
    <w:rsid w:val="00133451"/>
    <w:rsid w:val="00143B06"/>
    <w:rsid w:val="00145188"/>
    <w:rsid w:val="00146D90"/>
    <w:rsid w:val="0015118A"/>
    <w:rsid w:val="00156882"/>
    <w:rsid w:val="00163624"/>
    <w:rsid w:val="00166D6D"/>
    <w:rsid w:val="00174B13"/>
    <w:rsid w:val="0019455F"/>
    <w:rsid w:val="001A24A9"/>
    <w:rsid w:val="001A2D22"/>
    <w:rsid w:val="001A752E"/>
    <w:rsid w:val="001B10C6"/>
    <w:rsid w:val="001D06B8"/>
    <w:rsid w:val="001D3A20"/>
    <w:rsid w:val="001E2975"/>
    <w:rsid w:val="001E77BB"/>
    <w:rsid w:val="001F3778"/>
    <w:rsid w:val="002028D5"/>
    <w:rsid w:val="002060D5"/>
    <w:rsid w:val="002068E5"/>
    <w:rsid w:val="0021490C"/>
    <w:rsid w:val="00223B35"/>
    <w:rsid w:val="00227EF7"/>
    <w:rsid w:val="0023261D"/>
    <w:rsid w:val="002375C6"/>
    <w:rsid w:val="00243266"/>
    <w:rsid w:val="002516C9"/>
    <w:rsid w:val="0025358F"/>
    <w:rsid w:val="00255FB7"/>
    <w:rsid w:val="0025607C"/>
    <w:rsid w:val="00265A34"/>
    <w:rsid w:val="00284186"/>
    <w:rsid w:val="00284902"/>
    <w:rsid w:val="00285DC5"/>
    <w:rsid w:val="00286530"/>
    <w:rsid w:val="00290EBC"/>
    <w:rsid w:val="002945C6"/>
    <w:rsid w:val="002A042B"/>
    <w:rsid w:val="002A6422"/>
    <w:rsid w:val="002B507E"/>
    <w:rsid w:val="002B58C8"/>
    <w:rsid w:val="002D28DA"/>
    <w:rsid w:val="002D5F92"/>
    <w:rsid w:val="002E0C8A"/>
    <w:rsid w:val="002F64E7"/>
    <w:rsid w:val="00305941"/>
    <w:rsid w:val="003079B5"/>
    <w:rsid w:val="00317D9E"/>
    <w:rsid w:val="0032500B"/>
    <w:rsid w:val="00325790"/>
    <w:rsid w:val="0033118D"/>
    <w:rsid w:val="003467C0"/>
    <w:rsid w:val="0034784F"/>
    <w:rsid w:val="003514B5"/>
    <w:rsid w:val="00362A02"/>
    <w:rsid w:val="0036730B"/>
    <w:rsid w:val="00380141"/>
    <w:rsid w:val="00381232"/>
    <w:rsid w:val="003903CF"/>
    <w:rsid w:val="003A6A0F"/>
    <w:rsid w:val="003B1F86"/>
    <w:rsid w:val="003B7EF6"/>
    <w:rsid w:val="003C6F7F"/>
    <w:rsid w:val="003E13ED"/>
    <w:rsid w:val="003E4549"/>
    <w:rsid w:val="003E7D60"/>
    <w:rsid w:val="003F1A13"/>
    <w:rsid w:val="00400C2A"/>
    <w:rsid w:val="00412EE8"/>
    <w:rsid w:val="004137C2"/>
    <w:rsid w:val="00415E9C"/>
    <w:rsid w:val="00420B34"/>
    <w:rsid w:val="004256C5"/>
    <w:rsid w:val="0042585A"/>
    <w:rsid w:val="00425940"/>
    <w:rsid w:val="00430E36"/>
    <w:rsid w:val="0043711D"/>
    <w:rsid w:val="004410A7"/>
    <w:rsid w:val="00441B7E"/>
    <w:rsid w:val="004464E6"/>
    <w:rsid w:val="00450DC4"/>
    <w:rsid w:val="00452DB8"/>
    <w:rsid w:val="0045447B"/>
    <w:rsid w:val="00471568"/>
    <w:rsid w:val="00474726"/>
    <w:rsid w:val="00475505"/>
    <w:rsid w:val="0047668D"/>
    <w:rsid w:val="00480C76"/>
    <w:rsid w:val="004917E1"/>
    <w:rsid w:val="00493D05"/>
    <w:rsid w:val="004B48A8"/>
    <w:rsid w:val="004C0657"/>
    <w:rsid w:val="004C11ED"/>
    <w:rsid w:val="004D6A44"/>
    <w:rsid w:val="004E17FE"/>
    <w:rsid w:val="004F1686"/>
    <w:rsid w:val="004F1827"/>
    <w:rsid w:val="004F19B5"/>
    <w:rsid w:val="004F33B4"/>
    <w:rsid w:val="00502F2B"/>
    <w:rsid w:val="00503202"/>
    <w:rsid w:val="00505F72"/>
    <w:rsid w:val="00506316"/>
    <w:rsid w:val="00507BED"/>
    <w:rsid w:val="00512F44"/>
    <w:rsid w:val="005141AC"/>
    <w:rsid w:val="005148BF"/>
    <w:rsid w:val="00523773"/>
    <w:rsid w:val="00527482"/>
    <w:rsid w:val="005322BA"/>
    <w:rsid w:val="0053387C"/>
    <w:rsid w:val="0053752E"/>
    <w:rsid w:val="005530D0"/>
    <w:rsid w:val="00566B9F"/>
    <w:rsid w:val="005721A0"/>
    <w:rsid w:val="005753B2"/>
    <w:rsid w:val="005757FB"/>
    <w:rsid w:val="00576061"/>
    <w:rsid w:val="0057735A"/>
    <w:rsid w:val="00583C42"/>
    <w:rsid w:val="005901E5"/>
    <w:rsid w:val="0059115D"/>
    <w:rsid w:val="00595229"/>
    <w:rsid w:val="005A5F65"/>
    <w:rsid w:val="005B0B85"/>
    <w:rsid w:val="005B1CF3"/>
    <w:rsid w:val="005B3C11"/>
    <w:rsid w:val="005C32B3"/>
    <w:rsid w:val="005C379E"/>
    <w:rsid w:val="005C6A16"/>
    <w:rsid w:val="005D17CC"/>
    <w:rsid w:val="005D615B"/>
    <w:rsid w:val="005E17E3"/>
    <w:rsid w:val="005E5497"/>
    <w:rsid w:val="005F6309"/>
    <w:rsid w:val="005F67B2"/>
    <w:rsid w:val="005F7D19"/>
    <w:rsid w:val="0062021F"/>
    <w:rsid w:val="00620B4C"/>
    <w:rsid w:val="00622C03"/>
    <w:rsid w:val="00625159"/>
    <w:rsid w:val="00627ABC"/>
    <w:rsid w:val="00630010"/>
    <w:rsid w:val="0063087F"/>
    <w:rsid w:val="00640CC2"/>
    <w:rsid w:val="00641684"/>
    <w:rsid w:val="00655A84"/>
    <w:rsid w:val="00664803"/>
    <w:rsid w:val="006710B7"/>
    <w:rsid w:val="0067287B"/>
    <w:rsid w:val="00674A92"/>
    <w:rsid w:val="00675475"/>
    <w:rsid w:val="0068637B"/>
    <w:rsid w:val="0068764B"/>
    <w:rsid w:val="00690623"/>
    <w:rsid w:val="006B365F"/>
    <w:rsid w:val="006C5167"/>
    <w:rsid w:val="006D7D11"/>
    <w:rsid w:val="006E676A"/>
    <w:rsid w:val="006F7A39"/>
    <w:rsid w:val="00701FDF"/>
    <w:rsid w:val="0070220D"/>
    <w:rsid w:val="00713C21"/>
    <w:rsid w:val="00715F93"/>
    <w:rsid w:val="00723992"/>
    <w:rsid w:val="0072559C"/>
    <w:rsid w:val="007276EB"/>
    <w:rsid w:val="0072773E"/>
    <w:rsid w:val="0073713A"/>
    <w:rsid w:val="007472F5"/>
    <w:rsid w:val="00750869"/>
    <w:rsid w:val="00752A4B"/>
    <w:rsid w:val="007548CD"/>
    <w:rsid w:val="00757715"/>
    <w:rsid w:val="00780A11"/>
    <w:rsid w:val="007850B5"/>
    <w:rsid w:val="007878AC"/>
    <w:rsid w:val="00787D69"/>
    <w:rsid w:val="007A6B1C"/>
    <w:rsid w:val="007B0381"/>
    <w:rsid w:val="007B6A58"/>
    <w:rsid w:val="007C0947"/>
    <w:rsid w:val="007D14BF"/>
    <w:rsid w:val="007D4E9A"/>
    <w:rsid w:val="007E1AE9"/>
    <w:rsid w:val="007E2907"/>
    <w:rsid w:val="007E40C4"/>
    <w:rsid w:val="007F7608"/>
    <w:rsid w:val="00804052"/>
    <w:rsid w:val="00820D08"/>
    <w:rsid w:val="00825C6A"/>
    <w:rsid w:val="0083727E"/>
    <w:rsid w:val="00842C81"/>
    <w:rsid w:val="00847136"/>
    <w:rsid w:val="00850591"/>
    <w:rsid w:val="00851F3B"/>
    <w:rsid w:val="00852954"/>
    <w:rsid w:val="00854C74"/>
    <w:rsid w:val="0086482D"/>
    <w:rsid w:val="0087306D"/>
    <w:rsid w:val="00887B19"/>
    <w:rsid w:val="008A4027"/>
    <w:rsid w:val="008A546F"/>
    <w:rsid w:val="008A6E5A"/>
    <w:rsid w:val="008A717E"/>
    <w:rsid w:val="008B0C58"/>
    <w:rsid w:val="008B333D"/>
    <w:rsid w:val="008C0433"/>
    <w:rsid w:val="008D02DC"/>
    <w:rsid w:val="008D0F22"/>
    <w:rsid w:val="008D7304"/>
    <w:rsid w:val="008D78B7"/>
    <w:rsid w:val="008E0195"/>
    <w:rsid w:val="008F59CD"/>
    <w:rsid w:val="009026D5"/>
    <w:rsid w:val="00920838"/>
    <w:rsid w:val="0092282F"/>
    <w:rsid w:val="00922FB7"/>
    <w:rsid w:val="009264A6"/>
    <w:rsid w:val="00940F49"/>
    <w:rsid w:val="00956F4F"/>
    <w:rsid w:val="0096107E"/>
    <w:rsid w:val="0096155D"/>
    <w:rsid w:val="00976020"/>
    <w:rsid w:val="009838BA"/>
    <w:rsid w:val="00984ECF"/>
    <w:rsid w:val="00996307"/>
    <w:rsid w:val="009A3E6C"/>
    <w:rsid w:val="009A5AD6"/>
    <w:rsid w:val="009A6F85"/>
    <w:rsid w:val="009B1F3F"/>
    <w:rsid w:val="009D0D36"/>
    <w:rsid w:val="009D37D4"/>
    <w:rsid w:val="009E05DD"/>
    <w:rsid w:val="009E345C"/>
    <w:rsid w:val="009F7F12"/>
    <w:rsid w:val="009F7F48"/>
    <w:rsid w:val="00A016FF"/>
    <w:rsid w:val="00A24588"/>
    <w:rsid w:val="00A475A7"/>
    <w:rsid w:val="00A5245E"/>
    <w:rsid w:val="00A566E2"/>
    <w:rsid w:val="00A64CD8"/>
    <w:rsid w:val="00A76945"/>
    <w:rsid w:val="00A822BB"/>
    <w:rsid w:val="00A87721"/>
    <w:rsid w:val="00A9428D"/>
    <w:rsid w:val="00A94E3A"/>
    <w:rsid w:val="00A979BF"/>
    <w:rsid w:val="00AA420C"/>
    <w:rsid w:val="00AB1DEE"/>
    <w:rsid w:val="00AB55CC"/>
    <w:rsid w:val="00AB5755"/>
    <w:rsid w:val="00AB5D71"/>
    <w:rsid w:val="00AB710B"/>
    <w:rsid w:val="00AC01CF"/>
    <w:rsid w:val="00AC6A6E"/>
    <w:rsid w:val="00AC7A4B"/>
    <w:rsid w:val="00AD3D61"/>
    <w:rsid w:val="00AD403A"/>
    <w:rsid w:val="00AE0A46"/>
    <w:rsid w:val="00AE1561"/>
    <w:rsid w:val="00AE1CD8"/>
    <w:rsid w:val="00AE38DF"/>
    <w:rsid w:val="00AE4956"/>
    <w:rsid w:val="00AF25BE"/>
    <w:rsid w:val="00AF2C51"/>
    <w:rsid w:val="00AF3DC1"/>
    <w:rsid w:val="00B0327B"/>
    <w:rsid w:val="00B0331F"/>
    <w:rsid w:val="00B15207"/>
    <w:rsid w:val="00B263B4"/>
    <w:rsid w:val="00B52ADD"/>
    <w:rsid w:val="00B7119A"/>
    <w:rsid w:val="00B744D0"/>
    <w:rsid w:val="00B7712C"/>
    <w:rsid w:val="00B9232D"/>
    <w:rsid w:val="00B93925"/>
    <w:rsid w:val="00B94810"/>
    <w:rsid w:val="00BA1E09"/>
    <w:rsid w:val="00BA65D1"/>
    <w:rsid w:val="00BC32D5"/>
    <w:rsid w:val="00BC4BD7"/>
    <w:rsid w:val="00BC5355"/>
    <w:rsid w:val="00BC5D0C"/>
    <w:rsid w:val="00BC7982"/>
    <w:rsid w:val="00BD3CA7"/>
    <w:rsid w:val="00BE2507"/>
    <w:rsid w:val="00BE655B"/>
    <w:rsid w:val="00BE71B5"/>
    <w:rsid w:val="00BF078F"/>
    <w:rsid w:val="00BF1DEC"/>
    <w:rsid w:val="00BF3E2A"/>
    <w:rsid w:val="00C01554"/>
    <w:rsid w:val="00C03783"/>
    <w:rsid w:val="00C079AD"/>
    <w:rsid w:val="00C16839"/>
    <w:rsid w:val="00C33CDF"/>
    <w:rsid w:val="00C353BA"/>
    <w:rsid w:val="00C469B5"/>
    <w:rsid w:val="00C50B0B"/>
    <w:rsid w:val="00C516B8"/>
    <w:rsid w:val="00C577FA"/>
    <w:rsid w:val="00C57B5C"/>
    <w:rsid w:val="00C61678"/>
    <w:rsid w:val="00C714B0"/>
    <w:rsid w:val="00C7154F"/>
    <w:rsid w:val="00C77DCD"/>
    <w:rsid w:val="00C77E09"/>
    <w:rsid w:val="00C8628C"/>
    <w:rsid w:val="00CA17A4"/>
    <w:rsid w:val="00CA5093"/>
    <w:rsid w:val="00CA54FE"/>
    <w:rsid w:val="00CA6126"/>
    <w:rsid w:val="00CB027F"/>
    <w:rsid w:val="00CB3F24"/>
    <w:rsid w:val="00CB7756"/>
    <w:rsid w:val="00CC5F83"/>
    <w:rsid w:val="00CC630D"/>
    <w:rsid w:val="00CE0219"/>
    <w:rsid w:val="00CE5DD9"/>
    <w:rsid w:val="00CE65BC"/>
    <w:rsid w:val="00CF2B1B"/>
    <w:rsid w:val="00D00A31"/>
    <w:rsid w:val="00D050B2"/>
    <w:rsid w:val="00D06323"/>
    <w:rsid w:val="00D10191"/>
    <w:rsid w:val="00D13286"/>
    <w:rsid w:val="00D14BF8"/>
    <w:rsid w:val="00D20F6A"/>
    <w:rsid w:val="00D2695C"/>
    <w:rsid w:val="00D36C1E"/>
    <w:rsid w:val="00D43D71"/>
    <w:rsid w:val="00D459BC"/>
    <w:rsid w:val="00D46611"/>
    <w:rsid w:val="00D52733"/>
    <w:rsid w:val="00D62E0D"/>
    <w:rsid w:val="00D6353A"/>
    <w:rsid w:val="00D738C8"/>
    <w:rsid w:val="00D916EB"/>
    <w:rsid w:val="00D921FE"/>
    <w:rsid w:val="00DA1268"/>
    <w:rsid w:val="00DB0284"/>
    <w:rsid w:val="00DB55EB"/>
    <w:rsid w:val="00DC1E80"/>
    <w:rsid w:val="00DC2314"/>
    <w:rsid w:val="00DC51D0"/>
    <w:rsid w:val="00DE1424"/>
    <w:rsid w:val="00DF77A8"/>
    <w:rsid w:val="00E00520"/>
    <w:rsid w:val="00E01CD9"/>
    <w:rsid w:val="00E13813"/>
    <w:rsid w:val="00E13C3C"/>
    <w:rsid w:val="00E13CF4"/>
    <w:rsid w:val="00E16556"/>
    <w:rsid w:val="00E21F0A"/>
    <w:rsid w:val="00E318EA"/>
    <w:rsid w:val="00E319C2"/>
    <w:rsid w:val="00E31DAC"/>
    <w:rsid w:val="00E32F85"/>
    <w:rsid w:val="00E34B17"/>
    <w:rsid w:val="00E50F5E"/>
    <w:rsid w:val="00E51B89"/>
    <w:rsid w:val="00E52D20"/>
    <w:rsid w:val="00E5622B"/>
    <w:rsid w:val="00E6312F"/>
    <w:rsid w:val="00E659A6"/>
    <w:rsid w:val="00E704DA"/>
    <w:rsid w:val="00E708CD"/>
    <w:rsid w:val="00E75599"/>
    <w:rsid w:val="00E871C4"/>
    <w:rsid w:val="00E9020B"/>
    <w:rsid w:val="00E927DB"/>
    <w:rsid w:val="00E94197"/>
    <w:rsid w:val="00E94E45"/>
    <w:rsid w:val="00EB4145"/>
    <w:rsid w:val="00EC6D6B"/>
    <w:rsid w:val="00ED77F0"/>
    <w:rsid w:val="00EE7145"/>
    <w:rsid w:val="00EF2F42"/>
    <w:rsid w:val="00EF7DEF"/>
    <w:rsid w:val="00F02D7E"/>
    <w:rsid w:val="00F032E2"/>
    <w:rsid w:val="00F1783E"/>
    <w:rsid w:val="00F24128"/>
    <w:rsid w:val="00F27383"/>
    <w:rsid w:val="00F3417D"/>
    <w:rsid w:val="00F44EA5"/>
    <w:rsid w:val="00F52262"/>
    <w:rsid w:val="00F572EB"/>
    <w:rsid w:val="00F84C03"/>
    <w:rsid w:val="00FA2F63"/>
    <w:rsid w:val="00FA67D4"/>
    <w:rsid w:val="00FA7CC2"/>
    <w:rsid w:val="00FC23C7"/>
    <w:rsid w:val="00FC6230"/>
    <w:rsid w:val="00FE4A71"/>
    <w:rsid w:val="00FE5C14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3398"/>
  <w15:docId w15:val="{5B97CA0A-1943-4107-B27B-4CBA8EF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67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character" w:styleId="Lbjegyzet-hivatkozs">
    <w:name w:val="footnote reference"/>
    <w:basedOn w:val="Bekezdsalapbettpusa"/>
    <w:uiPriority w:val="99"/>
    <w:semiHidden/>
    <w:unhideWhenUsed/>
    <w:rsid w:val="008D0F22"/>
    <w:rPr>
      <w:vertAlign w:val="superscript"/>
    </w:rPr>
  </w:style>
  <w:style w:type="paragraph" w:styleId="NormlWeb">
    <w:name w:val="Normal (Web)"/>
    <w:basedOn w:val="Norml"/>
    <w:uiPriority w:val="99"/>
    <w:unhideWhenUsed/>
    <w:rsid w:val="00A016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400C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table" w:customStyle="1" w:styleId="Rcsostblzat2">
    <w:name w:val="Rácsos táblázat2"/>
    <w:basedOn w:val="Normltblzat"/>
    <w:uiPriority w:val="39"/>
    <w:rsid w:val="00AF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74122-C870-4BE9-B76D-8FAFD0F27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161CA-1035-4099-B4AD-10B3CBC5B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F24B7-2D41-4E58-BC7F-10C732479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1483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10</cp:revision>
  <cp:lastPrinted>2019-05-07T07:01:00Z</cp:lastPrinted>
  <dcterms:created xsi:type="dcterms:W3CDTF">2021-07-08T08:07:00Z</dcterms:created>
  <dcterms:modified xsi:type="dcterms:W3CDTF">2021-07-19T09:57:00Z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