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03E96372">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03E96372">
        <w:trPr>
          <w:trHeight w:val="456"/>
          <w:jc w:val="center"/>
        </w:trPr>
        <w:tc>
          <w:tcPr>
            <w:tcW w:w="9062" w:type="dxa"/>
            <w:gridSpan w:val="5"/>
            <w:shd w:val="clear" w:color="auto" w:fill="DBDBDB" w:themeFill="accent3" w:themeFillTint="66"/>
            <w:vAlign w:val="center"/>
          </w:tcPr>
          <w:p w14:paraId="1C9306AE" w14:textId="36E90423" w:rsidR="0010738E" w:rsidRPr="0010738E" w:rsidRDefault="7521B703" w:rsidP="463982D4">
            <w:pPr>
              <w:spacing w:after="60" w:line="257" w:lineRule="auto"/>
              <w:jc w:val="center"/>
            </w:pPr>
            <w:r w:rsidRPr="463982D4">
              <w:rPr>
                <w:rFonts w:ascii="Times New Roman" w:eastAsia="Times New Roman" w:hAnsi="Times New Roman" w:cs="Times New Roman"/>
                <w:b/>
                <w:bCs/>
                <w:sz w:val="24"/>
                <w:szCs w:val="24"/>
              </w:rPr>
              <w:t xml:space="preserve">MŰVÉSZETEK </w:t>
            </w:r>
            <w:r w:rsidR="0010738E" w:rsidRPr="463982D4">
              <w:rPr>
                <w:rFonts w:ascii="Times New Roman" w:hAnsi="Times New Roman" w:cs="Times New Roman"/>
                <w:b/>
                <w:bCs/>
                <w:sz w:val="24"/>
                <w:szCs w:val="24"/>
              </w:rPr>
              <w:t>TUDOMÁNYTERÜLET</w:t>
            </w:r>
          </w:p>
        </w:tc>
      </w:tr>
      <w:tr w:rsidR="003520E9" w:rsidRPr="003520E9" w14:paraId="4F9DA862" w14:textId="77777777" w:rsidTr="03E96372">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03E96372">
        <w:trPr>
          <w:trHeight w:val="462"/>
          <w:jc w:val="center"/>
        </w:trPr>
        <w:tc>
          <w:tcPr>
            <w:tcW w:w="9062" w:type="dxa"/>
            <w:gridSpan w:val="5"/>
            <w:vAlign w:val="center"/>
          </w:tcPr>
          <w:p w14:paraId="48F5440C" w14:textId="71C53E3F" w:rsidR="00E13813" w:rsidRPr="003520E9" w:rsidRDefault="00E13813" w:rsidP="00B368AA">
            <w:pPr>
              <w:spacing w:before="60" w:after="60"/>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7D7A6CC2" w:rsidR="00E13813" w:rsidRPr="00E3617C" w:rsidRDefault="00E3617C" w:rsidP="00E3617C">
            <w:pPr>
              <w:spacing w:before="60" w:after="60"/>
              <w:jc w:val="both"/>
              <w:rPr>
                <w:rFonts w:ascii="Times New Roman" w:hAnsi="Times New Roman" w:cs="Times New Roman"/>
                <w:b/>
                <w:sz w:val="24"/>
                <w:szCs w:val="24"/>
              </w:rPr>
            </w:pPr>
            <w:r w:rsidRPr="00E3617C">
              <w:rPr>
                <w:rStyle w:val="normaltextrun"/>
                <w:rFonts w:ascii="Times New Roman" w:hAnsi="Times New Roman" w:cs="Times New Roman"/>
                <w:color w:val="000000"/>
                <w:sz w:val="20"/>
                <w:szCs w:val="20"/>
                <w:shd w:val="clear" w:color="auto" w:fill="FFFFFF"/>
              </w:rPr>
              <w:t>A pályázatban bemutatott felsőoktatási és tudományos teljesítmények értékelése során</w:t>
            </w:r>
            <w:r w:rsidR="00EE218B">
              <w:rPr>
                <w:rStyle w:val="normaltextrun"/>
                <w:rFonts w:ascii="Times New Roman" w:hAnsi="Times New Roman" w:cs="Times New Roman"/>
                <w:color w:val="000000"/>
                <w:sz w:val="20"/>
                <w:szCs w:val="20"/>
                <w:shd w:val="clear" w:color="auto" w:fill="FFFFFF"/>
              </w:rPr>
              <w:t xml:space="preserve"> </w:t>
            </w:r>
            <w:r w:rsidRPr="00E3617C">
              <w:rPr>
                <w:rStyle w:val="normaltextrun"/>
                <w:rFonts w:ascii="Times New Roman" w:hAnsi="Times New Roman" w:cs="Times New Roman"/>
                <w:b/>
                <w:bCs/>
                <w:color w:val="000000"/>
                <w:sz w:val="20"/>
                <w:szCs w:val="20"/>
                <w:shd w:val="clear" w:color="auto" w:fill="FFFFFF"/>
              </w:rPr>
              <w:t>ugyanazon eredmény vagy teljesítmény kizárólag egy értékelési szempont</w:t>
            </w:r>
            <w:r w:rsidR="00EE218B">
              <w:rPr>
                <w:rStyle w:val="normaltextrun"/>
                <w:rFonts w:ascii="Times New Roman" w:hAnsi="Times New Roman" w:cs="Times New Roman"/>
                <w:b/>
                <w:bCs/>
                <w:color w:val="000000"/>
                <w:sz w:val="20"/>
                <w:szCs w:val="20"/>
                <w:shd w:val="clear" w:color="auto" w:fill="FFFFFF"/>
              </w:rPr>
              <w:t xml:space="preserve"> </w:t>
            </w:r>
            <w:r w:rsidRPr="00E3617C">
              <w:rPr>
                <w:rStyle w:val="normaltextrun"/>
                <w:rFonts w:ascii="Times New Roman" w:hAnsi="Times New Roman" w:cs="Times New Roman"/>
                <w:color w:val="000000"/>
                <w:sz w:val="20"/>
                <w:szCs w:val="20"/>
                <w:shd w:val="clear" w:color="auto" w:fill="FFFFFF"/>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03E96372">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03E96372">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03E96372">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1a.1. teljesítési minimum nem teljesül</w:t>
            </w:r>
            <w:r w:rsidR="0045274E" w:rsidRPr="463982D4">
              <w:rPr>
                <w:rFonts w:ascii="Times New Roman" w:hAnsi="Times New Roman" w:cs="Times New Roman"/>
                <w:b/>
                <w:bCs/>
                <w:sz w:val="20"/>
                <w:szCs w:val="20"/>
              </w:rPr>
              <w:t xml:space="preserve">, arra </w:t>
            </w:r>
            <w:r w:rsidRPr="463982D4">
              <w:rPr>
                <w:rFonts w:ascii="Times New Roman" w:hAnsi="Times New Roman" w:cs="Times New Roman"/>
                <w:b/>
                <w:bCs/>
                <w:sz w:val="20"/>
                <w:szCs w:val="20"/>
              </w:rPr>
              <w:t>nulla pont</w:t>
            </w:r>
            <w:r w:rsidR="0045274E" w:rsidRPr="463982D4">
              <w:rPr>
                <w:rFonts w:ascii="Times New Roman" w:hAnsi="Times New Roman" w:cs="Times New Roman"/>
                <w:b/>
                <w:bCs/>
                <w:sz w:val="20"/>
                <w:szCs w:val="20"/>
              </w:rPr>
              <w:t xml:space="preserve"> adható. Ez esetben</w:t>
            </w:r>
            <w:r w:rsidRPr="463982D4">
              <w:rPr>
                <w:rFonts w:ascii="Times New Roman" w:hAnsi="Times New Roman" w:cs="Times New Roman"/>
                <w:b/>
                <w:bCs/>
                <w:sz w:val="20"/>
                <w:szCs w:val="20"/>
              </w:rPr>
              <w:t xml:space="preserve"> adható további pontok sem ítélhetőek meg,</w:t>
            </w:r>
            <w:r w:rsidR="0045274E" w:rsidRPr="463982D4">
              <w:rPr>
                <w:rFonts w:ascii="Times New Roman" w:hAnsi="Times New Roman" w:cs="Times New Roman"/>
                <w:b/>
                <w:bCs/>
                <w:sz w:val="20"/>
                <w:szCs w:val="20"/>
              </w:rPr>
              <w:t xml:space="preserve"> és</w:t>
            </w:r>
            <w:r w:rsidRPr="463982D4">
              <w:rPr>
                <w:rFonts w:ascii="Times New Roman" w:hAnsi="Times New Roman" w:cs="Times New Roman"/>
                <w:b/>
                <w:bCs/>
                <w:sz w:val="20"/>
                <w:szCs w:val="20"/>
              </w:rPr>
              <w:t xml:space="preserve"> a teljes 1a.1. értékelési </w:t>
            </w:r>
            <w:r w:rsidR="0045274E" w:rsidRPr="463982D4">
              <w:rPr>
                <w:rFonts w:ascii="Times New Roman" w:hAnsi="Times New Roman" w:cs="Times New Roman"/>
                <w:b/>
                <w:bCs/>
                <w:sz w:val="20"/>
                <w:szCs w:val="20"/>
              </w:rPr>
              <w:t>kritérium összesített pontszáma nulla.</w:t>
            </w:r>
          </w:p>
          <w:p w14:paraId="7CD1D0AF" w14:textId="22065264" w:rsidR="7C4ECBFB" w:rsidRPr="000C4AB3" w:rsidRDefault="56AC5A42" w:rsidP="463982D4">
            <w:pPr>
              <w:spacing w:before="60" w:after="60"/>
              <w:jc w:val="both"/>
              <w:rPr>
                <w:rFonts w:ascii="Times New Roman" w:eastAsia="Times New Roman" w:hAnsi="Times New Roman" w:cs="Times New Roman"/>
                <w:color w:val="000000" w:themeColor="text1"/>
                <w:sz w:val="20"/>
                <w:szCs w:val="20"/>
              </w:rPr>
            </w:pPr>
            <w:r w:rsidRPr="000C4AB3">
              <w:rPr>
                <w:rFonts w:ascii="Times New Roman" w:eastAsia="Times New Roman" w:hAnsi="Times New Roman" w:cs="Times New Roman"/>
                <w:color w:val="000000" w:themeColor="text1"/>
                <w:sz w:val="20"/>
                <w:szCs w:val="20"/>
              </w:rPr>
              <w:t>Legalább 800 - magyar vagy idegen nyelvű - tanóra munkahelyi vezető által igazolt oktatói tevékenység, bármely felsőoktatási intézményben.</w:t>
            </w:r>
          </w:p>
          <w:p w14:paraId="27BC40C3" w14:textId="69A638FA" w:rsidR="007B02A2" w:rsidRPr="00E448FC" w:rsidRDefault="00E3617C" w:rsidP="165CCD4B">
            <w:pPr>
              <w:spacing w:before="60" w:after="60"/>
              <w:jc w:val="both"/>
              <w:rPr>
                <w:rFonts w:ascii="Times New Roman" w:eastAsia="Times New Roman" w:hAnsi="Times New Roman" w:cs="Times New Roman"/>
              </w:rPr>
            </w:pPr>
            <w:r w:rsidRPr="000C4AB3">
              <w:rPr>
                <w:rFonts w:ascii="Times New Roman" w:hAnsi="Times New Roman" w:cs="Times New Roman"/>
                <w:sz w:val="20"/>
                <w:szCs w:val="20"/>
              </w:rPr>
              <w:t>F</w:t>
            </w:r>
            <w:r w:rsidR="13EEEF8C" w:rsidRPr="000C4AB3">
              <w:rPr>
                <w:rFonts w:ascii="Times New Roman" w:eastAsia="Times New Roman" w:hAnsi="Times New Roman" w:cs="Times New Roman"/>
                <w:color w:val="000000" w:themeColor="text1"/>
                <w:sz w:val="20"/>
                <w:szCs w:val="20"/>
              </w:rPr>
              <w:t xml:space="preserve">elsőoktatási tapasztalatként előadás, szeminárium, gyakorlat, konzultáció, továbbá heti két tanóra számolható el nyári gyakorlat, illetve szakképzési </w:t>
            </w:r>
            <w:proofErr w:type="spellStart"/>
            <w:r w:rsidR="13EEEF8C" w:rsidRPr="000C4AB3">
              <w:rPr>
                <w:rFonts w:ascii="Times New Roman" w:eastAsia="Times New Roman" w:hAnsi="Times New Roman" w:cs="Times New Roman"/>
                <w:color w:val="000000" w:themeColor="text1"/>
                <w:sz w:val="20"/>
                <w:szCs w:val="20"/>
              </w:rPr>
              <w:t>tutoriális</w:t>
            </w:r>
            <w:proofErr w:type="spellEnd"/>
            <w:r w:rsidR="13EEEF8C" w:rsidRPr="000C4AB3">
              <w:rPr>
                <w:rFonts w:ascii="Times New Roman" w:eastAsia="Times New Roman" w:hAnsi="Times New Roman" w:cs="Times New Roman"/>
                <w:color w:val="000000" w:themeColor="text1"/>
                <w:sz w:val="20"/>
                <w:szCs w:val="20"/>
              </w:rPr>
              <w:t xml:space="preserve">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03E96372">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463982D4">
              <w:rPr>
                <w:rFonts w:ascii="Times New Roman" w:hAnsi="Times New Roman" w:cs="Times New Roman"/>
                <w:i/>
                <w:iCs/>
                <w:u w:val="single"/>
              </w:rPr>
              <w:t>Adható további pontok (40 pont):</w:t>
            </w:r>
            <w:r w:rsidRPr="463982D4">
              <w:rPr>
                <w:rFonts w:ascii="Times New Roman" w:hAnsi="Times New Roman" w:cs="Times New Roman"/>
              </w:rPr>
              <w:t xml:space="preserve"> </w:t>
            </w:r>
          </w:p>
          <w:p w14:paraId="09232CBE" w14:textId="4040E465" w:rsidR="00A73D79" w:rsidRPr="000C4AB3" w:rsidRDefault="628E29BF" w:rsidP="463982D4">
            <w:pPr>
              <w:spacing w:before="60" w:after="60"/>
              <w:jc w:val="both"/>
              <w:rPr>
                <w:rFonts w:ascii="Times New Roman" w:eastAsia="Times New Roman" w:hAnsi="Times New Roman" w:cs="Times New Roman"/>
                <w:color w:val="000000" w:themeColor="text1"/>
                <w:sz w:val="20"/>
                <w:szCs w:val="20"/>
              </w:rPr>
            </w:pPr>
            <w:r w:rsidRPr="000C4AB3">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3ED5912A" w14:textId="4F3FFE6B" w:rsidR="00A73D79" w:rsidRPr="000C4AB3" w:rsidRDefault="00A73D79" w:rsidP="463982D4">
            <w:pPr>
              <w:shd w:val="clear" w:color="auto" w:fill="FFFFFF" w:themeFill="background1"/>
              <w:rPr>
                <w:sz w:val="20"/>
                <w:szCs w:val="20"/>
              </w:rPr>
            </w:pPr>
          </w:p>
          <w:p w14:paraId="2237223D" w14:textId="03C2FA38" w:rsidR="00A73D79" w:rsidRPr="000C4AB3" w:rsidRDefault="628E29BF" w:rsidP="03E96372">
            <w:pPr>
              <w:spacing w:before="60" w:after="60"/>
              <w:jc w:val="both"/>
              <w:rPr>
                <w:rFonts w:ascii="Times New Roman" w:eastAsia="Times New Roman" w:hAnsi="Times New Roman" w:cs="Times New Roman"/>
                <w:color w:val="000000" w:themeColor="text1"/>
                <w:sz w:val="20"/>
                <w:szCs w:val="20"/>
              </w:rPr>
            </w:pPr>
            <w:r w:rsidRPr="000C4AB3">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w:t>
            </w:r>
            <w:r w:rsidRPr="000C4AB3">
              <w:rPr>
                <w:rFonts w:ascii="Times New Roman" w:eastAsiaTheme="minorEastAsia" w:hAnsi="Times New Roman" w:cs="Times New Roman"/>
                <w:color w:val="000000" w:themeColor="text1"/>
                <w:sz w:val="20"/>
                <w:szCs w:val="20"/>
              </w:rPr>
              <w:t>fogadható.</w:t>
            </w:r>
          </w:p>
          <w:p w14:paraId="012ABDDD" w14:textId="47768C4B" w:rsidR="00A73D79" w:rsidRPr="000C4AB3" w:rsidRDefault="628E29BF" w:rsidP="03E96372">
            <w:pPr>
              <w:spacing w:before="60" w:after="60"/>
              <w:jc w:val="both"/>
              <w:rPr>
                <w:rFonts w:ascii="Times New Roman" w:eastAsia="Times New Roman" w:hAnsi="Times New Roman" w:cs="Times New Roman"/>
                <w:color w:val="000000" w:themeColor="text1"/>
                <w:sz w:val="20"/>
                <w:szCs w:val="20"/>
              </w:rPr>
            </w:pPr>
            <w:r w:rsidRPr="000C4AB3">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498CC050" w14:textId="538CCE8D" w:rsidR="00A73D79" w:rsidRPr="000C4AB3" w:rsidRDefault="628E29BF" w:rsidP="03E96372">
            <w:pPr>
              <w:spacing w:before="60" w:after="60"/>
              <w:jc w:val="both"/>
              <w:rPr>
                <w:rFonts w:ascii="Times New Roman" w:eastAsia="Times New Roman" w:hAnsi="Times New Roman" w:cs="Times New Roman"/>
                <w:color w:val="000000" w:themeColor="text1"/>
                <w:sz w:val="20"/>
                <w:szCs w:val="20"/>
              </w:rPr>
            </w:pPr>
            <w:r w:rsidRPr="000C4AB3">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7A257A9B" w:rsidR="00A73D79" w:rsidRPr="007B02A2" w:rsidRDefault="628E29BF" w:rsidP="03E96372">
            <w:pPr>
              <w:spacing w:before="60" w:after="60"/>
              <w:jc w:val="both"/>
              <w:rPr>
                <w:rFonts w:ascii="Times New Roman" w:eastAsia="Times New Roman" w:hAnsi="Times New Roman" w:cs="Times New Roman"/>
                <w:color w:val="000000" w:themeColor="text1"/>
              </w:rPr>
            </w:pPr>
            <w:r w:rsidRPr="000C4AB3">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005E50E8">
        <w:trPr>
          <w:trHeight w:val="2537"/>
          <w:jc w:val="center"/>
        </w:trPr>
        <w:tc>
          <w:tcPr>
            <w:tcW w:w="9062" w:type="dxa"/>
            <w:gridSpan w:val="5"/>
          </w:tcPr>
          <w:p w14:paraId="36BA8578" w14:textId="77777777" w:rsidR="005E4E1D" w:rsidRPr="00CC7861" w:rsidRDefault="005E4E1D" w:rsidP="00E448FC">
            <w:pPr>
              <w:spacing w:before="60" w:after="60" w:line="259" w:lineRule="auto"/>
              <w:rPr>
                <w:rFonts w:ascii="Times New Roman" w:hAnsi="Times New Roman" w:cs="Times New Roman"/>
                <w:b/>
                <w:bCs/>
                <w:i/>
                <w:iCs/>
                <w:u w:val="single"/>
              </w:rPr>
            </w:pPr>
            <w:r w:rsidRPr="00CC7861">
              <w:rPr>
                <w:rFonts w:ascii="Times New Roman" w:hAnsi="Times New Roman" w:cs="Times New Roman"/>
                <w:b/>
                <w:bCs/>
                <w:i/>
                <w:iCs/>
                <w:u w:val="single"/>
              </w:rPr>
              <w:lastRenderedPageBreak/>
              <w:t xml:space="preserve">Külföldi pályázó esetében: </w:t>
            </w:r>
          </w:p>
          <w:p w14:paraId="5A9BDB5A" w14:textId="306E5565" w:rsidR="00050C5F" w:rsidRPr="00C36781" w:rsidRDefault="00050C5F" w:rsidP="03E96372">
            <w:pPr>
              <w:spacing w:before="60" w:after="60"/>
              <w:jc w:val="both"/>
              <w:rPr>
                <w:rFonts w:ascii="Times New Roman" w:eastAsiaTheme="minorEastAsia" w:hAnsi="Times New Roman" w:cs="Times New Roman"/>
                <w:color w:val="000000" w:themeColor="text1"/>
                <w:sz w:val="20"/>
                <w:szCs w:val="20"/>
              </w:rPr>
            </w:pPr>
            <w:r w:rsidRPr="00C36781">
              <w:rPr>
                <w:rFonts w:ascii="Times New Roman" w:hAnsi="Times New Roman" w:cs="Times New Roman"/>
                <w:b/>
                <w:bCs/>
                <w:i/>
                <w:iCs/>
                <w:sz w:val="20"/>
                <w:szCs w:val="20"/>
              </w:rPr>
              <w:t>Külföldi pályázó:</w:t>
            </w:r>
            <w:r w:rsidRPr="00C36781">
              <w:rPr>
                <w:rFonts w:ascii="Times New Roman" w:hAnsi="Times New Roman" w:cs="Times New Roman"/>
                <w:sz w:val="20"/>
                <w:szCs w:val="20"/>
              </w:rPr>
              <w:t xml:space="preserve"> </w:t>
            </w:r>
            <w:r w:rsidR="65692B09" w:rsidRPr="00C36781">
              <w:rPr>
                <w:rFonts w:ascii="Times New Roman" w:eastAsiaTheme="minorEastAsia" w:hAnsi="Times New Roman" w:cs="Times New Roman"/>
                <w:color w:val="000000" w:themeColor="text1"/>
                <w:sz w:val="20"/>
                <w:szCs w:val="20"/>
              </w:rPr>
              <w:t>a) nem magyar állampolgár pályázó és b) tartósan (öt évet meghaladó ideig) külföldön dolgozó magyar állampolgár pályázó.</w:t>
            </w:r>
          </w:p>
          <w:p w14:paraId="79D18DBA" w14:textId="6DEA16FA" w:rsidR="00050C5F" w:rsidRPr="00C36781" w:rsidRDefault="00050C5F" w:rsidP="03E96372">
            <w:pPr>
              <w:spacing w:before="60" w:after="60"/>
              <w:jc w:val="both"/>
              <w:rPr>
                <w:rFonts w:ascii="Times New Roman" w:eastAsiaTheme="minorEastAsia" w:hAnsi="Times New Roman" w:cs="Times New Roman"/>
                <w:color w:val="000000" w:themeColor="text1"/>
                <w:sz w:val="20"/>
                <w:szCs w:val="20"/>
              </w:rPr>
            </w:pPr>
          </w:p>
          <w:p w14:paraId="607D5D2F" w14:textId="1ABB611A" w:rsidR="00050C5F" w:rsidRPr="00C36781" w:rsidRDefault="65692B09" w:rsidP="03E96372">
            <w:pPr>
              <w:spacing w:before="60" w:after="60"/>
              <w:jc w:val="both"/>
              <w:rPr>
                <w:rFonts w:ascii="Times New Roman" w:eastAsiaTheme="minorEastAsia" w:hAnsi="Times New Roman" w:cs="Times New Roman"/>
                <w:color w:val="000000" w:themeColor="text1"/>
                <w:sz w:val="20"/>
                <w:szCs w:val="20"/>
              </w:rPr>
            </w:pPr>
            <w:r w:rsidRPr="00C36781">
              <w:rPr>
                <w:rFonts w:ascii="Times New Roman" w:eastAsiaTheme="minorEastAsia"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3E567E43" w:rsidR="00050C5F" w:rsidRPr="00CC7861" w:rsidRDefault="65692B09" w:rsidP="03E96372">
            <w:pPr>
              <w:spacing w:before="60" w:after="60"/>
              <w:jc w:val="both"/>
              <w:rPr>
                <w:rFonts w:ascii="Times New Roman" w:eastAsiaTheme="minorEastAsia" w:hAnsi="Times New Roman" w:cs="Times New Roman"/>
                <w:color w:val="000000" w:themeColor="text1"/>
              </w:rPr>
            </w:pPr>
            <w:r w:rsidRPr="00C36781">
              <w:rPr>
                <w:rFonts w:ascii="Times New Roman" w:eastAsiaTheme="minorEastAsia"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03E96372">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005E50E8">
        <w:trPr>
          <w:trHeight w:val="1430"/>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2353A8">
            <w:pPr>
              <w:jc w:val="both"/>
              <w:rPr>
                <w:rFonts w:ascii="Times New Roman" w:eastAsia="Times New Roman" w:hAnsi="Times New Roman" w:cs="Times New Roman"/>
                <w:lang w:eastAsia="hu-HU"/>
              </w:rPr>
            </w:pPr>
          </w:p>
          <w:p w14:paraId="71CFFEB0" w14:textId="77777777" w:rsidR="00071951" w:rsidRDefault="00071951" w:rsidP="002353A8">
            <w:pPr>
              <w:jc w:val="both"/>
              <w:rPr>
                <w:rFonts w:ascii="Times New Roman" w:eastAsia="Times New Roman" w:hAnsi="Times New Roman" w:cs="Times New Roman"/>
                <w:lang w:eastAsia="hu-HU"/>
              </w:rPr>
            </w:pPr>
          </w:p>
          <w:p w14:paraId="7E290566" w14:textId="1C7F4ACB" w:rsidR="00071951" w:rsidRPr="00071951" w:rsidRDefault="00071951" w:rsidP="005E50E8">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03E96372">
        <w:trPr>
          <w:trHeight w:val="237"/>
          <w:jc w:val="center"/>
        </w:trPr>
        <w:tc>
          <w:tcPr>
            <w:tcW w:w="7225" w:type="dxa"/>
            <w:gridSpan w:val="3"/>
            <w:tcBorders>
              <w:top w:val="single" w:sz="4" w:space="0" w:color="auto"/>
            </w:tcBorders>
            <w:shd w:val="clear" w:color="auto" w:fill="E7E6E6" w:themeFill="background2"/>
          </w:tcPr>
          <w:p w14:paraId="18E1E838" w14:textId="334B4B22"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w:t>
            </w:r>
            <w:r w:rsidR="00F40808">
              <w:rPr>
                <w:rFonts w:ascii="Times New Roman" w:hAnsi="Times New Roman" w:cs="Times New Roman"/>
                <w:b/>
                <w:bCs/>
                <w:u w:val="single"/>
              </w:rPr>
              <w:t xml:space="preserve">/művészeti </w:t>
            </w:r>
            <w:r w:rsidRPr="33FD6573">
              <w:rPr>
                <w:rFonts w:ascii="Times New Roman" w:hAnsi="Times New Roman" w:cs="Times New Roman"/>
                <w:b/>
                <w:bCs/>
                <w:u w:val="single"/>
              </w:rPr>
              <w:t>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03E96372">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33D1FE0C" w14:textId="7A31F0DD" w:rsidR="007B02A2" w:rsidRPr="00C36781" w:rsidRDefault="7F383CD7" w:rsidP="463982D4">
            <w:pPr>
              <w:shd w:val="clear" w:color="auto" w:fill="FFFFFF" w:themeFill="background1"/>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Legalább 10 esetben diplomamunka/diplomaelőadás vagy szakdolgozat vezetője vagy legalább TDK dolgozat konzulense vagy nemzetközi szereplésre (pl.: verseny, kiállítás, fesztivál stb.) felkészítés </w:t>
            </w:r>
          </w:p>
          <w:p w14:paraId="2AD4E009" w14:textId="6092D057" w:rsidR="007B02A2" w:rsidRPr="00C36781" w:rsidRDefault="7F383CD7" w:rsidP="463982D4">
            <w:pPr>
              <w:shd w:val="clear" w:color="auto" w:fill="FFFFFF" w:themeFill="background1"/>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(társkonzulens 0,5). </w:t>
            </w:r>
          </w:p>
          <w:p w14:paraId="32D8B0E0" w14:textId="41431C3E" w:rsidR="007B02A2" w:rsidRPr="00C36781" w:rsidRDefault="7F383CD7" w:rsidP="463982D4">
            <w:pPr>
              <w:shd w:val="clear" w:color="auto" w:fill="FFFFFF" w:themeFill="background1"/>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Pontozás esetén a 0,5 érték felfelé kerekítendő.</w:t>
            </w:r>
          </w:p>
          <w:p w14:paraId="39D6F143" w14:textId="55DBC363" w:rsidR="007B02A2" w:rsidRPr="00C36781" w:rsidRDefault="007B02A2" w:rsidP="463982D4">
            <w:pPr>
              <w:shd w:val="clear" w:color="auto" w:fill="FFFFFF" w:themeFill="background1"/>
              <w:rPr>
                <w:sz w:val="20"/>
                <w:szCs w:val="20"/>
              </w:rPr>
            </w:pPr>
          </w:p>
          <w:p w14:paraId="3525B455" w14:textId="7F78A1DE" w:rsidR="007B02A2" w:rsidRPr="00856CFB" w:rsidRDefault="7F383CD7" w:rsidP="463982D4">
            <w:pPr>
              <w:shd w:val="clear" w:color="auto" w:fill="FFFFFF" w:themeFill="background1"/>
            </w:pPr>
            <w:r w:rsidRPr="00C36781">
              <w:rPr>
                <w:rFonts w:ascii="Times New Roman" w:eastAsia="Times New Roman" w:hAnsi="Times New Roman" w:cs="Times New Roman"/>
                <w:color w:val="000000" w:themeColor="text1"/>
                <w:sz w:val="20"/>
                <w:szCs w:val="20"/>
              </w:rPr>
              <w:t>Ugyanazon hallgató ugyanazon dolgozata csak egyszer számolható el.</w:t>
            </w:r>
            <w:r w:rsidRPr="463982D4">
              <w:rPr>
                <w:rFonts w:ascii="Times New Roman" w:hAnsi="Times New Roman" w:cs="Times New Roman"/>
              </w:rPr>
              <w:t xml:space="preserve"> </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03E96372">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463982D4">
              <w:rPr>
                <w:rFonts w:ascii="Times New Roman" w:hAnsi="Times New Roman" w:cs="Times New Roman"/>
                <w:i/>
                <w:iCs/>
                <w:u w:val="single"/>
              </w:rPr>
              <w:t>Adható további pontok (5 pont):</w:t>
            </w:r>
            <w:r w:rsidRPr="463982D4">
              <w:rPr>
                <w:rFonts w:ascii="Times New Roman" w:hAnsi="Times New Roman" w:cs="Times New Roman"/>
                <w:i/>
                <w:iCs/>
              </w:rPr>
              <w:t xml:space="preserve"> </w:t>
            </w:r>
          </w:p>
          <w:p w14:paraId="0B2855AB" w14:textId="2C4A5C6C"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Diplomamunka/</w:t>
            </w:r>
            <w:r w:rsidRPr="00C36781">
              <w:rPr>
                <w:rFonts w:ascii="Times New Roman" w:eastAsia="Times New Roman" w:hAnsi="Times New Roman" w:cs="Times New Roman"/>
                <w:b/>
                <w:bCs/>
                <w:color w:val="000000" w:themeColor="text1"/>
                <w:sz w:val="20"/>
                <w:szCs w:val="20"/>
              </w:rPr>
              <w:t>diplomaelőadás/</w:t>
            </w:r>
            <w:r w:rsidRPr="00C36781">
              <w:rPr>
                <w:rFonts w:ascii="Times New Roman" w:eastAsia="Times New Roman" w:hAnsi="Times New Roman" w:cs="Times New Roman"/>
                <w:color w:val="000000" w:themeColor="text1"/>
                <w:sz w:val="20"/>
                <w:szCs w:val="20"/>
              </w:rPr>
              <w:t>szakdolgozat vezetői/konzulensi szerep vagy TDK-dolgozat témavezetői szerep/</w:t>
            </w:r>
            <w:r w:rsidRPr="00C36781">
              <w:rPr>
                <w:rFonts w:ascii="Times New Roman" w:eastAsia="Times New Roman" w:hAnsi="Times New Roman" w:cs="Times New Roman"/>
                <w:b/>
                <w:bCs/>
                <w:color w:val="000000" w:themeColor="text1"/>
                <w:sz w:val="20"/>
                <w:szCs w:val="20"/>
              </w:rPr>
              <w:t>nemzetközi szereplésre felkészítés</w:t>
            </w:r>
            <w:r w:rsidRPr="00C36781">
              <w:rPr>
                <w:rFonts w:ascii="Times New Roman" w:eastAsia="Times New Roman" w:hAnsi="Times New Roman" w:cs="Times New Roman"/>
                <w:color w:val="000000" w:themeColor="text1"/>
                <w:sz w:val="20"/>
                <w:szCs w:val="20"/>
              </w:rPr>
              <w:t xml:space="preserve">: 0,5 pont/1 db. </w:t>
            </w:r>
          </w:p>
          <w:p w14:paraId="6A904A8A" w14:textId="4717562E"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Díjazott OTDK-dolgozat (I-III. helyezés, különdíj): 2 pont/db. </w:t>
            </w:r>
          </w:p>
          <w:p w14:paraId="5F3C61B8" w14:textId="13C08CE9"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Pro </w:t>
            </w:r>
            <w:proofErr w:type="spellStart"/>
            <w:r w:rsidRPr="00C36781">
              <w:rPr>
                <w:rFonts w:ascii="Times New Roman" w:eastAsia="Times New Roman" w:hAnsi="Times New Roman" w:cs="Times New Roman"/>
                <w:color w:val="000000" w:themeColor="text1"/>
                <w:sz w:val="20"/>
                <w:szCs w:val="20"/>
              </w:rPr>
              <w:t>Scientia</w:t>
            </w:r>
            <w:proofErr w:type="spellEnd"/>
            <w:r w:rsidRPr="00C36781">
              <w:rPr>
                <w:rFonts w:ascii="Times New Roman" w:eastAsia="Times New Roman" w:hAnsi="Times New Roman" w:cs="Times New Roman"/>
                <w:color w:val="000000" w:themeColor="text1"/>
                <w:sz w:val="20"/>
                <w:szCs w:val="20"/>
              </w:rPr>
              <w:t xml:space="preserve"> kitüntetést elnyert OTDK-dolgozat témavezetője: 3 pont/db.</w:t>
            </w:r>
          </w:p>
          <w:p w14:paraId="298B94EC" w14:textId="3E4E5D65"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OTDT Mestertanár aranyérem: 5 pont. </w:t>
            </w:r>
          </w:p>
          <w:p w14:paraId="60D07CA4" w14:textId="3472382D" w:rsidR="004B35C2" w:rsidRPr="00C36781" w:rsidRDefault="004B35C2" w:rsidP="463982D4">
            <w:pPr>
              <w:jc w:val="both"/>
              <w:rPr>
                <w:sz w:val="20"/>
                <w:szCs w:val="20"/>
              </w:rPr>
            </w:pPr>
          </w:p>
          <w:p w14:paraId="17D561A2" w14:textId="25EF5FAD"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(Társkonzulens 0,5 pont; a 0,5 pont felfelé kerekítendő.)</w:t>
            </w:r>
          </w:p>
          <w:p w14:paraId="5A13E350" w14:textId="125AAA60" w:rsidR="004B35C2" w:rsidRPr="00C36781" w:rsidRDefault="004B35C2" w:rsidP="463982D4">
            <w:pPr>
              <w:jc w:val="both"/>
              <w:rPr>
                <w:sz w:val="20"/>
                <w:szCs w:val="20"/>
              </w:rPr>
            </w:pPr>
          </w:p>
          <w:p w14:paraId="0DE3C5E6" w14:textId="2C209679"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Közös oktatói-hallgatói szakcikk MAB által minősített folyóiratban: </w:t>
            </w:r>
          </w:p>
          <w:p w14:paraId="2B2AE79E" w14:textId="779A2EB9"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a) </w:t>
            </w:r>
            <w:r w:rsidR="00AF4EBF">
              <w:rPr>
                <w:rFonts w:ascii="Times New Roman" w:eastAsia="Times New Roman" w:hAnsi="Times New Roman" w:cs="Times New Roman"/>
                <w:color w:val="000000" w:themeColor="text1"/>
                <w:sz w:val="20"/>
                <w:szCs w:val="20"/>
              </w:rPr>
              <w:t xml:space="preserve">a </w:t>
            </w:r>
            <w:r w:rsidRPr="00C36781">
              <w:rPr>
                <w:rFonts w:ascii="Times New Roman" w:eastAsia="Times New Roman" w:hAnsi="Times New Roman" w:cs="Times New Roman"/>
                <w:color w:val="000000" w:themeColor="text1"/>
                <w:sz w:val="20"/>
                <w:szCs w:val="20"/>
              </w:rPr>
              <w:t xml:space="preserve">MAB nemzetközi </w:t>
            </w:r>
            <w:r w:rsidR="00AF4EBF">
              <w:rPr>
                <w:rFonts w:ascii="Times New Roman" w:eastAsia="Times New Roman" w:hAnsi="Times New Roman" w:cs="Times New Roman"/>
                <w:color w:val="000000" w:themeColor="text1"/>
                <w:sz w:val="20"/>
                <w:szCs w:val="20"/>
              </w:rPr>
              <w:t>Egyetemi rész</w:t>
            </w:r>
            <w:r w:rsidRPr="00C36781">
              <w:rPr>
                <w:rFonts w:ascii="Times New Roman" w:eastAsia="Times New Roman" w:hAnsi="Times New Roman" w:cs="Times New Roman"/>
                <w:color w:val="000000" w:themeColor="text1"/>
                <w:sz w:val="20"/>
                <w:szCs w:val="20"/>
              </w:rPr>
              <w:t>folyóiratlistá</w:t>
            </w:r>
            <w:r w:rsidR="00AF4EBF">
              <w:rPr>
                <w:rFonts w:ascii="Times New Roman" w:eastAsia="Times New Roman" w:hAnsi="Times New Roman" w:cs="Times New Roman"/>
                <w:color w:val="000000" w:themeColor="text1"/>
                <w:sz w:val="20"/>
                <w:szCs w:val="20"/>
              </w:rPr>
              <w:t>já</w:t>
            </w:r>
            <w:r w:rsidRPr="00C36781">
              <w:rPr>
                <w:rFonts w:ascii="Times New Roman" w:eastAsia="Times New Roman" w:hAnsi="Times New Roman" w:cs="Times New Roman"/>
                <w:color w:val="000000" w:themeColor="text1"/>
                <w:sz w:val="20"/>
                <w:szCs w:val="20"/>
              </w:rPr>
              <w:t>n szereplő A osztályú folyóirat: 4 pont/darab, B osztályú: 3 pont/darab, C osztályú: 2 pont/darab, D osztályú: 1 pont/darab,</w:t>
            </w:r>
          </w:p>
          <w:p w14:paraId="353BBC57" w14:textId="670804AF"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b) </w:t>
            </w:r>
            <w:r w:rsidR="00AF4EBF">
              <w:rPr>
                <w:rFonts w:ascii="Times New Roman" w:eastAsia="Times New Roman" w:hAnsi="Times New Roman" w:cs="Times New Roman"/>
                <w:color w:val="000000" w:themeColor="text1"/>
                <w:sz w:val="20"/>
                <w:szCs w:val="20"/>
              </w:rPr>
              <w:t xml:space="preserve">a </w:t>
            </w:r>
            <w:r w:rsidRPr="00C36781">
              <w:rPr>
                <w:rFonts w:ascii="Times New Roman" w:eastAsia="Times New Roman" w:hAnsi="Times New Roman" w:cs="Times New Roman"/>
                <w:color w:val="000000" w:themeColor="text1"/>
                <w:sz w:val="20"/>
                <w:szCs w:val="20"/>
              </w:rPr>
              <w:t xml:space="preserve">MAB magyar </w:t>
            </w:r>
            <w:r w:rsidR="00AF4EBF">
              <w:rPr>
                <w:rFonts w:ascii="Times New Roman" w:eastAsia="Times New Roman" w:hAnsi="Times New Roman" w:cs="Times New Roman"/>
                <w:color w:val="000000" w:themeColor="text1"/>
                <w:sz w:val="20"/>
                <w:szCs w:val="20"/>
              </w:rPr>
              <w:t>nyelvű Egyetemi rész</w:t>
            </w:r>
            <w:r w:rsidRPr="00C36781">
              <w:rPr>
                <w:rFonts w:ascii="Times New Roman" w:eastAsia="Times New Roman" w:hAnsi="Times New Roman" w:cs="Times New Roman"/>
                <w:color w:val="000000" w:themeColor="text1"/>
                <w:sz w:val="20"/>
                <w:szCs w:val="20"/>
              </w:rPr>
              <w:t>folyóiratlistá</w:t>
            </w:r>
            <w:r w:rsidR="00AF4EBF">
              <w:rPr>
                <w:rFonts w:ascii="Times New Roman" w:eastAsia="Times New Roman" w:hAnsi="Times New Roman" w:cs="Times New Roman"/>
                <w:color w:val="000000" w:themeColor="text1"/>
                <w:sz w:val="20"/>
                <w:szCs w:val="20"/>
              </w:rPr>
              <w:t>já</w:t>
            </w:r>
            <w:r w:rsidRPr="00C36781">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 2 pont</w:t>
            </w:r>
          </w:p>
          <w:p w14:paraId="1602581F" w14:textId="2C858541" w:rsidR="004B35C2" w:rsidRPr="00C36781" w:rsidRDefault="2A12C3CA" w:rsidP="463982D4">
            <w:pPr>
              <w:jc w:val="both"/>
              <w:rPr>
                <w:sz w:val="20"/>
                <w:szCs w:val="20"/>
              </w:rPr>
            </w:pPr>
            <w:r w:rsidRPr="00C36781">
              <w:rPr>
                <w:rFonts w:ascii="Times New Roman" w:eastAsia="Times New Roman" w:hAnsi="Times New Roman" w:cs="Times New Roman"/>
                <w:color w:val="000000" w:themeColor="text1"/>
                <w:sz w:val="20"/>
                <w:szCs w:val="20"/>
              </w:rPr>
              <w:t xml:space="preserve">Ha az adott tudományterületen nincs MAB </w:t>
            </w:r>
            <w:r w:rsidRPr="00C96425">
              <w:rPr>
                <w:rFonts w:ascii="Times New Roman" w:eastAsia="Times New Roman" w:hAnsi="Times New Roman" w:cs="Times New Roman"/>
                <w:color w:val="000000" w:themeColor="text1"/>
                <w:sz w:val="20"/>
                <w:szCs w:val="20"/>
              </w:rPr>
              <w:t xml:space="preserve">magyar </w:t>
            </w:r>
            <w:r w:rsidR="00AF4EBF" w:rsidRPr="00C96425">
              <w:rPr>
                <w:rFonts w:ascii="Times New Roman" w:eastAsia="Times New Roman" w:hAnsi="Times New Roman" w:cs="Times New Roman"/>
                <w:color w:val="000000" w:themeColor="text1"/>
                <w:sz w:val="20"/>
                <w:szCs w:val="20"/>
              </w:rPr>
              <w:t xml:space="preserve">nyelvű </w:t>
            </w:r>
            <w:r w:rsidR="00C65459">
              <w:rPr>
                <w:rFonts w:ascii="Times New Roman" w:eastAsia="Times New Roman" w:hAnsi="Times New Roman" w:cs="Times New Roman"/>
                <w:color w:val="000000" w:themeColor="text1"/>
                <w:sz w:val="20"/>
                <w:szCs w:val="20"/>
              </w:rPr>
              <w:t xml:space="preserve">Egyetemi </w:t>
            </w:r>
            <w:r w:rsidR="00AF4EBF" w:rsidRPr="00C96425">
              <w:rPr>
                <w:rFonts w:ascii="Times New Roman" w:eastAsia="Times New Roman" w:hAnsi="Times New Roman" w:cs="Times New Roman"/>
                <w:color w:val="000000" w:themeColor="text1"/>
                <w:sz w:val="20"/>
                <w:szCs w:val="20"/>
              </w:rPr>
              <w:t>rész</w:t>
            </w:r>
            <w:r w:rsidRPr="00C96425">
              <w:rPr>
                <w:rFonts w:ascii="Times New Roman" w:eastAsia="Times New Roman" w:hAnsi="Times New Roman" w:cs="Times New Roman"/>
                <w:color w:val="000000" w:themeColor="text1"/>
                <w:sz w:val="20"/>
                <w:szCs w:val="20"/>
              </w:rPr>
              <w:t>folyóiratlista,</w:t>
            </w:r>
            <w:r w:rsidRPr="00C36781">
              <w:rPr>
                <w:rFonts w:ascii="Times New Roman" w:eastAsia="Times New Roman" w:hAnsi="Times New Roman" w:cs="Times New Roman"/>
                <w:color w:val="000000" w:themeColor="text1"/>
                <w:sz w:val="20"/>
                <w:szCs w:val="20"/>
              </w:rPr>
              <w:t xml:space="preserve"> akkor a magyar nyelvű szakmai lektorált folyóiratban 1 pont/darab.</w:t>
            </w:r>
          </w:p>
          <w:p w14:paraId="7848E8A5" w14:textId="312F8F81" w:rsidR="004B35C2" w:rsidRPr="00C36781" w:rsidRDefault="004B35C2" w:rsidP="463982D4">
            <w:pPr>
              <w:jc w:val="both"/>
              <w:rPr>
                <w:sz w:val="20"/>
                <w:szCs w:val="20"/>
              </w:rPr>
            </w:pPr>
          </w:p>
          <w:p w14:paraId="48B6F01A" w14:textId="6DA7265D" w:rsidR="004B35C2" w:rsidRPr="004B35C2" w:rsidRDefault="2A12C3CA" w:rsidP="463982D4">
            <w:pPr>
              <w:jc w:val="both"/>
            </w:pPr>
            <w:r w:rsidRPr="00C36781">
              <w:rPr>
                <w:rFonts w:ascii="Times New Roman" w:eastAsia="Times New Roman" w:hAnsi="Times New Roman" w:cs="Times New Roman"/>
                <w:color w:val="000000" w:themeColor="text1"/>
                <w:sz w:val="20"/>
                <w:szCs w:val="20"/>
              </w:rPr>
              <w:lastRenderedPageBreak/>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03E96372">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C36781" w:rsidRDefault="007B67CB" w:rsidP="463982D4">
            <w:pPr>
              <w:shd w:val="clear" w:color="auto" w:fill="FFFFFF" w:themeFill="background1"/>
              <w:jc w:val="both"/>
              <w:rPr>
                <w:sz w:val="20"/>
                <w:szCs w:val="20"/>
              </w:rPr>
            </w:pPr>
            <w:r w:rsidRPr="00C36781">
              <w:rPr>
                <w:rFonts w:ascii="Times New Roman" w:hAnsi="Times New Roman" w:cs="Times New Roman"/>
                <w:b/>
                <w:bCs/>
                <w:i/>
                <w:iCs/>
                <w:sz w:val="20"/>
                <w:szCs w:val="20"/>
              </w:rPr>
              <w:t>Külföldi pályázó:</w:t>
            </w:r>
            <w:r w:rsidRPr="00C36781">
              <w:rPr>
                <w:rFonts w:ascii="Times New Roman" w:hAnsi="Times New Roman" w:cs="Times New Roman"/>
                <w:sz w:val="20"/>
                <w:szCs w:val="20"/>
              </w:rPr>
              <w:t xml:space="preserve"> </w:t>
            </w:r>
            <w:r w:rsidR="49A1617D" w:rsidRPr="00C36781">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C36781" w:rsidRDefault="007B67CB" w:rsidP="463982D4">
            <w:pPr>
              <w:shd w:val="clear" w:color="auto" w:fill="FFFFFF" w:themeFill="background1"/>
              <w:jc w:val="both"/>
              <w:rPr>
                <w:sz w:val="20"/>
                <w:szCs w:val="20"/>
              </w:rPr>
            </w:pPr>
          </w:p>
          <w:p w14:paraId="6CFEEB54" w14:textId="2F9FEC3B" w:rsidR="007B67CB" w:rsidRPr="007B02A2" w:rsidRDefault="49A1617D" w:rsidP="463982D4">
            <w:pPr>
              <w:shd w:val="clear" w:color="auto" w:fill="FFFFFF" w:themeFill="background1"/>
              <w:jc w:val="both"/>
            </w:pPr>
            <w:r w:rsidRPr="00C36781">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03E96372">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03E96372">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7B02A2" w:rsidRDefault="008073DE" w:rsidP="00D5354A">
            <w:pPr>
              <w:jc w:val="both"/>
              <w:rPr>
                <w:rFonts w:ascii="Times New Roman" w:eastAsia="Times New Roman" w:hAnsi="Times New Roman" w:cs="Times New Roman"/>
                <w:i/>
                <w:iCs/>
                <w:lang w:eastAsia="hu-HU"/>
              </w:rPr>
            </w:pPr>
          </w:p>
          <w:p w14:paraId="7F30CB36" w14:textId="77777777" w:rsidR="008073DE" w:rsidRPr="00D5354A" w:rsidRDefault="008073DE" w:rsidP="00D5354A">
            <w:pPr>
              <w:jc w:val="both"/>
              <w:rPr>
                <w:rFonts w:ascii="Times New Roman" w:eastAsia="Times New Roman" w:hAnsi="Times New Roman" w:cs="Times New Roman"/>
                <w:lang w:eastAsia="hu-HU"/>
              </w:rPr>
            </w:pPr>
          </w:p>
          <w:p w14:paraId="2253E933" w14:textId="77777777" w:rsidR="008073DE" w:rsidRPr="007B02A2" w:rsidRDefault="008073DE" w:rsidP="005E50E8">
            <w:pPr>
              <w:jc w:val="both"/>
              <w:rPr>
                <w:rFonts w:ascii="Times New Roman" w:hAnsi="Times New Roman" w:cs="Times New Roman"/>
              </w:rPr>
            </w:pPr>
          </w:p>
        </w:tc>
      </w:tr>
      <w:tr w:rsidR="007B02A2" w:rsidRPr="007B02A2" w14:paraId="59BC6E79" w14:textId="77777777" w:rsidTr="03E96372">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03E96372">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63443DB9"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136D638B" w14:textId="20035178" w:rsidR="007B02A2" w:rsidRPr="00C36781" w:rsidRDefault="69567081" w:rsidP="463982D4">
            <w:pPr>
              <w:shd w:val="clear" w:color="auto" w:fill="FFFFFF" w:themeFill="background1"/>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2019E6C" w14:textId="4E8B0D67" w:rsidR="007B02A2" w:rsidRPr="00C36781" w:rsidRDefault="69567081" w:rsidP="463982D4">
            <w:pPr>
              <w:shd w:val="clear" w:color="auto" w:fill="FFFFFF" w:themeFill="background1"/>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Idegen nyelvű felsőoktatási tapasztalatként elszámolható például Erasmus </w:t>
            </w:r>
            <w:proofErr w:type="spellStart"/>
            <w:r w:rsidRPr="00C36781">
              <w:rPr>
                <w:rFonts w:ascii="Times New Roman" w:eastAsia="Times New Roman" w:hAnsi="Times New Roman" w:cs="Times New Roman"/>
                <w:color w:val="000000" w:themeColor="text1"/>
                <w:sz w:val="20"/>
                <w:szCs w:val="20"/>
              </w:rPr>
              <w:t>Mobility</w:t>
            </w:r>
            <w:proofErr w:type="spellEnd"/>
            <w:r w:rsidRPr="00C36781">
              <w:rPr>
                <w:rFonts w:ascii="Times New Roman" w:eastAsia="Times New Roman" w:hAnsi="Times New Roman" w:cs="Times New Roman"/>
                <w:color w:val="000000" w:themeColor="text1"/>
                <w:sz w:val="20"/>
                <w:szCs w:val="20"/>
              </w:rPr>
              <w:t>, Pannónia Ösztöndíj Program, vendégtanári meghívás, nyári/téli egyetem kurzusai, igazolt előadásai is.</w:t>
            </w:r>
          </w:p>
          <w:p w14:paraId="55D1656E" w14:textId="23A87472" w:rsidR="007B02A2" w:rsidRPr="007B02A2" w:rsidRDefault="69567081" w:rsidP="463982D4">
            <w:pPr>
              <w:shd w:val="clear" w:color="auto" w:fill="FFFFFF" w:themeFill="background1"/>
              <w:jc w:val="both"/>
              <w:rPr>
                <w:rFonts w:ascii="Times New Roman" w:eastAsia="Times New Roman" w:hAnsi="Times New Roman" w:cs="Times New Roman"/>
                <w:color w:val="000000" w:themeColor="text1"/>
              </w:rPr>
            </w:pPr>
            <w:r w:rsidRPr="00C36781">
              <w:rPr>
                <w:rFonts w:ascii="Times New Roman" w:eastAsia="Times New Roman" w:hAnsi="Times New Roman" w:cs="Times New Roman"/>
                <w:color w:val="000000" w:themeColor="text1"/>
                <w:sz w:val="20"/>
                <w:szCs w:val="20"/>
              </w:rPr>
              <w:t xml:space="preserve">Az adott </w:t>
            </w:r>
            <w:r w:rsidR="007563CE">
              <w:rPr>
                <w:rFonts w:ascii="Times New Roman" w:eastAsia="Times New Roman" w:hAnsi="Times New Roman" w:cs="Times New Roman"/>
                <w:color w:val="000000" w:themeColor="text1"/>
                <w:sz w:val="20"/>
                <w:szCs w:val="20"/>
              </w:rPr>
              <w:t>felsőoktatási intézményben</w:t>
            </w:r>
            <w:r w:rsidRPr="00C36781">
              <w:rPr>
                <w:rFonts w:ascii="Times New Roman" w:eastAsia="Times New Roman" w:hAnsi="Times New Roman" w:cs="Times New Roman"/>
                <w:color w:val="000000" w:themeColor="text1"/>
                <w:sz w:val="20"/>
                <w:szCs w:val="20"/>
              </w:rPr>
              <w:t xml:space="preserve"> 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03E96372">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5C288ED4" w:rsidR="007B02A2" w:rsidRPr="00C36781" w:rsidRDefault="007B02A2" w:rsidP="00487DBA">
            <w:pPr>
              <w:spacing w:before="60" w:after="60"/>
              <w:ind w:left="29"/>
              <w:jc w:val="both"/>
              <w:rPr>
                <w:rFonts w:ascii="Times New Roman" w:hAnsi="Times New Roman" w:cs="Times New Roman"/>
                <w:sz w:val="20"/>
                <w:szCs w:val="20"/>
              </w:rPr>
            </w:pPr>
            <w:r w:rsidRPr="00C36781">
              <w:rPr>
                <w:rFonts w:ascii="Times New Roman" w:hAnsi="Times New Roman" w:cs="Times New Roman"/>
                <w:sz w:val="20"/>
                <w:szCs w:val="20"/>
              </w:rPr>
              <w:t>További 80 tanóra oktatási tevékenység (arányosítva 1-5 pont között)</w:t>
            </w:r>
            <w:r w:rsidR="794FDC14" w:rsidRPr="00C36781">
              <w:rPr>
                <w:rFonts w:ascii="Times New Roman" w:hAnsi="Times New Roman" w:cs="Times New Roman"/>
                <w:sz w:val="20"/>
                <w:szCs w:val="20"/>
              </w:rPr>
              <w:t>.</w:t>
            </w:r>
            <w:r w:rsidRPr="00C36781">
              <w:rPr>
                <w:rFonts w:ascii="Times New Roman" w:hAnsi="Times New Roman" w:cs="Times New Roman"/>
                <w:sz w:val="20"/>
                <w:szCs w:val="20"/>
              </w:rPr>
              <w:t xml:space="preserve"> Az adott </w:t>
            </w:r>
            <w:r w:rsidR="007563CE">
              <w:rPr>
                <w:rFonts w:ascii="Times New Roman" w:hAnsi="Times New Roman" w:cs="Times New Roman"/>
                <w:sz w:val="20"/>
                <w:szCs w:val="20"/>
              </w:rPr>
              <w:t>felsőoktatási intézményben</w:t>
            </w:r>
            <w:r w:rsidRPr="00C36781">
              <w:rPr>
                <w:rFonts w:ascii="Times New Roman" w:hAnsi="Times New Roman" w:cs="Times New Roman"/>
                <w:sz w:val="20"/>
                <w:szCs w:val="20"/>
              </w:rPr>
              <w:t xml:space="preserve"> vállalt nyelvoktatás nem számít bele az idegen nyelvű oktatásba (alap tanóra számba számolható el)</w:t>
            </w:r>
            <w:r w:rsidR="0083665B" w:rsidRPr="00C36781">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00C36781">
        <w:trPr>
          <w:trHeight w:val="1995"/>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8DDA72A" w14:textId="71A0F097" w:rsidR="005E4E1D" w:rsidRPr="00C36781" w:rsidRDefault="005E4E1D" w:rsidP="165CCD4B">
            <w:pPr>
              <w:spacing w:before="60" w:after="240"/>
              <w:jc w:val="both"/>
              <w:rPr>
                <w:sz w:val="20"/>
                <w:szCs w:val="20"/>
              </w:rPr>
            </w:pPr>
            <w:r w:rsidRPr="00C36781">
              <w:rPr>
                <w:rFonts w:ascii="Times New Roman" w:hAnsi="Times New Roman" w:cs="Times New Roman"/>
                <w:b/>
                <w:bCs/>
                <w:i/>
                <w:iCs/>
                <w:sz w:val="20"/>
                <w:szCs w:val="20"/>
              </w:rPr>
              <w:t>Külföldi pályázó:</w:t>
            </w:r>
            <w:r w:rsidRPr="00C36781">
              <w:rPr>
                <w:rFonts w:ascii="Times New Roman" w:hAnsi="Times New Roman" w:cs="Times New Roman"/>
                <w:sz w:val="20"/>
                <w:szCs w:val="20"/>
              </w:rPr>
              <w:t xml:space="preserve"> </w:t>
            </w:r>
            <w:r w:rsidR="586E305F" w:rsidRPr="00C36781">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C36781" w:rsidRDefault="586E305F" w:rsidP="165CCD4B">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 xml:space="preserve">Angol anyanyelvű </w:t>
            </w:r>
            <w:r w:rsidR="184ACDDA" w:rsidRPr="00C36781">
              <w:rPr>
                <w:rFonts w:ascii="Times New Roman" w:eastAsia="Times New Roman" w:hAnsi="Times New Roman" w:cs="Times New Roman"/>
                <w:color w:val="000000" w:themeColor="text1"/>
                <w:sz w:val="20"/>
                <w:szCs w:val="20"/>
              </w:rPr>
              <w:t xml:space="preserve">külföldi </w:t>
            </w:r>
            <w:r w:rsidRPr="00C36781">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C36781">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03E96372">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03E96372">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lastRenderedPageBreak/>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067D562E" w14:textId="77777777" w:rsidR="007B02A2" w:rsidRDefault="007B02A2"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03E96372">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03E96372">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Amennyiben az 1b.1. teljesítési minimum nem teljesül, arra nulla pont adható. Ez esetben adható további pontok sem ítélhetőek meg, és a teljes 1b.1. értékelési kritérium összesített pontszáma nulla.</w:t>
            </w:r>
          </w:p>
          <w:p w14:paraId="0EB83A30" w14:textId="6F69D5FE" w:rsidR="007B02A2" w:rsidRPr="00C36781" w:rsidRDefault="0CBA8660" w:rsidP="0B89871D">
            <w:pPr>
              <w:spacing w:before="60" w:after="60"/>
              <w:ind w:left="29"/>
              <w:jc w:val="both"/>
              <w:rPr>
                <w:rFonts w:ascii="Times New Roman" w:hAnsi="Times New Roman" w:cs="Times New Roman"/>
                <w:b/>
                <w:bCs/>
                <w:sz w:val="20"/>
                <w:szCs w:val="20"/>
              </w:rPr>
            </w:pPr>
            <w:r w:rsidRPr="00C36781">
              <w:rPr>
                <w:rFonts w:ascii="Times New Roman" w:eastAsia="Times New Roman" w:hAnsi="Times New Roman" w:cs="Times New Roman"/>
                <w:color w:val="000000" w:themeColor="text1"/>
                <w:sz w:val="20"/>
                <w:szCs w:val="20"/>
              </w:rPr>
              <w:t>Legalább egy tantárgy felelőse a munkahelyi vezető által igazolva</w:t>
            </w:r>
            <w:r w:rsidR="00487DBA" w:rsidRPr="00C36781">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03E96372">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463982D4">
              <w:rPr>
                <w:rFonts w:ascii="Times New Roman" w:hAnsi="Times New Roman" w:cs="Times New Roman"/>
                <w:i/>
                <w:iCs/>
                <w:u w:val="single"/>
              </w:rPr>
              <w:t>Adható további pontok (10 pont):</w:t>
            </w:r>
          </w:p>
          <w:p w14:paraId="625DF088" w14:textId="27A12EE4"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 xml:space="preserve">a) innovatív tematikák/új módszerek bevezetése, új hazai és/vagy külföldi képzési és tantárgyi program kidolgozása (1 pont/tematika, módszer vagy program, de </w:t>
            </w:r>
            <w:proofErr w:type="spellStart"/>
            <w:r w:rsidRPr="00C36781">
              <w:rPr>
                <w:rFonts w:ascii="Times New Roman" w:hAnsi="Times New Roman" w:cs="Times New Roman"/>
                <w:sz w:val="20"/>
                <w:szCs w:val="20"/>
              </w:rPr>
              <w:t>max</w:t>
            </w:r>
            <w:proofErr w:type="spellEnd"/>
            <w:r w:rsidRPr="00C36781">
              <w:rPr>
                <w:rFonts w:ascii="Times New Roman" w:hAnsi="Times New Roman" w:cs="Times New Roman"/>
                <w:sz w:val="20"/>
                <w:szCs w:val="20"/>
              </w:rPr>
              <w:t>. 4 pont</w:t>
            </w:r>
            <w:proofErr w:type="gramStart"/>
            <w:r w:rsidRPr="00C36781">
              <w:rPr>
                <w:rFonts w:ascii="Times New Roman" w:hAnsi="Times New Roman" w:cs="Times New Roman"/>
                <w:sz w:val="20"/>
                <w:szCs w:val="20"/>
              </w:rPr>
              <w:t>);*</w:t>
            </w:r>
            <w:proofErr w:type="gramEnd"/>
          </w:p>
          <w:p w14:paraId="159A783A" w14:textId="67616D68"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 xml:space="preserve">b) további tantárgy felelőse vagy érdemi részvétel tantárgy fejlesztésében (1 pont/tantárgy vagy 0,5 pont/tantárgyfejlesztés, de </w:t>
            </w:r>
            <w:proofErr w:type="spellStart"/>
            <w:r w:rsidRPr="00C36781">
              <w:rPr>
                <w:rFonts w:ascii="Times New Roman" w:hAnsi="Times New Roman" w:cs="Times New Roman"/>
                <w:sz w:val="20"/>
                <w:szCs w:val="20"/>
              </w:rPr>
              <w:t>max</w:t>
            </w:r>
            <w:proofErr w:type="spellEnd"/>
            <w:r w:rsidRPr="00C36781">
              <w:rPr>
                <w:rFonts w:ascii="Times New Roman" w:hAnsi="Times New Roman" w:cs="Times New Roman"/>
                <w:sz w:val="20"/>
                <w:szCs w:val="20"/>
              </w:rPr>
              <w:t>. 4 pont</w:t>
            </w:r>
            <w:proofErr w:type="gramStart"/>
            <w:r w:rsidRPr="00C36781">
              <w:rPr>
                <w:rFonts w:ascii="Times New Roman" w:hAnsi="Times New Roman" w:cs="Times New Roman"/>
                <w:sz w:val="20"/>
                <w:szCs w:val="20"/>
              </w:rPr>
              <w:t>);*</w:t>
            </w:r>
            <w:proofErr w:type="gramEnd"/>
            <w:r w:rsidRPr="00C36781">
              <w:rPr>
                <w:rFonts w:ascii="Times New Roman" w:hAnsi="Times New Roman" w:cs="Times New Roman"/>
                <w:sz w:val="20"/>
                <w:szCs w:val="20"/>
              </w:rPr>
              <w:t>*</w:t>
            </w:r>
          </w:p>
          <w:p w14:paraId="1ABB7A3C" w14:textId="2D609203"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 xml:space="preserve">c) szakfelelős, szakirányfelelősi megbízatás (4 pont/szakfelelősség); </w:t>
            </w:r>
          </w:p>
          <w:p w14:paraId="07B24551" w14:textId="6C54F853"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d) oktatásszervezési vagy vezetői tapasztalat (</w:t>
            </w:r>
            <w:proofErr w:type="spellStart"/>
            <w:r w:rsidRPr="00C36781">
              <w:rPr>
                <w:rFonts w:ascii="Times New Roman" w:hAnsi="Times New Roman" w:cs="Times New Roman"/>
                <w:sz w:val="20"/>
                <w:szCs w:val="20"/>
              </w:rPr>
              <w:t>max</w:t>
            </w:r>
            <w:proofErr w:type="spellEnd"/>
            <w:r w:rsidRPr="00C36781">
              <w:rPr>
                <w:rFonts w:ascii="Times New Roman" w:hAnsi="Times New Roman" w:cs="Times New Roman"/>
                <w:sz w:val="20"/>
                <w:szCs w:val="20"/>
              </w:rPr>
              <w:t>.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79F57CD0" w14:textId="79C44A29"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 xml:space="preserve">e) az oktatói eredményesség szakmai elismerése, kiváló oktatást elismerő értékelések, oktatásért kapott elismerések, díjak, kitüntetések, oktatóként elnyert pályázatok (OTDT mestertanári-díj az 1a.2. pontnál számolható el) (1 pont/díj, de </w:t>
            </w:r>
            <w:proofErr w:type="spellStart"/>
            <w:r w:rsidRPr="00C36781">
              <w:rPr>
                <w:rFonts w:ascii="Times New Roman" w:hAnsi="Times New Roman" w:cs="Times New Roman"/>
                <w:sz w:val="20"/>
                <w:szCs w:val="20"/>
              </w:rPr>
              <w:t>max</w:t>
            </w:r>
            <w:proofErr w:type="spellEnd"/>
            <w:r w:rsidRPr="00C36781">
              <w:rPr>
                <w:rFonts w:ascii="Times New Roman" w:hAnsi="Times New Roman" w:cs="Times New Roman"/>
                <w:sz w:val="20"/>
                <w:szCs w:val="20"/>
              </w:rPr>
              <w:t>. 4 pont)</w:t>
            </w:r>
          </w:p>
          <w:p w14:paraId="0B99EA1C" w14:textId="2B2374E4" w:rsidR="007B02A2" w:rsidRPr="00C36781" w:rsidRDefault="3741088B" w:rsidP="00C07BDF">
            <w:pPr>
              <w:spacing w:before="60" w:after="60"/>
              <w:ind w:left="457" w:hanging="141"/>
              <w:jc w:val="both"/>
              <w:rPr>
                <w:rFonts w:ascii="Times New Roman" w:hAnsi="Times New Roman" w:cs="Times New Roman"/>
                <w:sz w:val="20"/>
                <w:szCs w:val="20"/>
              </w:rPr>
            </w:pPr>
            <w:r w:rsidRPr="00C36781">
              <w:rPr>
                <w:rFonts w:ascii="Times New Roman" w:hAnsi="Times New Roman" w:cs="Times New Roman"/>
                <w:sz w:val="20"/>
                <w:szCs w:val="20"/>
              </w:rPr>
              <w:t xml:space="preserve">f) a MAB-nál végzett szakértői tevékenység és a MAB által elfogadott szakértői vélemény (a MAB által kiadott teljesítésigazolással igazoltan): 1 pont/3 közreműködés képzésértékelési vagy akkreditációs eljárásban, összesen </w:t>
            </w:r>
            <w:proofErr w:type="spellStart"/>
            <w:r w:rsidRPr="00C36781">
              <w:rPr>
                <w:rFonts w:ascii="Times New Roman" w:hAnsi="Times New Roman" w:cs="Times New Roman"/>
                <w:sz w:val="20"/>
                <w:szCs w:val="20"/>
              </w:rPr>
              <w:t>max</w:t>
            </w:r>
            <w:proofErr w:type="spellEnd"/>
            <w:r w:rsidRPr="00C36781">
              <w:rPr>
                <w:rFonts w:ascii="Times New Roman" w:hAnsi="Times New Roman" w:cs="Times New Roman"/>
                <w:sz w:val="20"/>
                <w:szCs w:val="20"/>
              </w:rPr>
              <w:t>. 3 pont szerezhető ezzel a tevékenységgel.</w:t>
            </w:r>
          </w:p>
          <w:p w14:paraId="56749547" w14:textId="75698218" w:rsidR="007B02A2" w:rsidRPr="007B02A2" w:rsidRDefault="007B02A2" w:rsidP="463982D4">
            <w:pPr>
              <w:spacing w:before="60" w:after="60"/>
              <w:ind w:left="29"/>
              <w:jc w:val="both"/>
              <w:rPr>
                <w:rFonts w:ascii="Times New Roman" w:hAnsi="Times New Roman" w:cs="Times New Roman"/>
              </w:rPr>
            </w:pPr>
          </w:p>
          <w:p w14:paraId="00FC5FF0" w14:textId="7AC23EA6" w:rsidR="007B02A2" w:rsidRPr="00C36781" w:rsidRDefault="3741088B" w:rsidP="463982D4">
            <w:pPr>
              <w:spacing w:before="60" w:after="60"/>
              <w:ind w:left="29"/>
              <w:jc w:val="both"/>
              <w:rPr>
                <w:rFonts w:ascii="Times New Roman" w:hAnsi="Times New Roman" w:cs="Times New Roman"/>
                <w:sz w:val="20"/>
                <w:szCs w:val="20"/>
              </w:rPr>
            </w:pPr>
            <w:r w:rsidRPr="00C36781">
              <w:rPr>
                <w:rFonts w:ascii="Times New Roman" w:hAnsi="Times New Roman" w:cs="Times New Roman"/>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6D6D765" w14:textId="7087BCC7" w:rsidR="007B02A2" w:rsidRPr="00C36781" w:rsidRDefault="007B02A2" w:rsidP="463982D4">
            <w:pPr>
              <w:spacing w:before="60" w:after="60"/>
              <w:ind w:left="29"/>
              <w:jc w:val="both"/>
              <w:rPr>
                <w:rFonts w:ascii="Times New Roman" w:hAnsi="Times New Roman" w:cs="Times New Roman"/>
                <w:sz w:val="20"/>
                <w:szCs w:val="20"/>
              </w:rPr>
            </w:pPr>
          </w:p>
          <w:p w14:paraId="38D81B94" w14:textId="10D28974" w:rsidR="007B02A2" w:rsidRPr="007B02A2" w:rsidRDefault="3741088B" w:rsidP="463982D4">
            <w:pPr>
              <w:spacing w:before="60" w:after="60"/>
              <w:ind w:left="29"/>
              <w:jc w:val="both"/>
              <w:rPr>
                <w:rFonts w:ascii="Times New Roman" w:hAnsi="Times New Roman" w:cs="Times New Roman"/>
              </w:rPr>
            </w:pPr>
            <w:r w:rsidRPr="00C36781">
              <w:rPr>
                <w:rFonts w:ascii="Times New Roman" w:hAnsi="Times New Roman" w:cs="Times New Roman"/>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03E96372">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C36781" w:rsidRDefault="00295DE6" w:rsidP="165CCD4B">
            <w:pPr>
              <w:spacing w:before="60" w:after="240"/>
              <w:jc w:val="both"/>
              <w:rPr>
                <w:sz w:val="20"/>
                <w:szCs w:val="20"/>
              </w:rPr>
            </w:pPr>
            <w:r w:rsidRPr="00C36781">
              <w:rPr>
                <w:rFonts w:ascii="Times New Roman" w:hAnsi="Times New Roman" w:cs="Times New Roman"/>
                <w:b/>
                <w:bCs/>
                <w:i/>
                <w:iCs/>
                <w:sz w:val="20"/>
                <w:szCs w:val="20"/>
              </w:rPr>
              <w:t>Külföldi pályázó:</w:t>
            </w:r>
            <w:r w:rsidRPr="00C36781">
              <w:rPr>
                <w:rFonts w:ascii="Times New Roman" w:hAnsi="Times New Roman" w:cs="Times New Roman"/>
                <w:sz w:val="20"/>
                <w:szCs w:val="20"/>
              </w:rPr>
              <w:t xml:space="preserve"> </w:t>
            </w:r>
            <w:r w:rsidR="0E25C73A" w:rsidRPr="00C36781">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CE2DF30" w14:textId="56DC0CFE" w:rsidR="00295DE6" w:rsidRDefault="43B5848E" w:rsidP="0048735E">
            <w:pPr>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lastRenderedPageBreak/>
              <w:t xml:space="preserve">A szakfelelősi és szakirányfelelősi megbízatás helyettesíthető egyéb program-, kurzus-, ill. projektvezetői, vagy program-, kurzus-, ill. projektszervezői tevékenységgel. </w:t>
            </w:r>
          </w:p>
          <w:p w14:paraId="68825517" w14:textId="77777777" w:rsidR="0048735E" w:rsidRPr="00C36781" w:rsidRDefault="0048735E" w:rsidP="0048735E">
            <w:pPr>
              <w:jc w:val="both"/>
              <w:rPr>
                <w:rFonts w:ascii="Times New Roman" w:eastAsia="Times New Roman" w:hAnsi="Times New Roman" w:cs="Times New Roman"/>
                <w:color w:val="000000" w:themeColor="text1"/>
                <w:sz w:val="20"/>
                <w:szCs w:val="20"/>
              </w:rPr>
            </w:pPr>
          </w:p>
          <w:p w14:paraId="03292ED9" w14:textId="754760F4" w:rsidR="00295DE6" w:rsidRPr="00710E6E" w:rsidRDefault="43B5848E" w:rsidP="0048735E">
            <w:pPr>
              <w:jc w:val="both"/>
            </w:pPr>
            <w:r w:rsidRPr="00C36781">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03E96372">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lastRenderedPageBreak/>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03E96372">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48735E" w:rsidRDefault="005836BF" w:rsidP="0048735E">
            <w:pPr>
              <w:jc w:val="both"/>
              <w:rPr>
                <w:rFonts w:ascii="Times New Roman" w:eastAsia="Times New Roman" w:hAnsi="Times New Roman" w:cs="Times New Roman"/>
                <w:lang w:eastAsia="hu-HU"/>
              </w:rPr>
            </w:pPr>
          </w:p>
          <w:p w14:paraId="733CC9F1" w14:textId="77777777" w:rsidR="005B03A6" w:rsidRPr="0048735E" w:rsidRDefault="005B03A6" w:rsidP="0048735E">
            <w:pPr>
              <w:jc w:val="both"/>
              <w:rPr>
                <w:rFonts w:ascii="Times New Roman" w:hAnsi="Times New Roman" w:cs="Times New Roman"/>
              </w:rPr>
            </w:pPr>
          </w:p>
          <w:p w14:paraId="6E837C56" w14:textId="77777777" w:rsidR="005836BF" w:rsidRPr="007B02A2" w:rsidRDefault="005836BF" w:rsidP="005836BF">
            <w:pPr>
              <w:spacing w:before="60" w:after="60"/>
              <w:jc w:val="both"/>
              <w:rPr>
                <w:rFonts w:ascii="Times New Roman" w:hAnsi="Times New Roman" w:cs="Times New Roman"/>
                <w:b/>
                <w:bCs/>
              </w:rPr>
            </w:pPr>
          </w:p>
        </w:tc>
      </w:tr>
      <w:tr w:rsidR="00710E6E" w:rsidRPr="007B02A2" w14:paraId="06A9B2B3" w14:textId="77777777" w:rsidTr="03E96372">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007E1E70">
        <w:trPr>
          <w:trHeight w:val="553"/>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0B89871D">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3FD870C1" w14:textId="4C1BC28F" w:rsidR="00945BE7" w:rsidRPr="00C36781" w:rsidRDefault="12551507" w:rsidP="463982D4">
            <w:pPr>
              <w:shd w:val="clear" w:color="auto" w:fill="FFFFFF" w:themeFill="background1"/>
              <w:rPr>
                <w:sz w:val="20"/>
                <w:szCs w:val="20"/>
              </w:rPr>
            </w:pPr>
            <w:r w:rsidRPr="00C36781">
              <w:rPr>
                <w:rFonts w:ascii="Times New Roman" w:eastAsia="Times New Roman" w:hAnsi="Times New Roman" w:cs="Times New Roman"/>
                <w:color w:val="000000" w:themeColor="text1"/>
                <w:sz w:val="20"/>
                <w:szCs w:val="20"/>
              </w:rPr>
              <w:t xml:space="preserve">A pályázó által </w:t>
            </w:r>
          </w:p>
          <w:p w14:paraId="29ACFE03" w14:textId="77BD1475" w:rsidR="00945BE7" w:rsidRPr="00C36781" w:rsidRDefault="12551507" w:rsidP="463982D4">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 xml:space="preserve">A) a tankönyv definíció alá tartozó műben/művekben összesen legalább 6 ív/min. 90 oldal terjedelemben kell szerzőként közreműködnie, </w:t>
            </w:r>
          </w:p>
          <w:p w14:paraId="2DD023E7" w14:textId="493CC6A5" w:rsidR="00945BE7" w:rsidRPr="00C36781" w:rsidRDefault="12551507" w:rsidP="463982D4">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 xml:space="preserve">VAGY </w:t>
            </w:r>
          </w:p>
          <w:p w14:paraId="32BE22E4" w14:textId="537B0B7C" w:rsidR="00945BE7" w:rsidRPr="00C36781" w:rsidRDefault="12551507" w:rsidP="463982D4">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 xml:space="preserve">B) az adott művészeti ág tudományos, művészeti, esztétikai, kutatási, illetve történeti ismereteit rendszerezett módon közvetítő minden olyan írásos, vizuális, meghallgatható vagy egyéb módon érzékelhető (analóg vagy digitális formátumú) oktatási anyag, amely támogatja a hallgatók tanulását a tervezési gyakorlat terén és megjelölték tananyagként tantárgyleírásban és összességében legalább egy tanulmányi félévnyi tananyagot képeznek, </w:t>
            </w:r>
          </w:p>
          <w:p w14:paraId="034931A1" w14:textId="7FEF0659" w:rsidR="00945BE7" w:rsidRPr="00C36781" w:rsidRDefault="12551507" w:rsidP="463982D4">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VAGY</w:t>
            </w:r>
          </w:p>
          <w:p w14:paraId="1097B62E" w14:textId="3F2DFE13" w:rsidR="00945BE7" w:rsidRPr="00C36781" w:rsidRDefault="12551507" w:rsidP="463982D4">
            <w:pPr>
              <w:shd w:val="clear" w:color="auto" w:fill="FFFFFF" w:themeFill="background1"/>
              <w:jc w:val="both"/>
              <w:rPr>
                <w:sz w:val="20"/>
                <w:szCs w:val="20"/>
              </w:rPr>
            </w:pPr>
            <w:r w:rsidRPr="00C36781">
              <w:rPr>
                <w:rFonts w:ascii="Times New Roman" w:eastAsia="Times New Roman" w:hAnsi="Times New Roman" w:cs="Times New Roman"/>
                <w:color w:val="000000" w:themeColor="text1"/>
                <w:sz w:val="20"/>
                <w:szCs w:val="20"/>
              </w:rPr>
              <w:t>C) 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01047B5C" w14:textId="5C779480" w:rsidR="00945BE7" w:rsidRPr="00945BE7" w:rsidRDefault="00945BE7" w:rsidP="463982D4">
            <w:pPr>
              <w:shd w:val="clear" w:color="auto" w:fill="FFFFFF" w:themeFill="background1"/>
              <w:jc w:val="both"/>
            </w:pPr>
          </w:p>
          <w:p w14:paraId="51008DED" w14:textId="18DC9044" w:rsidR="00945BE7" w:rsidRPr="00C07BDF" w:rsidRDefault="12551507" w:rsidP="463982D4">
            <w:pPr>
              <w:shd w:val="clear" w:color="auto" w:fill="FFFFFF" w:themeFill="background1"/>
              <w:jc w:val="both"/>
              <w:rPr>
                <w:i/>
                <w:iCs/>
                <w:sz w:val="20"/>
                <w:szCs w:val="20"/>
              </w:rPr>
            </w:pPr>
            <w:r w:rsidRPr="00C07BDF">
              <w:rPr>
                <w:rFonts w:ascii="Times New Roman" w:eastAsia="Times New Roman" w:hAnsi="Times New Roman" w:cs="Times New Roman"/>
                <w:i/>
                <w:iCs/>
                <w:color w:val="000000" w:themeColor="text1"/>
                <w:sz w:val="20"/>
                <w:szCs w:val="20"/>
              </w:rPr>
              <w:t>Tankönyv definíciója:</w:t>
            </w:r>
          </w:p>
          <w:p w14:paraId="351A2FCF" w14:textId="331D15D5" w:rsidR="00945BE7" w:rsidRPr="00C36781" w:rsidRDefault="12551507" w:rsidP="00C07BDF">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a) legalább 8 ív/min. 120 oldal terjedelmű elektronikus vagy nyomtatott könyv,</w:t>
            </w:r>
          </w:p>
          <w:p w14:paraId="3A792318" w14:textId="1298AC69" w:rsidR="00945BE7" w:rsidRPr="00C36781" w:rsidRDefault="12551507" w:rsidP="00144342">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7E647725" w14:textId="384D1BC7" w:rsidR="00945BE7" w:rsidRPr="00C36781" w:rsidRDefault="12551507" w:rsidP="00144342">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c) tudományos fokozattal rendelkező bíráló által szakmailag lektorált,</w:t>
            </w:r>
          </w:p>
          <w:p w14:paraId="149A733A" w14:textId="5F74388C" w:rsidR="00945BE7" w:rsidRPr="00C36781" w:rsidRDefault="12551507" w:rsidP="00144342">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7F027E77" w14:textId="058EF758" w:rsidR="00945BE7" w:rsidRPr="00C36781" w:rsidRDefault="12551507" w:rsidP="00144342">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7830628A" w14:textId="69D6BFAE" w:rsidR="00945BE7" w:rsidRPr="00C36781" w:rsidRDefault="12551507" w:rsidP="00144342">
            <w:pPr>
              <w:shd w:val="clear" w:color="auto" w:fill="FFFFFF" w:themeFill="background1"/>
              <w:ind w:left="457" w:hanging="141"/>
              <w:jc w:val="both"/>
              <w:rPr>
                <w:sz w:val="20"/>
                <w:szCs w:val="20"/>
              </w:rPr>
            </w:pPr>
            <w:r w:rsidRPr="00C36781">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191B1BD2" w14:textId="1CE146AE" w:rsidR="00945BE7" w:rsidRDefault="12551507" w:rsidP="00144342">
            <w:pPr>
              <w:shd w:val="clear" w:color="auto" w:fill="FFFFFF" w:themeFill="background1"/>
              <w:ind w:left="457" w:hanging="141"/>
              <w:jc w:val="both"/>
              <w:rPr>
                <w:rFonts w:ascii="Times New Roman" w:eastAsia="Times New Roman" w:hAnsi="Times New Roman" w:cs="Times New Roman"/>
                <w:b/>
                <w:bCs/>
                <w:color w:val="000000" w:themeColor="text1"/>
                <w:sz w:val="20"/>
                <w:szCs w:val="20"/>
              </w:rPr>
            </w:pPr>
            <w:r w:rsidRPr="00C36781">
              <w:rPr>
                <w:rFonts w:ascii="Times New Roman" w:eastAsia="Times New Roman" w:hAnsi="Times New Roman" w:cs="Times New Roman"/>
                <w:color w:val="000000" w:themeColor="text1"/>
                <w:sz w:val="20"/>
                <w:szCs w:val="20"/>
              </w:rPr>
              <w:t>g) 2028-tól megjelenő tankönyvek esetén tartalmi kritériumként: bemutatja a téma meghatározó tudományos vitáit, röviden ismertetve a fő érveket és ellenérveket, elősegítve ezzel a különböző álláspontok gyakorlati következményeinek megértését.</w:t>
            </w:r>
            <w:r w:rsidRPr="00C36781">
              <w:rPr>
                <w:rFonts w:ascii="Times New Roman" w:eastAsia="Times New Roman" w:hAnsi="Times New Roman" w:cs="Times New Roman"/>
                <w:b/>
                <w:bCs/>
                <w:color w:val="000000" w:themeColor="text1"/>
                <w:sz w:val="20"/>
                <w:szCs w:val="20"/>
              </w:rPr>
              <w:t xml:space="preserve"> </w:t>
            </w:r>
          </w:p>
          <w:p w14:paraId="3BB109D3" w14:textId="5DD89649" w:rsidR="00945BE7" w:rsidRPr="00945BE7" w:rsidRDefault="12551507" w:rsidP="00C07BDF">
            <w:pPr>
              <w:shd w:val="clear" w:color="auto" w:fill="FFFFFF" w:themeFill="background1"/>
              <w:ind w:left="457" w:hanging="141"/>
              <w:jc w:val="both"/>
              <w:rPr>
                <w:rFonts w:ascii="Times New Roman" w:hAnsi="Times New Roman" w:cs="Times New Roman"/>
                <w:b/>
                <w:bCs/>
                <w:i/>
                <w:iCs/>
              </w:rPr>
            </w:pPr>
            <w:r w:rsidRPr="00C36781">
              <w:rPr>
                <w:rFonts w:ascii="Times New Roman" w:eastAsia="Times New Roman" w:hAnsi="Times New Roman" w:cs="Times New Roman"/>
                <w:color w:val="000000" w:themeColor="text1"/>
                <w:sz w:val="20"/>
                <w:szCs w:val="20"/>
              </w:rPr>
              <w:t>f) és g) pontokat kizárólag abban az esetben kell alkalmazni, amikor elméleti művészeti kérdéseket feldolgozó tankönyvről van szó.</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03E96372">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463982D4">
              <w:rPr>
                <w:rFonts w:ascii="Times New Roman" w:hAnsi="Times New Roman" w:cs="Times New Roman"/>
                <w:i/>
                <w:iCs/>
                <w:u w:val="single"/>
              </w:rPr>
              <w:lastRenderedPageBreak/>
              <w:t>Adható további pontok (5 pont):</w:t>
            </w:r>
            <w:r w:rsidRPr="463982D4">
              <w:rPr>
                <w:rFonts w:ascii="Times New Roman" w:hAnsi="Times New Roman" w:cs="Times New Roman"/>
                <w:i/>
                <w:iCs/>
              </w:rPr>
              <w:t xml:space="preserve"> </w:t>
            </w:r>
          </w:p>
          <w:p w14:paraId="6727CB6F" w14:textId="2F9B90D6" w:rsidR="007B02A2" w:rsidRPr="00C36781" w:rsidRDefault="43055D8F" w:rsidP="463982D4">
            <w:pPr>
              <w:shd w:val="clear" w:color="auto" w:fill="FFFFFF" w:themeFill="background1"/>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4AC4DFAF" w14:textId="022BA231" w:rsidR="007B02A2" w:rsidRPr="00C36781" w:rsidRDefault="007B02A2" w:rsidP="463982D4">
            <w:pPr>
              <w:shd w:val="clear" w:color="auto" w:fill="FFFFFF" w:themeFill="background1"/>
              <w:jc w:val="both"/>
              <w:rPr>
                <w:rFonts w:ascii="Times New Roman" w:eastAsia="Times New Roman" w:hAnsi="Times New Roman" w:cs="Times New Roman"/>
                <w:color w:val="000000" w:themeColor="text1"/>
                <w:sz w:val="20"/>
                <w:szCs w:val="20"/>
              </w:rPr>
            </w:pPr>
          </w:p>
          <w:p w14:paraId="0152B110" w14:textId="0667DA17" w:rsidR="007B02A2" w:rsidRPr="00C36781" w:rsidRDefault="43055D8F" w:rsidP="463982D4">
            <w:pPr>
              <w:shd w:val="clear" w:color="auto" w:fill="FFFFFF" w:themeFill="background1"/>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további egy, az adott művészeti ág tudományos, művészeti, esztétikai, kutatási, illetve történeti ismereteit rendszerezett módon közvetítő minden olyan írásos, vizuális, meghallgatható vagy egyéb módon érzékelhető (analóg vagy digitális formátumú) oktatási anyag szerzője, amely támogatja a hallgatók tanulását a tervezési gyakorlat terén és megjelölték tananyagként tantárgyleírásban és összességében legalább egy tanulmányi félévnyi tananyagot képeznek (5 pont), </w:t>
            </w:r>
          </w:p>
          <w:p w14:paraId="138AE6EC" w14:textId="24E8A863" w:rsidR="007B02A2" w:rsidRPr="00C36781" w:rsidRDefault="007B02A2" w:rsidP="463982D4">
            <w:pPr>
              <w:shd w:val="clear" w:color="auto" w:fill="FFFFFF" w:themeFill="background1"/>
              <w:jc w:val="both"/>
              <w:rPr>
                <w:rFonts w:ascii="Times New Roman" w:eastAsia="Times New Roman" w:hAnsi="Times New Roman" w:cs="Times New Roman"/>
                <w:color w:val="000000" w:themeColor="text1"/>
                <w:sz w:val="20"/>
                <w:szCs w:val="20"/>
              </w:rPr>
            </w:pPr>
          </w:p>
          <w:p w14:paraId="13B633AF" w14:textId="69D46BB8" w:rsidR="007B02A2" w:rsidRPr="007B02A2" w:rsidRDefault="43055D8F" w:rsidP="00C36781">
            <w:pPr>
              <w:shd w:val="clear" w:color="auto" w:fill="FFFFFF" w:themeFill="background1"/>
              <w:jc w:val="both"/>
              <w:rPr>
                <w:rFonts w:ascii="Times New Roman" w:eastAsia="Times New Roman" w:hAnsi="Times New Roman" w:cs="Times New Roman"/>
                <w:color w:val="000000" w:themeColor="text1"/>
              </w:rPr>
            </w:pPr>
            <w:r w:rsidRPr="00C36781">
              <w:rPr>
                <w:rFonts w:ascii="Times New Roman" w:eastAsia="Times New Roman" w:hAnsi="Times New Roman" w:cs="Times New Roman"/>
                <w:color w:val="000000" w:themeColor="text1"/>
                <w:sz w:val="20"/>
                <w:szCs w:val="20"/>
              </w:rPr>
              <w:t>további, legalább 10 heti tanegységből álló digitális kurzu</w:t>
            </w:r>
            <w:r w:rsidR="005A0625">
              <w:rPr>
                <w:rFonts w:ascii="Times New Roman" w:eastAsia="Times New Roman" w:hAnsi="Times New Roman" w:cs="Times New Roman"/>
                <w:color w:val="000000" w:themeColor="text1"/>
                <w:sz w:val="20"/>
                <w:szCs w:val="20"/>
              </w:rPr>
              <w:t>s</w:t>
            </w:r>
            <w:r w:rsidRPr="00C36781">
              <w:rPr>
                <w:rFonts w:ascii="Times New Roman" w:eastAsia="Times New Roman" w:hAnsi="Times New Roman" w:cs="Times New Roman"/>
                <w:color w:val="000000" w:themeColor="text1"/>
                <w:sz w:val="20"/>
                <w:szCs w:val="20"/>
              </w:rPr>
              <w:t>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03E96372">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Default="0064521E" w:rsidP="007F5490">
            <w:pPr>
              <w:jc w:val="both"/>
              <w:rPr>
                <w:rFonts w:ascii="Times New Roman" w:eastAsia="Times New Roman" w:hAnsi="Times New Roman" w:cs="Times New Roman"/>
                <w:color w:val="000000" w:themeColor="text1"/>
                <w:sz w:val="20"/>
                <w:szCs w:val="20"/>
              </w:rPr>
            </w:pPr>
            <w:r w:rsidRPr="007F5490">
              <w:rPr>
                <w:rFonts w:ascii="Times New Roman" w:hAnsi="Times New Roman" w:cs="Times New Roman"/>
                <w:b/>
                <w:bCs/>
                <w:i/>
                <w:iCs/>
                <w:sz w:val="20"/>
                <w:szCs w:val="20"/>
              </w:rPr>
              <w:t>Külföldi pályázó:</w:t>
            </w:r>
            <w:r w:rsidRPr="007F5490">
              <w:rPr>
                <w:rFonts w:ascii="Times New Roman" w:hAnsi="Times New Roman" w:cs="Times New Roman"/>
                <w:sz w:val="20"/>
                <w:szCs w:val="20"/>
              </w:rPr>
              <w:t xml:space="preserve"> </w:t>
            </w:r>
            <w:r w:rsidR="40CD965D" w:rsidRPr="007F5490">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1BB6BDAA" w14:textId="77777777" w:rsidR="007F5490" w:rsidRPr="007F5490" w:rsidRDefault="007F5490" w:rsidP="007F5490">
            <w:pPr>
              <w:jc w:val="both"/>
              <w:rPr>
                <w:sz w:val="20"/>
                <w:szCs w:val="20"/>
              </w:rPr>
            </w:pPr>
          </w:p>
          <w:p w14:paraId="472967E9" w14:textId="1F73F158" w:rsidR="0064521E" w:rsidRPr="007B02A2" w:rsidRDefault="40CD965D" w:rsidP="007F5490">
            <w:pPr>
              <w:shd w:val="clear" w:color="auto" w:fill="FFFFFF" w:themeFill="background1"/>
              <w:jc w:val="both"/>
            </w:pPr>
            <w:r w:rsidRPr="007F5490">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EE218B" w:rsidRPr="007F5490">
              <w:rPr>
                <w:rFonts w:ascii="Times New Roman" w:eastAsia="Times New Roman" w:hAnsi="Times New Roman" w:cs="Times New Roman"/>
                <w:color w:val="000000" w:themeColor="text1"/>
                <w:sz w:val="20"/>
                <w:szCs w:val="20"/>
              </w:rPr>
              <w:t>„</w:t>
            </w:r>
            <w:r w:rsidRPr="007F5490">
              <w:rPr>
                <w:rFonts w:ascii="Times New Roman" w:eastAsia="Times New Roman" w:hAnsi="Times New Roman" w:cs="Times New Roman"/>
                <w:color w:val="000000" w:themeColor="text1"/>
                <w:sz w:val="20"/>
                <w:szCs w:val="20"/>
              </w:rPr>
              <w:t>tantárgyleírásban tananyagként megjelölése</w:t>
            </w:r>
            <w:r w:rsidR="00EE218B" w:rsidRPr="007F5490">
              <w:rPr>
                <w:rFonts w:ascii="Times New Roman" w:eastAsia="Times New Roman" w:hAnsi="Times New Roman" w:cs="Times New Roman"/>
                <w:color w:val="000000" w:themeColor="text1"/>
                <w:sz w:val="20"/>
                <w:szCs w:val="20"/>
              </w:rPr>
              <w:t>”</w:t>
            </w:r>
            <w:r w:rsidRPr="007F5490">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03E96372">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03E96372">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7830CC77" w14:textId="77777777" w:rsidR="007B02A2" w:rsidRPr="00856CFB" w:rsidRDefault="007B02A2" w:rsidP="33FD6573">
            <w:pPr>
              <w:jc w:val="both"/>
              <w:rPr>
                <w:rFonts w:ascii="Times New Roman" w:eastAsia="Times New Roman" w:hAnsi="Times New Roman" w:cs="Times New Roman"/>
                <w:lang w:eastAsia="hu-HU"/>
              </w:rPr>
            </w:pPr>
          </w:p>
          <w:p w14:paraId="20CCCD3B" w14:textId="77777777" w:rsidR="007B02A2" w:rsidRPr="00856CFB" w:rsidRDefault="007B02A2" w:rsidP="007F5490">
            <w:pPr>
              <w:jc w:val="both"/>
              <w:rPr>
                <w:rFonts w:ascii="Times New Roman" w:hAnsi="Times New Roman" w:cs="Times New Roman"/>
              </w:rPr>
            </w:pPr>
          </w:p>
        </w:tc>
      </w:tr>
      <w:tr w:rsidR="007B02A2" w:rsidRPr="003520E9" w14:paraId="297364A8" w14:textId="77777777" w:rsidTr="03E96372">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7C9F0797">
        <w:trPr>
          <w:trHeight w:val="476"/>
          <w:jc w:val="center"/>
        </w:trPr>
        <w:tc>
          <w:tcPr>
            <w:tcW w:w="7233" w:type="dxa"/>
            <w:gridSpan w:val="2"/>
            <w:shd w:val="clear" w:color="auto" w:fill="E7E6E6" w:themeFill="background2"/>
            <w:vAlign w:val="center"/>
          </w:tcPr>
          <w:p w14:paraId="4AE95A0C" w14:textId="34F41354"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w:t>
            </w:r>
            <w:r w:rsidR="007B036A">
              <w:rPr>
                <w:rFonts w:ascii="Times New Roman" w:hAnsi="Times New Roman" w:cs="Times New Roman"/>
                <w:b/>
                <w:sz w:val="28"/>
                <w:szCs w:val="28"/>
              </w:rPr>
              <w:t>/MŰVÉSZETI</w:t>
            </w:r>
            <w:r w:rsidR="00A6747C" w:rsidRPr="00A6747C">
              <w:rPr>
                <w:rFonts w:ascii="Times New Roman" w:hAnsi="Times New Roman" w:cs="Times New Roman"/>
                <w:b/>
                <w:sz w:val="28"/>
                <w:szCs w:val="28"/>
              </w:rPr>
              <w:t xml:space="preserve">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7C9F0797">
        <w:trPr>
          <w:trHeight w:val="715"/>
          <w:jc w:val="center"/>
        </w:trPr>
        <w:tc>
          <w:tcPr>
            <w:tcW w:w="7233" w:type="dxa"/>
            <w:gridSpan w:val="2"/>
            <w:shd w:val="clear" w:color="auto" w:fill="E7E6E6" w:themeFill="background2"/>
            <w:vAlign w:val="center"/>
          </w:tcPr>
          <w:p w14:paraId="340E956E" w14:textId="6552058B" w:rsidR="006E7E04" w:rsidRPr="006E7E04" w:rsidRDefault="006E7E04" w:rsidP="006E7E04">
            <w:pPr>
              <w:spacing w:before="60" w:after="60"/>
              <w:jc w:val="both"/>
              <w:rPr>
                <w:rFonts w:ascii="Times New Roman" w:hAnsi="Times New Roman" w:cs="Times New Roman"/>
                <w:b/>
                <w:bCs/>
              </w:rPr>
            </w:pPr>
            <w:r w:rsidRPr="33FD6573">
              <w:rPr>
                <w:rFonts w:ascii="Times New Roman" w:hAnsi="Times New Roman" w:cs="Times New Roman"/>
                <w:b/>
                <w:bCs/>
                <w:u w:val="single"/>
              </w:rPr>
              <w:t>2a.1. Kiemelkedő tudományos</w:t>
            </w:r>
            <w:r w:rsidR="00F14212">
              <w:rPr>
                <w:rFonts w:ascii="Times New Roman" w:hAnsi="Times New Roman" w:cs="Times New Roman"/>
                <w:b/>
                <w:bCs/>
                <w:u w:val="single"/>
              </w:rPr>
              <w:t>/művészeti</w:t>
            </w:r>
            <w:r w:rsidRPr="33FD6573">
              <w:rPr>
                <w:rFonts w:ascii="Times New Roman" w:hAnsi="Times New Roman" w:cs="Times New Roman"/>
                <w:b/>
                <w:bCs/>
                <w:u w:val="single"/>
              </w:rPr>
              <w:t xml:space="preserve">, kutatói </w:t>
            </w:r>
            <w:r w:rsidR="00881F83">
              <w:rPr>
                <w:rFonts w:ascii="Times New Roman" w:hAnsi="Times New Roman" w:cs="Times New Roman"/>
                <w:b/>
                <w:bCs/>
                <w:u w:val="single"/>
              </w:rPr>
              <w:t xml:space="preserve">tevékenység </w:t>
            </w:r>
            <w:r w:rsidRPr="33FD6573">
              <w:rPr>
                <w:rFonts w:ascii="Times New Roman" w:hAnsi="Times New Roman" w:cs="Times New Roman"/>
                <w:b/>
                <w:bCs/>
              </w:rPr>
              <w:t xml:space="preserve">(a pályázat MAB-hoz történő benyújtásáig elért teljesítmény) </w:t>
            </w:r>
          </w:p>
          <w:p w14:paraId="15491E67" w14:textId="77777777" w:rsidR="00AC01CF" w:rsidRDefault="006E7E04" w:rsidP="00362542">
            <w:pPr>
              <w:spacing w:before="60" w:after="240"/>
              <w:jc w:val="both"/>
              <w:rPr>
                <w:rFonts w:ascii="Times New Roman" w:hAnsi="Times New Roman" w:cs="Times New Roman"/>
                <w:b/>
                <w:bCs/>
                <w:sz w:val="20"/>
                <w:szCs w:val="20"/>
              </w:rPr>
            </w:pPr>
            <w:r w:rsidRPr="00310CC9">
              <w:rPr>
                <w:rFonts w:ascii="Times New Roman" w:hAnsi="Times New Roman" w:cs="Times New Roman"/>
                <w:b/>
                <w:bCs/>
                <w:sz w:val="20"/>
                <w:szCs w:val="20"/>
              </w:rPr>
              <w:t>(teljesítési minimum: 10 pont; adható további pont: 40 pont, összesen: 50 pont)</w:t>
            </w:r>
          </w:p>
          <w:p w14:paraId="2BDE75C5" w14:textId="77777777" w:rsidR="00187445" w:rsidRPr="0049691A" w:rsidRDefault="00187445" w:rsidP="00187445">
            <w:pPr>
              <w:spacing w:after="60"/>
              <w:jc w:val="both"/>
              <w:rPr>
                <w:rFonts w:ascii="Times New Roman" w:eastAsia="Times New Roman" w:hAnsi="Times New Roman" w:cs="Times New Roman"/>
                <w:b/>
                <w:bCs/>
                <w:sz w:val="20"/>
                <w:szCs w:val="20"/>
              </w:rPr>
            </w:pPr>
            <w:r w:rsidRPr="0049691A">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6DE40A34" w:rsidR="00767B1C" w:rsidRDefault="00767B1C" w:rsidP="00A358C0">
            <w:pPr>
              <w:shd w:val="clear" w:color="auto" w:fill="E7E6E6" w:themeFill="background2"/>
              <w:spacing w:before="60" w:after="60"/>
              <w:jc w:val="both"/>
              <w:rPr>
                <w:rFonts w:ascii="Times New Roman" w:hAnsi="Times New Roman" w:cs="Times New Roman"/>
                <w:sz w:val="20"/>
                <w:szCs w:val="20"/>
              </w:rPr>
            </w:pPr>
            <w:r w:rsidRPr="0049691A">
              <w:rPr>
                <w:rFonts w:ascii="Times New Roman" w:hAnsi="Times New Roman" w:cs="Times New Roman"/>
                <w:sz w:val="20"/>
                <w:szCs w:val="20"/>
              </w:rPr>
              <w:t xml:space="preserve">Szakcikknek elfogadható az egyszerzős cikkeken túl többszerzős szakcikk is. Mind az egyedüli szerzőség, mind az első-, utolsó- és levelező szerzőség esetében a szerzőségi aránytól függetlenül a szakcikk teljes szakcikként kerül elfogadásra. A </w:t>
            </w:r>
            <w:r w:rsidR="00EE218B" w:rsidRPr="0049691A">
              <w:rPr>
                <w:rFonts w:ascii="Times New Roman" w:hAnsi="Times New Roman" w:cs="Times New Roman"/>
                <w:sz w:val="20"/>
                <w:szCs w:val="20"/>
              </w:rPr>
              <w:t>négy</w:t>
            </w:r>
            <w:r w:rsidRPr="0049691A">
              <w:rPr>
                <w:rFonts w:ascii="Times New Roman" w:hAnsi="Times New Roman" w:cs="Times New Roman"/>
                <w:sz w:val="20"/>
                <w:szCs w:val="20"/>
              </w:rPr>
              <w:t xml:space="preserve"> vagy </w:t>
            </w:r>
            <w:r w:rsidR="00EE218B" w:rsidRPr="0049691A">
              <w:rPr>
                <w:rFonts w:ascii="Times New Roman" w:hAnsi="Times New Roman" w:cs="Times New Roman"/>
                <w:sz w:val="20"/>
                <w:szCs w:val="20"/>
              </w:rPr>
              <w:t>négynél</w:t>
            </w:r>
            <w:r w:rsidRPr="0049691A">
              <w:rPr>
                <w:rFonts w:ascii="Times New Roman" w:hAnsi="Times New Roman" w:cs="Times New Roman"/>
                <w:sz w:val="20"/>
                <w:szCs w:val="20"/>
              </w:rPr>
              <w:t xml:space="preserve"> több szerzővel megjelent cikkek az értékelés során 1/3 arányban kerülnek figyelembevételre. Amennyiben a szerzői arányok nem rögzítettek, akkor a monográfiák esetében a pontszám a szerzők számának arányában vehetők figyelembe.</w:t>
            </w:r>
          </w:p>
          <w:p w14:paraId="3E1924CF" w14:textId="69A6D492" w:rsidR="008925B7" w:rsidRPr="00A158F3" w:rsidRDefault="008925B7" w:rsidP="008925B7">
            <w:pPr>
              <w:shd w:val="clear" w:color="auto" w:fill="E7E6E6" w:themeFill="background2"/>
              <w:spacing w:before="60" w:after="60"/>
              <w:jc w:val="both"/>
              <w:rPr>
                <w:rFonts w:ascii="Times New Roman" w:hAnsi="Times New Roman" w:cs="Times New Roman"/>
                <w:sz w:val="20"/>
                <w:szCs w:val="20"/>
              </w:rPr>
            </w:pPr>
            <w:r w:rsidRPr="00A158F3">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65A5F0CA" w14:textId="028947F1" w:rsidR="008925B7" w:rsidRPr="00A158F3" w:rsidRDefault="008925B7" w:rsidP="002A0F4B">
            <w:pPr>
              <w:numPr>
                <w:ilvl w:val="0"/>
                <w:numId w:val="35"/>
              </w:numPr>
              <w:shd w:val="clear" w:color="auto" w:fill="E7E6E6" w:themeFill="background2"/>
              <w:spacing w:before="60" w:after="60"/>
              <w:ind w:left="736"/>
              <w:jc w:val="both"/>
              <w:rPr>
                <w:rFonts w:ascii="Times New Roman" w:hAnsi="Times New Roman" w:cs="Times New Roman"/>
                <w:sz w:val="20"/>
                <w:szCs w:val="20"/>
              </w:rPr>
            </w:pPr>
            <w:r w:rsidRPr="00A158F3">
              <w:rPr>
                <w:rFonts w:ascii="Times New Roman" w:hAnsi="Times New Roman" w:cs="Times New Roman"/>
                <w:sz w:val="20"/>
                <w:szCs w:val="20"/>
              </w:rPr>
              <w:t>a 2026. évben és előtte megjelent közlemények a 2026. szeptember 25. napjának megfelelő MTMT-állapot szerinti értékkel,</w:t>
            </w:r>
          </w:p>
          <w:p w14:paraId="2A135C30" w14:textId="64FEECF8" w:rsidR="008925B7" w:rsidRPr="00A158F3" w:rsidRDefault="008925B7" w:rsidP="002A0F4B">
            <w:pPr>
              <w:numPr>
                <w:ilvl w:val="0"/>
                <w:numId w:val="35"/>
              </w:numPr>
              <w:shd w:val="clear" w:color="auto" w:fill="E7E6E6" w:themeFill="background2"/>
              <w:spacing w:before="60" w:after="60"/>
              <w:ind w:left="736"/>
              <w:jc w:val="both"/>
              <w:rPr>
                <w:rFonts w:ascii="Times New Roman" w:hAnsi="Times New Roman" w:cs="Times New Roman"/>
                <w:sz w:val="20"/>
                <w:szCs w:val="20"/>
              </w:rPr>
            </w:pPr>
            <w:r w:rsidRPr="00A158F3">
              <w:rPr>
                <w:rFonts w:ascii="Times New Roman" w:hAnsi="Times New Roman" w:cs="Times New Roman"/>
                <w:sz w:val="20"/>
                <w:szCs w:val="20"/>
              </w:rPr>
              <w:t>a 2027. és 2028. években megjelent szakcikkek esetében „B” kategóriában,</w:t>
            </w:r>
          </w:p>
          <w:p w14:paraId="43C45901" w14:textId="22D5E39A" w:rsidR="008925B7" w:rsidRPr="00A158F3" w:rsidRDefault="008925B7" w:rsidP="002A0F4B">
            <w:pPr>
              <w:numPr>
                <w:ilvl w:val="0"/>
                <w:numId w:val="35"/>
              </w:numPr>
              <w:shd w:val="clear" w:color="auto" w:fill="E7E6E6" w:themeFill="background2"/>
              <w:spacing w:before="60" w:after="60"/>
              <w:ind w:left="736"/>
              <w:jc w:val="both"/>
              <w:rPr>
                <w:rFonts w:ascii="Times New Roman" w:hAnsi="Times New Roman" w:cs="Times New Roman"/>
                <w:sz w:val="20"/>
                <w:szCs w:val="20"/>
              </w:rPr>
            </w:pPr>
            <w:r w:rsidRPr="00A158F3">
              <w:rPr>
                <w:rFonts w:ascii="Times New Roman" w:hAnsi="Times New Roman" w:cs="Times New Roman"/>
                <w:sz w:val="20"/>
                <w:szCs w:val="20"/>
              </w:rPr>
              <w:t>a 2029. évben és azt követően megjelent közlemények esetén „D” kategóriában</w:t>
            </w:r>
          </w:p>
          <w:p w14:paraId="513FC7E0" w14:textId="7CFA9BDB" w:rsidR="00BD5350" w:rsidRPr="00A158F3" w:rsidRDefault="008925B7" w:rsidP="00144342">
            <w:pPr>
              <w:shd w:val="clear" w:color="auto" w:fill="E7E6E6" w:themeFill="background2"/>
              <w:spacing w:before="60" w:after="60"/>
              <w:jc w:val="both"/>
              <w:rPr>
                <w:rFonts w:ascii="Times New Roman" w:hAnsi="Times New Roman" w:cs="Times New Roman"/>
                <w:sz w:val="20"/>
                <w:szCs w:val="20"/>
              </w:rPr>
            </w:pPr>
            <w:r w:rsidRPr="00A158F3">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 xml:space="preserve">Adható </w:t>
            </w:r>
            <w:proofErr w:type="spellStart"/>
            <w:r w:rsidRPr="007467C8">
              <w:rPr>
                <w:rFonts w:ascii="Times New Roman" w:hAnsi="Times New Roman" w:cs="Times New Roman"/>
              </w:rPr>
              <w:t>max</w:t>
            </w:r>
            <w:proofErr w:type="spellEnd"/>
            <w:r w:rsidRPr="007467C8">
              <w:rPr>
                <w:rFonts w:ascii="Times New Roman" w:hAnsi="Times New Roman" w:cs="Times New Roman"/>
              </w:rPr>
              <w:t>.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7C9F0797">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49691A"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49691A">
              <w:rPr>
                <w:rFonts w:ascii="Times New Roman" w:hAnsi="Times New Roman" w:cs="Times New Roman"/>
                <w:b/>
                <w:bCs/>
                <w:sz w:val="20"/>
                <w:szCs w:val="20"/>
              </w:rPr>
              <w:t>Teljesítési minimumfeltétel esetében kizárólag maximális vagy nulla pont adható.</w:t>
            </w:r>
          </w:p>
          <w:p w14:paraId="6484E469" w14:textId="15346964" w:rsidR="00187445" w:rsidRPr="0049691A" w:rsidRDefault="20E6A30C"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49691A">
              <w:rPr>
                <w:rFonts w:ascii="Times New Roman" w:hAnsi="Times New Roman" w:cs="Times New Roman"/>
                <w:b/>
                <w:bCs/>
                <w:sz w:val="20"/>
                <w:szCs w:val="20"/>
              </w:rPr>
              <w:t>Amennyiben az 2a.1. teljesítési minimum nem teljesül, arra nulla pont adható. Ez esetben adható további pontok sem ítélhetőek meg, és a teljes 2a.1. értékelési kritérium összesített pontszáma nulla.</w:t>
            </w:r>
          </w:p>
          <w:p w14:paraId="562CE2C7" w14:textId="7A40C165" w:rsidR="006E7E04" w:rsidRPr="009B6307" w:rsidRDefault="236C05A5" w:rsidP="03E96372">
            <w:pPr>
              <w:spacing w:after="120"/>
              <w:jc w:val="both"/>
              <w:rPr>
                <w:rFonts w:ascii="Times New Roman" w:eastAsia="Times New Roman" w:hAnsi="Times New Roman" w:cs="Times New Roman"/>
                <w:b/>
                <w:bCs/>
                <w:i/>
                <w:iCs/>
              </w:rPr>
            </w:pPr>
            <w:r w:rsidRPr="009B6307">
              <w:rPr>
                <w:rFonts w:ascii="Times New Roman" w:eastAsia="Times New Roman" w:hAnsi="Times New Roman" w:cs="Times New Roman"/>
                <w:b/>
                <w:bCs/>
                <w:i/>
                <w:iCs/>
              </w:rPr>
              <w:t>Publikációs tevékenység</w:t>
            </w:r>
          </w:p>
          <w:p w14:paraId="39AA56B5" w14:textId="23B8CBD0" w:rsidR="001404CA" w:rsidRPr="0049691A" w:rsidRDefault="43960E67" w:rsidP="03E96372">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 xml:space="preserve">Legalább 2 db művészeti alkotás esetén a nemzetközi elismertséget bizonyító, ún. 2a.1 szakmai dokumentáció bemutatása szükséges, amely a </w:t>
            </w:r>
            <w:r w:rsidR="00AC3AE3" w:rsidRPr="0049691A">
              <w:rPr>
                <w:rFonts w:ascii="Times New Roman" w:eastAsia="Times New Roman" w:hAnsi="Times New Roman" w:cs="Times New Roman"/>
                <w:color w:val="000000" w:themeColor="text1"/>
                <w:sz w:val="20"/>
                <w:szCs w:val="20"/>
              </w:rPr>
              <w:t>portfólió</w:t>
            </w:r>
            <w:r w:rsidRPr="0049691A">
              <w:rPr>
                <w:rFonts w:ascii="Times New Roman" w:eastAsia="Times New Roman" w:hAnsi="Times New Roman" w:cs="Times New Roman"/>
                <w:color w:val="000000" w:themeColor="text1"/>
                <w:sz w:val="20"/>
                <w:szCs w:val="20"/>
              </w:rPr>
              <w:t xml:space="preserve"> mellékletét képezi. </w:t>
            </w:r>
          </w:p>
          <w:p w14:paraId="63DB698A" w14:textId="036FB352" w:rsidR="001404CA" w:rsidRPr="0049691A" w:rsidRDefault="43960E67" w:rsidP="03E96372">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A portfólió informatív, dokumentatív módon kiegészítve mutassa be a művészi életutat. A portfólió szövegesen és illusztratív (pl. képi) eszközökkel mutassa be a művészi életutat.</w:t>
            </w:r>
          </w:p>
          <w:p w14:paraId="06B854E2" w14:textId="5BB90A04" w:rsidR="001404CA" w:rsidRPr="0049691A" w:rsidRDefault="001404CA" w:rsidP="03E96372">
            <w:pPr>
              <w:shd w:val="clear" w:color="auto" w:fill="FFFFFF" w:themeFill="background1"/>
              <w:rPr>
                <w:rFonts w:ascii="Times New Roman" w:eastAsia="Times New Roman" w:hAnsi="Times New Roman" w:cs="Times New Roman"/>
                <w:sz w:val="20"/>
                <w:szCs w:val="20"/>
              </w:rPr>
            </w:pPr>
          </w:p>
          <w:p w14:paraId="6E1E7913" w14:textId="508BB415" w:rsidR="001404CA" w:rsidRPr="0049691A" w:rsidRDefault="43960E67" w:rsidP="00C36781">
            <w:pPr>
              <w:pStyle w:val="lfej"/>
              <w:ind w:right="141"/>
              <w:jc w:val="both"/>
              <w:rPr>
                <w:rFonts w:ascii="Times New Roman" w:eastAsia="Times New Roman" w:hAnsi="Times New Roman" w:cs="Times New Roman"/>
                <w:b/>
                <w:bCs/>
                <w:sz w:val="20"/>
                <w:szCs w:val="20"/>
              </w:rPr>
            </w:pPr>
            <w:r w:rsidRPr="0049691A">
              <w:rPr>
                <w:rFonts w:ascii="Times New Roman" w:eastAsia="Times New Roman" w:hAnsi="Times New Roman" w:cs="Times New Roman"/>
                <w:b/>
                <w:bCs/>
                <w:sz w:val="20"/>
                <w:szCs w:val="20"/>
              </w:rPr>
              <w:t>A portfólió kötelező elemei:</w:t>
            </w:r>
          </w:p>
          <w:p w14:paraId="21F2CBA7" w14:textId="13476D89"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 teljes szakmai életrajz, benne</w:t>
            </w:r>
          </w:p>
          <w:p w14:paraId="28366A7D" w14:textId="3F28C27C"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 xml:space="preserve">- teljes műjegyzék, </w:t>
            </w:r>
          </w:p>
          <w:p w14:paraId="5981A676" w14:textId="34AD9B0D"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 részletesen bemutatva a teljesítési minimum és a további adható pontok szempontjából kiemelt művészeti alkotásokat,</w:t>
            </w:r>
          </w:p>
          <w:p w14:paraId="7B0BD25E" w14:textId="63E1B7C9"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imes New Roman" w:hAnsi="Times New Roman" w:cs="Times New Roman"/>
                <w:color w:val="000000" w:themeColor="text1"/>
                <w:sz w:val="20"/>
                <w:szCs w:val="20"/>
              </w:rPr>
              <w:t>- az oktatási teljesítményre vonatkozó adatok,</w:t>
            </w:r>
          </w:p>
          <w:p w14:paraId="7C40A25D" w14:textId="1B8B63E2"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heme="minorEastAsia" w:hAnsi="Times New Roman" w:cs="Times New Roman"/>
                <w:color w:val="000000" w:themeColor="text1"/>
                <w:sz w:val="20"/>
                <w:szCs w:val="20"/>
              </w:rPr>
              <w:t>- közéleti szerepvállalás,</w:t>
            </w:r>
          </w:p>
          <w:p w14:paraId="30545BAE" w14:textId="7977D106"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heme="minorEastAsia" w:hAnsi="Times New Roman" w:cs="Times New Roman"/>
                <w:color w:val="000000" w:themeColor="text1"/>
                <w:sz w:val="20"/>
                <w:szCs w:val="20"/>
              </w:rPr>
              <w:t>- díjak és elismerések,</w:t>
            </w:r>
          </w:p>
          <w:p w14:paraId="09D01F64" w14:textId="3281FE74" w:rsidR="001404CA" w:rsidRPr="0049691A" w:rsidRDefault="43960E67" w:rsidP="00C36781">
            <w:pPr>
              <w:shd w:val="clear" w:color="auto" w:fill="FFFFFF" w:themeFill="background1"/>
              <w:jc w:val="both"/>
              <w:rPr>
                <w:rFonts w:ascii="Times New Roman" w:eastAsia="Times New Roman" w:hAnsi="Times New Roman" w:cs="Times New Roman"/>
                <w:color w:val="000000" w:themeColor="text1"/>
                <w:sz w:val="20"/>
                <w:szCs w:val="20"/>
              </w:rPr>
            </w:pPr>
            <w:r w:rsidRPr="0049691A">
              <w:rPr>
                <w:rFonts w:ascii="Times New Roman" w:eastAsiaTheme="minorEastAsia" w:hAnsi="Times New Roman" w:cs="Times New Roman"/>
                <w:color w:val="000000" w:themeColor="text1"/>
                <w:sz w:val="20"/>
                <w:szCs w:val="20"/>
              </w:rPr>
              <w:t>- hazai vagy külföldi publikációk (amennyiben ilyennel rendelkezik).</w:t>
            </w:r>
          </w:p>
          <w:p w14:paraId="55EA5C36" w14:textId="59B3D424" w:rsidR="001404CA" w:rsidRPr="0049691A" w:rsidRDefault="001404CA" w:rsidP="0926B50A">
            <w:pPr>
              <w:shd w:val="clear" w:color="auto" w:fill="FFFFFF" w:themeFill="background1"/>
              <w:rPr>
                <w:rFonts w:ascii="Times New Roman" w:eastAsia="Times New Roman" w:hAnsi="Times New Roman" w:cs="Times New Roman"/>
                <w:sz w:val="20"/>
                <w:szCs w:val="20"/>
              </w:rPr>
            </w:pPr>
          </w:p>
          <w:p w14:paraId="74F5218B" w14:textId="364BF144" w:rsidR="001404CA" w:rsidRPr="0049691A" w:rsidRDefault="43960E67" w:rsidP="0926B50A">
            <w:pPr>
              <w:pStyle w:val="lfej"/>
              <w:spacing w:after="240"/>
              <w:ind w:right="141"/>
              <w:jc w:val="both"/>
              <w:rPr>
                <w:rFonts w:ascii="Times New Roman" w:hAnsi="Times New Roman" w:cs="Times New Roman"/>
                <w:b/>
                <w:bCs/>
                <w:sz w:val="20"/>
                <w:szCs w:val="20"/>
              </w:rPr>
            </w:pPr>
            <w:r w:rsidRPr="0049691A">
              <w:rPr>
                <w:rFonts w:ascii="Times New Roman" w:hAnsi="Times New Roman" w:cs="Times New Roman"/>
                <w:b/>
                <w:bCs/>
                <w:sz w:val="20"/>
                <w:szCs w:val="20"/>
              </w:rPr>
              <w:t xml:space="preserve">A 2a.1 szakmai dokumentációban a nemzetközi elismertséget alátámasztó adatok például: </w:t>
            </w:r>
          </w:p>
          <w:p w14:paraId="7413A512" w14:textId="6E4FD926" w:rsidR="001404CA" w:rsidRPr="00C36781" w:rsidRDefault="43960E67" w:rsidP="0926B50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Aptos Narrow" w:hAnsi="Times New Roman" w:cs="Times New Roman"/>
                <w:color w:val="000000" w:themeColor="text1"/>
                <w:sz w:val="20"/>
                <w:szCs w:val="20"/>
              </w:rPr>
              <w:lastRenderedPageBreak/>
              <w:t xml:space="preserve">- </w:t>
            </w:r>
            <w:r w:rsidRPr="00C36781">
              <w:rPr>
                <w:rFonts w:ascii="Times New Roman" w:eastAsiaTheme="minorEastAsia" w:hAnsi="Times New Roman" w:cs="Times New Roman"/>
                <w:color w:val="000000" w:themeColor="text1"/>
                <w:sz w:val="20"/>
                <w:szCs w:val="20"/>
              </w:rPr>
              <w:t>a portfólió részét képező legalább 2 kiemelt művészeti alkotáshoz igazoltan kapcsolódó fesztivál, kiállítás, koncert, előadás, bemutató, CD és egyéb adathordozóra történő rögzítés, katalógus, művészeti album, kurátori tevékenység, nemzetközi tervpályázaton elért eredmények, versenyeredmények, műre vonatkozó elemzések, kritikák, forgalmazási, nézettségi siker, ösztöndíj stb.</w:t>
            </w:r>
          </w:p>
          <w:p w14:paraId="26AE98DB" w14:textId="52CFA08D" w:rsidR="001404CA" w:rsidRPr="00C36781" w:rsidRDefault="43960E67" w:rsidP="0926B50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a portfólió részét képező legalább 2 kiemelt művészeti alkotás közvetlen bizonyítható hatása az oktatási teljesítményre;</w:t>
            </w:r>
          </w:p>
          <w:p w14:paraId="5C863E68" w14:textId="1DF52C9B" w:rsidR="001404CA" w:rsidRPr="00C36781" w:rsidRDefault="43960E67" w:rsidP="0926B50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a portfólió részét képező legalább 2 kiemelt művészeti alkotáshoz közvetlenül kapcsolódó díjak és elismerések</w:t>
            </w:r>
            <w:r w:rsidR="008B42B8">
              <w:rPr>
                <w:rFonts w:ascii="Times New Roman" w:eastAsia="Times New Roman" w:hAnsi="Times New Roman" w:cs="Times New Roman"/>
                <w:color w:val="000000" w:themeColor="text1"/>
                <w:sz w:val="20"/>
                <w:szCs w:val="20"/>
              </w:rPr>
              <w:t>, az életműdíjak kivételével.</w:t>
            </w:r>
          </w:p>
          <w:p w14:paraId="7EB2FE31" w14:textId="5AEC60B1" w:rsidR="001404CA" w:rsidRPr="00C36781" w:rsidRDefault="001404CA"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3562740B" w14:textId="213D0764" w:rsidR="001404CA" w:rsidRPr="00C36781" w:rsidRDefault="43960E67"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A 2a.1 szakmai dokumentáció és amennyiben van, úgy a p</w:t>
            </w:r>
            <w:r w:rsidR="105622B2" w:rsidRPr="00C36781">
              <w:rPr>
                <w:rFonts w:ascii="Times New Roman" w:eastAsia="Times New Roman" w:hAnsi="Times New Roman" w:cs="Times New Roman"/>
                <w:color w:val="000000" w:themeColor="text1"/>
                <w:sz w:val="20"/>
                <w:szCs w:val="20"/>
              </w:rPr>
              <w:t>ort</w:t>
            </w:r>
            <w:r w:rsidRPr="00C36781">
              <w:rPr>
                <w:rFonts w:ascii="Times New Roman" w:eastAsia="Times New Roman" w:hAnsi="Times New Roman" w:cs="Times New Roman"/>
                <w:color w:val="000000" w:themeColor="text1"/>
                <w:sz w:val="20"/>
                <w:szCs w:val="20"/>
              </w:rPr>
              <w:t>fólió értelemszerűen alkalmazandó a művészettudomány tudományágban. A 2a.1 szakmai dokumentáció részét képezhetik a publikációk, közlemények és előadások, valamint az egyéb művészetközvetítő tevékenységek is.</w:t>
            </w:r>
          </w:p>
          <w:p w14:paraId="5BADE46A" w14:textId="15DD9972" w:rsidR="001404CA" w:rsidRPr="00C36781" w:rsidRDefault="001404CA"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53324D37" w14:textId="4846FAA6" w:rsidR="001404CA" w:rsidRPr="00C36781" w:rsidRDefault="43960E67"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Az azonos művészeti ágban folytatott kollektív alkotói tevékenység teljesítmény arányosan vehető figyelembe. A teljesítményarány megállapítását igazolja az alkotótársak hozzájárulási arányról szóló közös nyilatkozata. Nyilatkozat hiányában a pályázó az adott művészeti alkotáshoz nyújtott egyéni hozzájárulását részletesen ismertesse.</w:t>
            </w:r>
          </w:p>
          <w:p w14:paraId="5E21F3E3" w14:textId="0F676BBE" w:rsidR="001404CA" w:rsidRPr="00C36781" w:rsidRDefault="43960E67"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Az eltérő művészeti ágakból fakadó közös alkotás mindegyik művészeti ág esetén önálló teljesítménynek tekinthető. </w:t>
            </w:r>
          </w:p>
          <w:p w14:paraId="590A0218" w14:textId="78B3D896" w:rsidR="001404CA" w:rsidRPr="00C36781" w:rsidRDefault="001404CA" w:rsidP="463982D4">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58E2E3E6" w14:textId="4796A69E" w:rsidR="001404CA" w:rsidRPr="00DF4EDA" w:rsidRDefault="43960E67" w:rsidP="463982D4">
            <w:pPr>
              <w:shd w:val="clear" w:color="auto" w:fill="FFFFFF" w:themeFill="background1"/>
              <w:spacing w:before="60" w:after="60"/>
              <w:jc w:val="both"/>
              <w:rPr>
                <w:rFonts w:ascii="Times New Roman" w:eastAsia="Times New Roman" w:hAnsi="Times New Roman" w:cs="Times New Roman"/>
                <w:color w:val="000000" w:themeColor="text1"/>
              </w:rPr>
            </w:pPr>
            <w:r w:rsidRPr="00C36781">
              <w:rPr>
                <w:rFonts w:ascii="Times New Roman" w:eastAsia="Times New Roman" w:hAnsi="Times New Roman" w:cs="Times New Roman"/>
                <w:color w:val="000000" w:themeColor="text1"/>
                <w:sz w:val="20"/>
                <w:szCs w:val="20"/>
              </w:rPr>
              <w:t>Az alkotói teljesítményt az MTMT adatbázis alapján szükséges igazolni.</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7C9F0797">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30AD7624" w14:textId="6FAF41C6" w:rsidR="00A948C7" w:rsidRPr="00426B83" w:rsidRDefault="4FAC1D57" w:rsidP="4895D5DC">
            <w:pPr>
              <w:spacing w:before="60" w:after="60"/>
              <w:jc w:val="both"/>
            </w:pPr>
            <w:r w:rsidRPr="4895D5DC">
              <w:rPr>
                <w:rFonts w:ascii="Times New Roman" w:hAnsi="Times New Roman" w:cs="Times New Roman"/>
                <w:b/>
                <w:bCs/>
                <w:i/>
                <w:iCs/>
                <w:sz w:val="24"/>
                <w:szCs w:val="24"/>
              </w:rPr>
              <w:t>Publikációs tevékenység</w:t>
            </w:r>
            <w:r w:rsidR="2C0197ED" w:rsidRPr="4895D5DC">
              <w:rPr>
                <w:rFonts w:ascii="Times New Roman" w:hAnsi="Times New Roman" w:cs="Times New Roman"/>
                <w:b/>
                <w:bCs/>
                <w:i/>
                <w:iCs/>
                <w:sz w:val="24"/>
                <w:szCs w:val="24"/>
              </w:rPr>
              <w:t>:</w:t>
            </w:r>
          </w:p>
          <w:p w14:paraId="221592A9" w14:textId="47E21632" w:rsidR="00A948C7" w:rsidRPr="00C36781" w:rsidRDefault="1AAE67CD" w:rsidP="4895D5DC">
            <w:pPr>
              <w:spacing w:before="60" w:after="60"/>
              <w:jc w:val="both"/>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További, a teljesítési minimumon felüli, nemzetközi elismertséggel bíró művészeti alkotás: 5 pont/alkotás </w:t>
            </w:r>
          </w:p>
          <w:p w14:paraId="638F19B1" w14:textId="19A26BA9" w:rsidR="00A948C7" w:rsidRPr="00C36781" w:rsidRDefault="00A948C7" w:rsidP="4895D5DC">
            <w:pPr>
              <w:shd w:val="clear" w:color="auto" w:fill="FFFFFF" w:themeFill="background1"/>
              <w:rPr>
                <w:rFonts w:ascii="Times New Roman" w:eastAsia="Times New Roman" w:hAnsi="Times New Roman" w:cs="Times New Roman"/>
                <w:sz w:val="20"/>
                <w:szCs w:val="20"/>
              </w:rPr>
            </w:pPr>
          </w:p>
          <w:p w14:paraId="4765D66B" w14:textId="298E4454" w:rsidR="00A948C7" w:rsidRPr="00C36781" w:rsidRDefault="1AAE67CD" w:rsidP="463982D4">
            <w:pPr>
              <w:shd w:val="clear" w:color="auto" w:fill="FFFFFF" w:themeFill="background1"/>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A hazai elismertséggel készített alkotás 2,5 pont/alkotás</w:t>
            </w:r>
          </w:p>
          <w:p w14:paraId="6FEAF0AA" w14:textId="7CA1A9B4" w:rsidR="00A948C7" w:rsidRPr="00C36781" w:rsidRDefault="00A948C7" w:rsidP="463982D4">
            <w:pPr>
              <w:shd w:val="clear" w:color="auto" w:fill="FFFFFF" w:themeFill="background1"/>
              <w:rPr>
                <w:rFonts w:ascii="Times New Roman" w:eastAsia="Times New Roman" w:hAnsi="Times New Roman" w:cs="Times New Roman"/>
                <w:color w:val="000000" w:themeColor="text1"/>
                <w:sz w:val="20"/>
                <w:szCs w:val="20"/>
              </w:rPr>
            </w:pPr>
          </w:p>
          <w:p w14:paraId="76E6EAC6" w14:textId="663C4D5D" w:rsidR="00A948C7" w:rsidRPr="00C36781" w:rsidRDefault="1AAE67CD" w:rsidP="463982D4">
            <w:pPr>
              <w:shd w:val="clear" w:color="auto" w:fill="FFFFFF" w:themeFill="background1"/>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Építőművészet esetén: </w:t>
            </w:r>
          </w:p>
          <w:p w14:paraId="0AF0A76E" w14:textId="5ACD6A0D" w:rsidR="00A948C7" w:rsidRPr="00C36781" w:rsidRDefault="1AAE67CD" w:rsidP="463982D4">
            <w:pPr>
              <w:shd w:val="clear" w:color="auto" w:fill="FFFFFF" w:themeFill="background1"/>
              <w:rPr>
                <w:rFonts w:ascii="Times New Roman" w:eastAsia="Times New Roman" w:hAnsi="Times New Roman" w:cs="Times New Roman"/>
                <w:color w:val="000000" w:themeColor="text1"/>
                <w:sz w:val="20"/>
                <w:szCs w:val="20"/>
              </w:rPr>
            </w:pPr>
            <w:r w:rsidRPr="00C36781">
              <w:rPr>
                <w:rFonts w:ascii="Times New Roman" w:eastAsia="Times New Roman" w:hAnsi="Times New Roman" w:cs="Times New Roman"/>
                <w:color w:val="000000" w:themeColor="text1"/>
                <w:sz w:val="20"/>
                <w:szCs w:val="20"/>
              </w:rPr>
              <w:t xml:space="preserve">nemzetközi elismertséggel bíró tervpályázat: 4,0 pont/tervpályázat; </w:t>
            </w:r>
          </w:p>
          <w:p w14:paraId="2C57CD8A" w14:textId="47006DDD" w:rsidR="00A948C7" w:rsidRPr="00426B83" w:rsidRDefault="1AAE67CD" w:rsidP="463982D4">
            <w:pPr>
              <w:shd w:val="clear" w:color="auto" w:fill="FFFFFF" w:themeFill="background1"/>
              <w:rPr>
                <w:rFonts w:ascii="Times New Roman" w:eastAsia="Times New Roman" w:hAnsi="Times New Roman" w:cs="Times New Roman"/>
                <w:color w:val="000000" w:themeColor="text1"/>
              </w:rPr>
            </w:pPr>
            <w:r w:rsidRPr="00C36781">
              <w:rPr>
                <w:rFonts w:ascii="Times New Roman" w:eastAsia="Times New Roman" w:hAnsi="Times New Roman" w:cs="Times New Roman"/>
                <w:color w:val="000000" w:themeColor="text1"/>
                <w:sz w:val="20"/>
                <w:szCs w:val="20"/>
              </w:rPr>
              <w:t>hazai elismertséggel készített tervpályázat 2,0 pont/tervpályázat</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7C9F0797">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E440B51" w14:textId="77777777" w:rsidR="00466D74" w:rsidRPr="00C36781" w:rsidRDefault="00466D74" w:rsidP="00FF605B">
            <w:pPr>
              <w:spacing w:before="60" w:after="240"/>
              <w:jc w:val="both"/>
              <w:rPr>
                <w:rFonts w:ascii="Times New Roman" w:hAnsi="Times New Roman" w:cs="Times New Roman"/>
                <w:sz w:val="20"/>
                <w:szCs w:val="20"/>
              </w:rPr>
            </w:pPr>
            <w:r w:rsidRPr="00C36781">
              <w:rPr>
                <w:rFonts w:ascii="Times New Roman" w:hAnsi="Times New Roman" w:cs="Times New Roman"/>
                <w:b/>
                <w:i/>
                <w:sz w:val="20"/>
                <w:szCs w:val="20"/>
              </w:rPr>
              <w:t>Külföldi pályázó:</w:t>
            </w:r>
            <w:r w:rsidRPr="00C36781">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C36781">
              <w:rPr>
                <w:rFonts w:ascii="Times New Roman" w:eastAsia="Times New Roman" w:hAnsi="Times New Roman" w:cs="Times New Roman"/>
                <w:sz w:val="20"/>
                <w:szCs w:val="20"/>
              </w:rPr>
              <w:t>Külföldi pályázó esetében nem elvárt a magyar nyelvű publikációs feltétel</w:t>
            </w:r>
            <w:r w:rsidRPr="00C36781">
              <w:rPr>
                <w:rFonts w:ascii="Aptos Narrow" w:eastAsia="Aptos Narrow" w:hAnsi="Aptos Narrow" w:cs="Aptos Narrow"/>
                <w:sz w:val="20"/>
                <w:szCs w:val="20"/>
              </w:rPr>
              <w:t>.</w:t>
            </w:r>
          </w:p>
        </w:tc>
      </w:tr>
      <w:tr w:rsidR="003520E9" w:rsidRPr="003520E9" w14:paraId="197479A6" w14:textId="77777777" w:rsidTr="7C9F0797">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7C9F0797">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 xml:space="preserve">A teljesítmény szöveges értékelése, </w:t>
            </w:r>
            <w:proofErr w:type="spellStart"/>
            <w:r w:rsidRPr="006621E5">
              <w:rPr>
                <w:rFonts w:ascii="Times New Roman" w:eastAsia="Times New Roman" w:hAnsi="Times New Roman" w:cs="Times New Roman"/>
                <w:i/>
                <w:lang w:eastAsia="hu-HU"/>
              </w:rPr>
              <w:t>tudománymetriai</w:t>
            </w:r>
            <w:proofErr w:type="spellEnd"/>
            <w:r w:rsidRPr="006621E5">
              <w:rPr>
                <w:rFonts w:ascii="Times New Roman" w:eastAsia="Times New Roman" w:hAnsi="Times New Roman" w:cs="Times New Roman"/>
                <w:i/>
                <w:lang w:eastAsia="hu-HU"/>
              </w:rPr>
              <w:t xml:space="preserve">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507080" w:rsidRDefault="00115E20" w:rsidP="00426B83">
            <w:pPr>
              <w:jc w:val="both"/>
              <w:rPr>
                <w:rFonts w:ascii="Times New Roman" w:eastAsia="Times New Roman" w:hAnsi="Times New Roman" w:cs="Times New Roman"/>
                <w:iCs/>
                <w:sz w:val="24"/>
                <w:szCs w:val="24"/>
                <w:lang w:eastAsia="hu-HU"/>
              </w:rPr>
            </w:pPr>
          </w:p>
          <w:p w14:paraId="6AD9EC1E" w14:textId="77777777" w:rsidR="00115E20" w:rsidRPr="00507080" w:rsidRDefault="00115E20" w:rsidP="00426B83">
            <w:pPr>
              <w:jc w:val="both"/>
              <w:rPr>
                <w:rFonts w:ascii="Times New Roman" w:eastAsia="Times New Roman" w:hAnsi="Times New Roman" w:cs="Times New Roman"/>
                <w:iCs/>
                <w:sz w:val="24"/>
                <w:szCs w:val="24"/>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7C9F0797">
        <w:trPr>
          <w:jc w:val="center"/>
        </w:trPr>
        <w:tc>
          <w:tcPr>
            <w:tcW w:w="7233" w:type="dxa"/>
            <w:gridSpan w:val="2"/>
            <w:shd w:val="clear" w:color="auto" w:fill="E7E6E6" w:themeFill="background2"/>
            <w:vAlign w:val="center"/>
          </w:tcPr>
          <w:p w14:paraId="76867AF8" w14:textId="3D1418F4" w:rsidR="00046DAB" w:rsidRDefault="00046DAB" w:rsidP="009F19CA">
            <w:pPr>
              <w:spacing w:before="60"/>
              <w:ind w:left="29"/>
              <w:jc w:val="both"/>
              <w:rPr>
                <w:rFonts w:ascii="Times New Roman" w:hAnsi="Times New Roman" w:cs="Times New Roman"/>
                <w:b/>
                <w:bCs/>
              </w:rPr>
            </w:pPr>
            <w:r w:rsidRPr="00C141DE">
              <w:rPr>
                <w:rFonts w:ascii="Times New Roman" w:hAnsi="Times New Roman" w:cs="Times New Roman"/>
                <w:b/>
                <w:bCs/>
                <w:u w:val="single"/>
              </w:rPr>
              <w:lastRenderedPageBreak/>
              <w:t>2a.2. Fiatal</w:t>
            </w:r>
            <w:r w:rsidRPr="33FD6573">
              <w:rPr>
                <w:rFonts w:ascii="Times New Roman" w:hAnsi="Times New Roman" w:cs="Times New Roman"/>
                <w:b/>
                <w:bCs/>
                <w:u w:val="single"/>
              </w:rPr>
              <w:t xml:space="preserve"> oktatók, tanársegédek tudományos</w:t>
            </w:r>
            <w:r w:rsidR="009F19CA">
              <w:rPr>
                <w:rFonts w:ascii="Times New Roman" w:hAnsi="Times New Roman" w:cs="Times New Roman"/>
                <w:b/>
                <w:bCs/>
                <w:u w:val="single"/>
              </w:rPr>
              <w:t xml:space="preserve">/művészeti </w:t>
            </w:r>
            <w:r w:rsidRPr="33FD6573">
              <w:rPr>
                <w:rFonts w:ascii="Times New Roman" w:hAnsi="Times New Roman" w:cs="Times New Roman"/>
                <w:b/>
                <w:bCs/>
                <w:u w:val="single"/>
              </w:rPr>
              <w:t>munkájának vezetése,</w:t>
            </w:r>
            <w:r w:rsidR="009F19CA">
              <w:rPr>
                <w:rFonts w:ascii="Times New Roman" w:hAnsi="Times New Roman" w:cs="Times New Roman"/>
                <w:b/>
                <w:bCs/>
                <w:u w:val="single"/>
              </w:rPr>
              <w:t xml:space="preserve"> </w:t>
            </w: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3FCB562C"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 xml:space="preserve">Adható </w:t>
            </w:r>
            <w:proofErr w:type="spellStart"/>
            <w:r w:rsidRPr="00C141DE">
              <w:rPr>
                <w:rFonts w:ascii="Times New Roman" w:hAnsi="Times New Roman" w:cs="Times New Roman"/>
              </w:rPr>
              <w:t>max</w:t>
            </w:r>
            <w:proofErr w:type="spellEnd"/>
            <w:r w:rsidRPr="00C141DE">
              <w:rPr>
                <w:rFonts w:ascii="Times New Roman" w:hAnsi="Times New Roman" w:cs="Times New Roman"/>
              </w:rPr>
              <w:t>.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7C9F0797">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399BEF95" w:rsidR="0085602E" w:rsidRPr="00520310" w:rsidRDefault="20E6A30C"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2a.2. teljesítési minimum nem teljesül, arra nulla pont adható. Ez esetben adható további pontok sem ítélhetőek meg, és a teljes 2a.2. értékelési kritérium összesített pontszáma nulla.</w:t>
            </w:r>
          </w:p>
          <w:p w14:paraId="46624C1D" w14:textId="561A671D" w:rsidR="00A87721" w:rsidRPr="00C36781" w:rsidRDefault="10A27A0B" w:rsidP="4895D5DC">
            <w:pPr>
              <w:spacing w:before="60" w:after="60"/>
              <w:jc w:val="both"/>
              <w:rPr>
                <w:rFonts w:ascii="Times New Roman" w:eastAsia="Times New Roman" w:hAnsi="Times New Roman" w:cs="Times New Roman"/>
                <w:sz w:val="20"/>
                <w:szCs w:val="20"/>
              </w:rPr>
            </w:pPr>
            <w:r w:rsidRPr="00C36781">
              <w:rPr>
                <w:rFonts w:ascii="Times New Roman" w:eastAsia="Times New Roman" w:hAnsi="Times New Roman" w:cs="Times New Roman"/>
                <w:sz w:val="20"/>
                <w:szCs w:val="20"/>
              </w:rPr>
              <w:t xml:space="preserve">Legalább egy fokozatot szerzett és igazolt (a doktori.hu oldalon megjelenő) </w:t>
            </w:r>
            <w:r w:rsidR="008B42B8">
              <w:rPr>
                <w:rFonts w:ascii="Times New Roman" w:eastAsia="Times New Roman" w:hAnsi="Times New Roman" w:cs="Times New Roman"/>
                <w:sz w:val="20"/>
                <w:szCs w:val="20"/>
              </w:rPr>
              <w:t xml:space="preserve">doktori </w:t>
            </w:r>
            <w:r w:rsidRPr="00C36781">
              <w:rPr>
                <w:rFonts w:ascii="Times New Roman" w:eastAsia="Times New Roman" w:hAnsi="Times New Roman" w:cs="Times New Roman"/>
                <w:sz w:val="20"/>
                <w:szCs w:val="20"/>
              </w:rPr>
              <w:t xml:space="preserve">hallgató témavezetője, vagy két ilyen </w:t>
            </w:r>
            <w:r w:rsidR="008B42B8">
              <w:rPr>
                <w:rFonts w:ascii="Times New Roman" w:eastAsia="Times New Roman" w:hAnsi="Times New Roman" w:cs="Times New Roman"/>
                <w:sz w:val="20"/>
                <w:szCs w:val="20"/>
              </w:rPr>
              <w:t xml:space="preserve">doktori </w:t>
            </w:r>
            <w:r w:rsidRPr="00C36781">
              <w:rPr>
                <w:rFonts w:ascii="Times New Roman" w:eastAsia="Times New Roman" w:hAnsi="Times New Roman" w:cs="Times New Roman"/>
                <w:sz w:val="20"/>
                <w:szCs w:val="20"/>
              </w:rPr>
              <w:t>hallgató társtémavezetője, azzal, hogy azon művészeti ágaknál,</w:t>
            </w:r>
            <w:r w:rsidR="00477611">
              <w:rPr>
                <w:rFonts w:ascii="Times New Roman" w:eastAsia="Times New Roman" w:hAnsi="Times New Roman" w:cs="Times New Roman"/>
                <w:sz w:val="20"/>
                <w:szCs w:val="20"/>
              </w:rPr>
              <w:t xml:space="preserve"> </w:t>
            </w:r>
            <w:r w:rsidR="00477611" w:rsidRPr="00477611">
              <w:rPr>
                <w:rFonts w:ascii="Times New Roman" w:eastAsia="Times New Roman" w:hAnsi="Times New Roman" w:cs="Times New Roman"/>
                <w:sz w:val="20"/>
                <w:szCs w:val="20"/>
              </w:rPr>
              <w:t>ahol nincs doktori képzés a tudományos utánpótlás nevelésben folytatott, egyéb igazolt tevékenysége vehető figyelembe</w:t>
            </w:r>
            <w:r w:rsidRPr="00C36781">
              <w:rPr>
                <w:rFonts w:ascii="Times New Roman" w:eastAsia="Times New Roman" w:hAnsi="Times New Roman" w:cs="Times New Roman"/>
                <w:sz w:val="20"/>
                <w:szCs w:val="20"/>
              </w:rPr>
              <w:t>. A teljesítési minimum ebben az esetben legalább 2 fő hallgató esetében kifejtett ilyen tevékenység során tekinthető teljesítettnek.</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7C9F0797">
        <w:trPr>
          <w:trHeight w:val="607"/>
          <w:jc w:val="center"/>
        </w:trPr>
        <w:tc>
          <w:tcPr>
            <w:tcW w:w="7233" w:type="dxa"/>
            <w:gridSpan w:val="2"/>
            <w:vAlign w:val="center"/>
          </w:tcPr>
          <w:p w14:paraId="6F102D31" w14:textId="77777777" w:rsidR="00046DAB" w:rsidRPr="00046DAB" w:rsidRDefault="3D0F76CE" w:rsidP="4895D5DC">
            <w:pPr>
              <w:spacing w:before="60" w:after="60"/>
              <w:jc w:val="both"/>
              <w:rPr>
                <w:rFonts w:ascii="Times New Roman" w:eastAsia="Times New Roman" w:hAnsi="Times New Roman" w:cs="Times New Roman"/>
                <w:i/>
                <w:iCs/>
                <w:u w:val="single"/>
              </w:rPr>
            </w:pPr>
            <w:r w:rsidRPr="4895D5DC">
              <w:rPr>
                <w:rFonts w:ascii="Times New Roman" w:hAnsi="Times New Roman" w:cs="Times New Roman"/>
                <w:i/>
                <w:iCs/>
                <w:u w:val="single"/>
              </w:rPr>
              <w:t xml:space="preserve">Adható további pontok (20 pont): </w:t>
            </w:r>
          </w:p>
          <w:p w14:paraId="33AA90E4" w14:textId="53433AF0" w:rsidR="008E148E" w:rsidRPr="00C36781" w:rsidRDefault="5265F583" w:rsidP="4895D5DC">
            <w:pPr>
              <w:shd w:val="clear" w:color="auto" w:fill="FFFFFF" w:themeFill="background1"/>
              <w:jc w:val="both"/>
              <w:rPr>
                <w:rFonts w:ascii="Times New Roman" w:eastAsia="Times New Roman" w:hAnsi="Times New Roman" w:cs="Times New Roman"/>
                <w:sz w:val="20"/>
                <w:szCs w:val="20"/>
              </w:rPr>
            </w:pPr>
            <w:r w:rsidRPr="00C36781">
              <w:rPr>
                <w:rFonts w:ascii="Times New Roman" w:eastAsia="Times New Roman" w:hAnsi="Times New Roman" w:cs="Times New Roman"/>
                <w:sz w:val="20"/>
                <w:szCs w:val="20"/>
              </w:rPr>
              <w:t xml:space="preserve">További fokozatot szerzett </w:t>
            </w:r>
            <w:r w:rsidR="008B42B8">
              <w:rPr>
                <w:rFonts w:ascii="Times New Roman" w:eastAsia="Times New Roman" w:hAnsi="Times New Roman" w:cs="Times New Roman"/>
                <w:sz w:val="20"/>
                <w:szCs w:val="20"/>
              </w:rPr>
              <w:t xml:space="preserve">doktori </w:t>
            </w:r>
            <w:r w:rsidRPr="00C36781">
              <w:rPr>
                <w:rFonts w:ascii="Times New Roman" w:eastAsia="Times New Roman" w:hAnsi="Times New Roman" w:cs="Times New Roman"/>
                <w:sz w:val="20"/>
                <w:szCs w:val="20"/>
              </w:rPr>
              <w:t xml:space="preserve">hallgató: </w:t>
            </w:r>
            <w:r w:rsidRPr="005E50E8">
              <w:rPr>
                <w:rFonts w:ascii="Times New Roman" w:eastAsia="Times New Roman" w:hAnsi="Times New Roman" w:cs="Times New Roman"/>
                <w:strike/>
                <w:sz w:val="20"/>
                <w:szCs w:val="20"/>
              </w:rPr>
              <w:t>5</w:t>
            </w:r>
            <w:r w:rsidRPr="00C36781">
              <w:rPr>
                <w:rFonts w:ascii="Times New Roman" w:eastAsia="Times New Roman" w:hAnsi="Times New Roman" w:cs="Times New Roman"/>
                <w:sz w:val="20"/>
                <w:szCs w:val="20"/>
              </w:rPr>
              <w:t xml:space="preserve"> </w:t>
            </w:r>
            <w:r w:rsidR="0097058E">
              <w:rPr>
                <w:rFonts w:ascii="Times New Roman" w:eastAsia="Times New Roman" w:hAnsi="Times New Roman" w:cs="Times New Roman"/>
                <w:sz w:val="20"/>
                <w:szCs w:val="20"/>
              </w:rPr>
              <w:t xml:space="preserve">10 </w:t>
            </w:r>
            <w:r w:rsidRPr="00C36781">
              <w:rPr>
                <w:rFonts w:ascii="Times New Roman" w:eastAsia="Times New Roman" w:hAnsi="Times New Roman" w:cs="Times New Roman"/>
                <w:sz w:val="20"/>
                <w:szCs w:val="20"/>
              </w:rPr>
              <w:t xml:space="preserve">pont/fő </w:t>
            </w:r>
          </w:p>
          <w:p w14:paraId="0EA87294" w14:textId="40FF6071" w:rsidR="008E148E" w:rsidRPr="00C36781" w:rsidRDefault="5265F583" w:rsidP="4895D5DC">
            <w:pPr>
              <w:shd w:val="clear" w:color="auto" w:fill="FFFFFF" w:themeFill="background1"/>
              <w:jc w:val="both"/>
              <w:rPr>
                <w:rFonts w:ascii="Times New Roman" w:eastAsia="Times New Roman" w:hAnsi="Times New Roman" w:cs="Times New Roman"/>
                <w:sz w:val="20"/>
                <w:szCs w:val="20"/>
              </w:rPr>
            </w:pPr>
            <w:r w:rsidRPr="00C36781">
              <w:rPr>
                <w:rFonts w:ascii="Times New Roman" w:eastAsia="Times New Roman" w:hAnsi="Times New Roman" w:cs="Times New Roman"/>
                <w:sz w:val="20"/>
                <w:szCs w:val="20"/>
              </w:rPr>
              <w:t>Igazolt posztdoktor irányítás: 3 pont/fő</w:t>
            </w:r>
          </w:p>
          <w:p w14:paraId="6D48968D" w14:textId="629A4FAA" w:rsidR="008E148E" w:rsidRPr="00C36781" w:rsidRDefault="008B42B8" w:rsidP="4895D5DC">
            <w:pPr>
              <w:shd w:val="clear" w:color="auto" w:fill="FFFFFF" w:themeFill="background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Doktori </w:t>
            </w:r>
            <w:r w:rsidR="5265F583" w:rsidRPr="00C36781">
              <w:rPr>
                <w:rFonts w:ascii="Times New Roman" w:eastAsia="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1B1A63EF" w14:textId="6E8B9124" w:rsidR="008E148E" w:rsidRPr="00C36781" w:rsidRDefault="5265F583" w:rsidP="4895D5DC">
            <w:pPr>
              <w:shd w:val="clear" w:color="auto" w:fill="FFFFFF" w:themeFill="background1"/>
              <w:jc w:val="both"/>
              <w:rPr>
                <w:rFonts w:ascii="Times New Roman" w:eastAsia="Times New Roman" w:hAnsi="Times New Roman" w:cs="Times New Roman"/>
                <w:sz w:val="20"/>
                <w:szCs w:val="20"/>
              </w:rPr>
            </w:pPr>
            <w:r w:rsidRPr="00C36781">
              <w:rPr>
                <w:rFonts w:ascii="Times New Roman" w:eastAsia="Times New Roman" w:hAnsi="Times New Roman" w:cs="Times New Roman"/>
                <w:sz w:val="20"/>
                <w:szCs w:val="20"/>
              </w:rPr>
              <w:t>PhD/DLA és habilitáció hivatalos bírálói (opponensi) minőség: 1 pont/cselekmény</w:t>
            </w:r>
          </w:p>
          <w:p w14:paraId="27D7AA4B" w14:textId="47700D0C" w:rsidR="008E148E" w:rsidRPr="00C36781" w:rsidRDefault="008E148E" w:rsidP="4895D5DC">
            <w:pPr>
              <w:shd w:val="clear" w:color="auto" w:fill="FFFFFF" w:themeFill="background1"/>
              <w:jc w:val="both"/>
              <w:rPr>
                <w:rFonts w:ascii="Times New Roman" w:eastAsia="Times New Roman" w:hAnsi="Times New Roman" w:cs="Times New Roman"/>
                <w:sz w:val="20"/>
                <w:szCs w:val="20"/>
              </w:rPr>
            </w:pPr>
          </w:p>
          <w:p w14:paraId="020D8E52" w14:textId="77777777" w:rsidR="008E148E" w:rsidRDefault="5265F583" w:rsidP="463982D4">
            <w:pPr>
              <w:shd w:val="clear" w:color="auto" w:fill="FFFFFF" w:themeFill="background1"/>
              <w:jc w:val="both"/>
              <w:rPr>
                <w:rFonts w:ascii="Times New Roman" w:eastAsia="Times New Roman" w:hAnsi="Times New Roman" w:cs="Times New Roman"/>
                <w:sz w:val="20"/>
                <w:szCs w:val="20"/>
              </w:rPr>
            </w:pPr>
            <w:r w:rsidRPr="00C36781">
              <w:rPr>
                <w:rFonts w:ascii="Times New Roman" w:eastAsia="Times New Roman" w:hAnsi="Times New Roman" w:cs="Times New Roman"/>
                <w:sz w:val="20"/>
                <w:szCs w:val="20"/>
              </w:rPr>
              <w:t>Társtémavezetés esetén a teljesítés a fenti pontszámok felével vehető figyelembe.</w:t>
            </w:r>
          </w:p>
          <w:p w14:paraId="5CCE2703" w14:textId="52B26464" w:rsidR="003F603E" w:rsidRPr="003520E9" w:rsidRDefault="003F603E" w:rsidP="463982D4">
            <w:pPr>
              <w:shd w:val="clear" w:color="auto" w:fill="FFFFFF" w:themeFill="background1"/>
              <w:jc w:val="both"/>
            </w:pPr>
            <w:r w:rsidRPr="005E50E8">
              <w:rPr>
                <w:rFonts w:ascii="Times New Roman" w:eastAsia="Times New Roman" w:hAnsi="Times New Roman" w:cs="Times New Roman"/>
                <w:sz w:val="20"/>
                <w:szCs w:val="20"/>
              </w:rPr>
              <w:t>Azon művészeti ágaknál, ahol nincs doktori képzés a tudományos utánpótlás nevelésben folytatott, további igazolt tevékenység értelemszerűen és arányosan vehető figyelembe a további adható pontok számításánál.</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7C9F0797">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7C9F0797">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2118A1" w:rsidRDefault="00115E20" w:rsidP="00426B83">
            <w:pPr>
              <w:jc w:val="both"/>
              <w:rPr>
                <w:rFonts w:ascii="Times New Roman" w:eastAsia="Times New Roman" w:hAnsi="Times New Roman" w:cs="Times New Roman"/>
                <w:iCs/>
                <w:lang w:eastAsia="hu-HU"/>
              </w:rPr>
            </w:pPr>
          </w:p>
          <w:p w14:paraId="35A0E50B" w14:textId="77777777" w:rsidR="00115E20" w:rsidRPr="002118A1"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7C9F0797">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 xml:space="preserve">Adható </w:t>
            </w:r>
            <w:proofErr w:type="spellStart"/>
            <w:r w:rsidRPr="008C6424">
              <w:rPr>
                <w:rFonts w:ascii="Times New Roman" w:hAnsi="Times New Roman" w:cs="Times New Roman"/>
              </w:rPr>
              <w:t>max</w:t>
            </w:r>
            <w:proofErr w:type="spellEnd"/>
            <w:r w:rsidRPr="008C6424">
              <w:rPr>
                <w:rFonts w:ascii="Times New Roman" w:hAnsi="Times New Roman" w:cs="Times New Roman"/>
              </w:rPr>
              <w:t>.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7C9F0797">
        <w:trPr>
          <w:trHeight w:val="1120"/>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526E6805" w:rsidR="008D491B" w:rsidRPr="008D491B" w:rsidRDefault="2D6C3303"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2b.1. teljesítési minimum nem teljesül, arra nulla pont adható. Ez esetben adható további pontok sem ítélhetőek meg, és a teljes 2b.1. értékelési kritérium összesített pontszáma nulla.</w:t>
            </w:r>
          </w:p>
          <w:p w14:paraId="59300505" w14:textId="2751002B" w:rsidR="00981202" w:rsidRPr="002118A1" w:rsidRDefault="5F89E70F" w:rsidP="463982D4">
            <w:pPr>
              <w:spacing w:before="60" w:after="60"/>
              <w:jc w:val="both"/>
              <w:rPr>
                <w:rFonts w:ascii="Times New Roman" w:hAnsi="Times New Roman" w:cs="Times New Roman"/>
                <w:sz w:val="20"/>
                <w:szCs w:val="20"/>
              </w:rPr>
            </w:pPr>
            <w:r w:rsidRPr="002118A1">
              <w:rPr>
                <w:rFonts w:ascii="Times New Roman" w:hAnsi="Times New Roman" w:cs="Times New Roman"/>
                <w:sz w:val="20"/>
                <w:szCs w:val="20"/>
              </w:rPr>
              <w:t>Rangos (itthon vagy külföldön tartott) művészeti szervezetben, művészeti fesztiválon (tervpályázat zsűrijében) vagy más rendezvényen betöltött funkció (elnök, elnökségi tag, főszervező, rendező, kurátor) 1 pont/hazai funkció</w:t>
            </w:r>
          </w:p>
          <w:p w14:paraId="059DD55A" w14:textId="650B1A54" w:rsidR="00981202" w:rsidRPr="004D3777" w:rsidRDefault="5F89E70F" w:rsidP="463982D4">
            <w:pPr>
              <w:spacing w:before="60" w:after="60"/>
              <w:jc w:val="both"/>
              <w:rPr>
                <w:rFonts w:ascii="Times New Roman" w:hAnsi="Times New Roman" w:cs="Times New Roman"/>
              </w:rPr>
            </w:pPr>
            <w:r w:rsidRPr="002118A1">
              <w:rPr>
                <w:rFonts w:ascii="Times New Roman" w:hAnsi="Times New Roman" w:cs="Times New Roman"/>
                <w:sz w:val="20"/>
                <w:szCs w:val="20"/>
              </w:rPr>
              <w:t xml:space="preserve">2 pont/nemzetközi funkció </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7C9F0797">
        <w:trPr>
          <w:trHeight w:val="493"/>
          <w:jc w:val="center"/>
        </w:trPr>
        <w:tc>
          <w:tcPr>
            <w:tcW w:w="7233" w:type="dxa"/>
            <w:gridSpan w:val="2"/>
            <w:vAlign w:val="center"/>
          </w:tcPr>
          <w:p w14:paraId="750474EF" w14:textId="77777777" w:rsidR="00A05E6E" w:rsidRDefault="3720637C" w:rsidP="004C56AA">
            <w:pPr>
              <w:spacing w:before="60" w:after="60"/>
              <w:jc w:val="both"/>
              <w:rPr>
                <w:rFonts w:ascii="Times New Roman" w:hAnsi="Times New Roman" w:cs="Times New Roman"/>
                <w:i/>
                <w:iCs/>
              </w:rPr>
            </w:pPr>
            <w:r w:rsidRPr="463982D4">
              <w:rPr>
                <w:rFonts w:ascii="Times New Roman" w:hAnsi="Times New Roman" w:cs="Times New Roman"/>
                <w:i/>
                <w:iCs/>
                <w:u w:val="single"/>
              </w:rPr>
              <w:t>Adható további pontok</w:t>
            </w:r>
            <w:r w:rsidR="29AA768D" w:rsidRPr="463982D4">
              <w:rPr>
                <w:rFonts w:ascii="Times New Roman" w:hAnsi="Times New Roman" w:cs="Times New Roman"/>
                <w:i/>
                <w:iCs/>
                <w:u w:val="single"/>
              </w:rPr>
              <w:t xml:space="preserve"> (5 pont)</w:t>
            </w:r>
            <w:r w:rsidRPr="463982D4">
              <w:rPr>
                <w:rFonts w:ascii="Times New Roman" w:hAnsi="Times New Roman" w:cs="Times New Roman"/>
                <w:i/>
                <w:iCs/>
              </w:rPr>
              <w:t>:</w:t>
            </w:r>
            <w:r w:rsidR="1F0B58D4" w:rsidRPr="463982D4">
              <w:rPr>
                <w:rFonts w:ascii="Times New Roman" w:hAnsi="Times New Roman" w:cs="Times New Roman"/>
                <w:i/>
                <w:iCs/>
              </w:rPr>
              <w:t xml:space="preserve"> </w:t>
            </w:r>
          </w:p>
          <w:p w14:paraId="3B4BA48A" w14:textId="0749ECF3" w:rsidR="00FC6AE7" w:rsidRPr="002118A1" w:rsidRDefault="5626D3DD" w:rsidP="463982D4">
            <w:pPr>
              <w:spacing w:before="60" w:after="60"/>
              <w:jc w:val="both"/>
              <w:rPr>
                <w:rFonts w:ascii="Times New Roman" w:hAnsi="Times New Roman" w:cs="Times New Roman"/>
                <w:sz w:val="20"/>
                <w:szCs w:val="20"/>
              </w:rPr>
            </w:pPr>
            <w:r w:rsidRPr="002118A1">
              <w:rPr>
                <w:rFonts w:ascii="Times New Roman" w:hAnsi="Times New Roman" w:cs="Times New Roman"/>
                <w:sz w:val="20"/>
                <w:szCs w:val="20"/>
              </w:rPr>
              <w:lastRenderedPageBreak/>
              <w:t>További rangos (itthon vagy külföldön tartott) művészeti szervezetben, művészeti fesztiválon (tervpályázat zsűrijében) vagy más rendezvényen betöltött funkció (elnök, elnökségi tag, főszervező, rendező, kurátor) 1 pont/hazai funkció</w:t>
            </w:r>
          </w:p>
          <w:p w14:paraId="50009056" w14:textId="3DFE7CB3" w:rsidR="00FC6AE7" w:rsidRPr="004D3777" w:rsidRDefault="5626D3DD" w:rsidP="463982D4">
            <w:pPr>
              <w:spacing w:before="60" w:after="60"/>
              <w:jc w:val="both"/>
            </w:pPr>
            <w:r w:rsidRPr="002118A1">
              <w:rPr>
                <w:rFonts w:ascii="Times New Roman" w:hAnsi="Times New Roman" w:cs="Times New Roman"/>
                <w:sz w:val="20"/>
                <w:szCs w:val="20"/>
              </w:rPr>
              <w:t xml:space="preserve">2 pont/nemzetközi funkció </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lastRenderedPageBreak/>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7C9F0797">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7C9F0797">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69ABEE24"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7C9F0797">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6AB1D2A" w14:textId="6FF3B8E3" w:rsidR="00AC01CF" w:rsidRDefault="00C74172" w:rsidP="00414407">
            <w:pPr>
              <w:spacing w:before="60" w:after="60"/>
              <w:jc w:val="both"/>
              <w:rPr>
                <w:rFonts w:ascii="Times New Roman" w:hAnsi="Times New Roman" w:cs="Times New Roman"/>
                <w:b/>
                <w:bCs/>
                <w:sz w:val="20"/>
                <w:szCs w:val="20"/>
              </w:rPr>
            </w:pPr>
            <w:r w:rsidRPr="00310CC9">
              <w:rPr>
                <w:rFonts w:ascii="Times New Roman" w:hAnsi="Times New Roman" w:cs="Times New Roman"/>
                <w:b/>
                <w:bCs/>
                <w:sz w:val="20"/>
                <w:szCs w:val="20"/>
              </w:rPr>
              <w:t xml:space="preserve">(teljesítési minimum: </w:t>
            </w:r>
            <w:r w:rsidR="00977FA2">
              <w:rPr>
                <w:rFonts w:ascii="Times New Roman" w:hAnsi="Times New Roman" w:cs="Times New Roman"/>
                <w:b/>
                <w:bCs/>
                <w:sz w:val="20"/>
                <w:szCs w:val="20"/>
              </w:rPr>
              <w:t xml:space="preserve">8 </w:t>
            </w:r>
            <w:r w:rsidRPr="00310CC9">
              <w:rPr>
                <w:rFonts w:ascii="Times New Roman" w:hAnsi="Times New Roman" w:cs="Times New Roman"/>
                <w:b/>
                <w:bCs/>
                <w:sz w:val="20"/>
                <w:szCs w:val="20"/>
              </w:rPr>
              <w:t xml:space="preserve">pont; adható további pont: </w:t>
            </w:r>
            <w:r w:rsidR="00977FA2">
              <w:rPr>
                <w:rFonts w:ascii="Times New Roman" w:hAnsi="Times New Roman" w:cs="Times New Roman"/>
                <w:b/>
                <w:bCs/>
                <w:sz w:val="20"/>
                <w:szCs w:val="20"/>
              </w:rPr>
              <w:t xml:space="preserve">2 </w:t>
            </w:r>
            <w:r w:rsidRPr="00310CC9">
              <w:rPr>
                <w:rFonts w:ascii="Times New Roman" w:hAnsi="Times New Roman" w:cs="Times New Roman"/>
                <w:b/>
                <w:bCs/>
                <w:sz w:val="20"/>
                <w:szCs w:val="20"/>
              </w:rPr>
              <w:t>pont, összesen: 10 pont)</w:t>
            </w:r>
          </w:p>
          <w:p w14:paraId="4E6255BF" w14:textId="43B6556E" w:rsidR="00FA1234" w:rsidRPr="005E50E8" w:rsidRDefault="00FA1234" w:rsidP="00FA1234">
            <w:pPr>
              <w:pStyle w:val="lfej"/>
              <w:tabs>
                <w:tab w:val="clear" w:pos="4536"/>
                <w:tab w:val="clear" w:pos="9072"/>
                <w:tab w:val="center" w:pos="3686"/>
              </w:tabs>
              <w:spacing w:before="60" w:after="60"/>
              <w:ind w:right="141"/>
              <w:jc w:val="both"/>
              <w:rPr>
                <w:rFonts w:ascii="Times New Roman" w:hAnsi="Times New Roman" w:cs="Times New Roman"/>
                <w:sz w:val="20"/>
                <w:szCs w:val="20"/>
              </w:rPr>
            </w:pPr>
            <w:r>
              <w:rPr>
                <w:rFonts w:ascii="Times New Roman" w:hAnsi="Times New Roman" w:cs="Times New Roman"/>
                <w:b/>
                <w:bCs/>
                <w:sz w:val="20"/>
                <w:szCs w:val="20"/>
              </w:rPr>
              <w:t>I.</w:t>
            </w:r>
            <w:r w:rsidRPr="00570954">
              <w:rPr>
                <w:rFonts w:ascii="Times New Roman" w:hAnsi="Times New Roman" w:cs="Times New Roman"/>
                <w:b/>
                <w:bCs/>
                <w:sz w:val="20"/>
                <w:szCs w:val="20"/>
              </w:rPr>
              <w:t xml:space="preserve"> Kategória (10 pont):</w:t>
            </w:r>
            <w:r w:rsidRPr="005E50E8">
              <w:rPr>
                <w:rFonts w:ascii="Times New Roman" w:hAnsi="Times New Roman" w:cs="Times New Roman"/>
                <w:b/>
                <w:bCs/>
                <w:sz w:val="20"/>
                <w:szCs w:val="20"/>
              </w:rPr>
              <w:t xml:space="preserve"> </w:t>
            </w:r>
            <w:r w:rsidRPr="005E50E8">
              <w:rPr>
                <w:rFonts w:ascii="Times New Roman" w:hAnsi="Times New Roman" w:cs="Times New Roman"/>
                <w:sz w:val="20"/>
                <w:szCs w:val="20"/>
              </w:rPr>
              <w:t>Kossuth-díj</w:t>
            </w:r>
          </w:p>
          <w:p w14:paraId="2D805090" w14:textId="77777777" w:rsidR="00FA1234" w:rsidRPr="005E50E8" w:rsidRDefault="00FA1234" w:rsidP="00FA1234">
            <w:pPr>
              <w:pStyle w:val="lfej"/>
              <w:tabs>
                <w:tab w:val="clear" w:pos="4536"/>
                <w:tab w:val="clear" w:pos="9072"/>
                <w:tab w:val="center" w:pos="3686"/>
              </w:tabs>
              <w:spacing w:before="60" w:after="60"/>
              <w:ind w:right="141"/>
              <w:jc w:val="both"/>
              <w:rPr>
                <w:rFonts w:ascii="Times New Roman" w:hAnsi="Times New Roman" w:cs="Times New Roman"/>
                <w:sz w:val="20"/>
                <w:szCs w:val="20"/>
              </w:rPr>
            </w:pPr>
            <w:r w:rsidRPr="00BD4E1E">
              <w:rPr>
                <w:rFonts w:ascii="Times New Roman" w:hAnsi="Times New Roman" w:cs="Times New Roman"/>
                <w:b/>
                <w:bCs/>
                <w:sz w:val="20"/>
                <w:szCs w:val="20"/>
              </w:rPr>
              <w:t xml:space="preserve">II. Kategória (8 pont): </w:t>
            </w:r>
            <w:r w:rsidRPr="005E50E8">
              <w:rPr>
                <w:rFonts w:ascii="Times New Roman" w:hAnsi="Times New Roman" w:cs="Times New Roman"/>
                <w:sz w:val="20"/>
                <w:szCs w:val="20"/>
              </w:rPr>
              <w:t xml:space="preserve">A Nemzet Színésze; Balázs Béla-díj; Balogh Rudolf-díj; Bartók-Pásztory díj; </w:t>
            </w:r>
            <w:r w:rsidRPr="005E50E8">
              <w:rPr>
                <w:rFonts w:ascii="Times New Roman" w:hAnsi="Times New Roman" w:cs="Times New Roman"/>
                <w:sz w:val="20"/>
                <w:szCs w:val="20"/>
                <w:lang w:val="sv-SE"/>
              </w:rPr>
              <w:t>Blattner G</w:t>
            </w:r>
            <w:r w:rsidRPr="005E50E8">
              <w:rPr>
                <w:rFonts w:ascii="Times New Roman" w:hAnsi="Times New Roman" w:cs="Times New Roman"/>
                <w:sz w:val="20"/>
                <w:szCs w:val="20"/>
                <w:lang w:val="fr-FR"/>
              </w:rPr>
              <w:t>é</w:t>
            </w:r>
            <w:r w:rsidRPr="005E50E8">
              <w:rPr>
                <w:rFonts w:ascii="Times New Roman" w:hAnsi="Times New Roman" w:cs="Times New Roman"/>
                <w:sz w:val="20"/>
                <w:szCs w:val="20"/>
                <w:lang w:val="es-ES"/>
              </w:rPr>
              <w:t>za-d</w:t>
            </w:r>
            <w:r w:rsidRPr="005E50E8">
              <w:rPr>
                <w:rFonts w:ascii="Times New Roman" w:hAnsi="Times New Roman" w:cs="Times New Roman"/>
                <w:sz w:val="20"/>
                <w:szCs w:val="20"/>
              </w:rPr>
              <w:t xml:space="preserve">íj; Erkel Ferenc-díj; Ferenczy Noémi-díj; Herczeg Ferenc-díj; Jászai Mari-díj; József Attila-díj; Kós Károly Életmű-díj; Liszt Ferenc-díj; Magyar Köztársaság Babérkoszorúja díj; Magyar Köztársaság Érdemes Művésze díj; Magyar Köztársaság Kiváló Művésze díj; Magyarország Érdemes Művésze-díj; </w:t>
            </w:r>
            <w:proofErr w:type="spellStart"/>
            <w:r w:rsidRPr="005E50E8">
              <w:rPr>
                <w:rFonts w:ascii="Times New Roman" w:hAnsi="Times New Roman" w:cs="Times New Roman"/>
                <w:sz w:val="20"/>
                <w:szCs w:val="20"/>
              </w:rPr>
              <w:t>Magyarorszá</w:t>
            </w:r>
            <w:proofErr w:type="spellEnd"/>
            <w:r w:rsidRPr="005E50E8">
              <w:rPr>
                <w:rFonts w:ascii="Times New Roman" w:hAnsi="Times New Roman" w:cs="Times New Roman"/>
                <w:sz w:val="20"/>
                <w:szCs w:val="20"/>
                <w:lang w:val="de-DE"/>
              </w:rPr>
              <w:t>g Kiv</w:t>
            </w:r>
            <w:proofErr w:type="spellStart"/>
            <w:r w:rsidRPr="005E50E8">
              <w:rPr>
                <w:rFonts w:ascii="Times New Roman" w:hAnsi="Times New Roman" w:cs="Times New Roman"/>
                <w:sz w:val="20"/>
                <w:szCs w:val="20"/>
              </w:rPr>
              <w:t>áló</w:t>
            </w:r>
            <w:proofErr w:type="spellEnd"/>
            <w:r w:rsidRPr="005E50E8">
              <w:rPr>
                <w:rFonts w:ascii="Times New Roman" w:hAnsi="Times New Roman" w:cs="Times New Roman"/>
                <w:sz w:val="20"/>
                <w:szCs w:val="20"/>
              </w:rPr>
              <w:t xml:space="preserve"> </w:t>
            </w:r>
            <w:proofErr w:type="spellStart"/>
            <w:r w:rsidRPr="005E50E8">
              <w:rPr>
                <w:rFonts w:ascii="Times New Roman" w:hAnsi="Times New Roman" w:cs="Times New Roman"/>
                <w:sz w:val="20"/>
                <w:szCs w:val="20"/>
              </w:rPr>
              <w:t>Műv</w:t>
            </w:r>
            <w:proofErr w:type="spellEnd"/>
            <w:r w:rsidRPr="005E50E8">
              <w:rPr>
                <w:rFonts w:ascii="Times New Roman" w:hAnsi="Times New Roman" w:cs="Times New Roman"/>
                <w:sz w:val="20"/>
                <w:szCs w:val="20"/>
                <w:lang w:val="fr-FR"/>
              </w:rPr>
              <w:t>é</w:t>
            </w:r>
            <w:proofErr w:type="spellStart"/>
            <w:r w:rsidRPr="005E50E8">
              <w:rPr>
                <w:rFonts w:ascii="Times New Roman" w:hAnsi="Times New Roman" w:cs="Times New Roman"/>
                <w:sz w:val="20"/>
                <w:szCs w:val="20"/>
              </w:rPr>
              <w:t>sze</w:t>
            </w:r>
            <w:proofErr w:type="spellEnd"/>
            <w:r w:rsidRPr="005E50E8">
              <w:rPr>
                <w:rFonts w:ascii="Times New Roman" w:hAnsi="Times New Roman" w:cs="Times New Roman"/>
                <w:sz w:val="20"/>
                <w:szCs w:val="20"/>
              </w:rPr>
              <w:t xml:space="preserve">-díj ; </w:t>
            </w:r>
            <w:r w:rsidRPr="005E50E8">
              <w:rPr>
                <w:rFonts w:ascii="Times New Roman" w:hAnsi="Times New Roman" w:cs="Times New Roman"/>
                <w:sz w:val="20"/>
                <w:szCs w:val="20"/>
                <w:lang w:val="de-DE"/>
              </w:rPr>
              <w:t>Munk</w:t>
            </w:r>
            <w:proofErr w:type="spellStart"/>
            <w:r w:rsidRPr="005E50E8">
              <w:rPr>
                <w:rFonts w:ascii="Times New Roman" w:hAnsi="Times New Roman" w:cs="Times New Roman"/>
                <w:sz w:val="20"/>
                <w:szCs w:val="20"/>
              </w:rPr>
              <w:t>ácsy</w:t>
            </w:r>
            <w:proofErr w:type="spellEnd"/>
            <w:r w:rsidRPr="005E50E8">
              <w:rPr>
                <w:rFonts w:ascii="Times New Roman" w:hAnsi="Times New Roman" w:cs="Times New Roman"/>
                <w:sz w:val="20"/>
                <w:szCs w:val="20"/>
              </w:rPr>
              <w:t xml:space="preserve"> </w:t>
            </w:r>
            <w:proofErr w:type="spellStart"/>
            <w:r w:rsidRPr="005E50E8">
              <w:rPr>
                <w:rFonts w:ascii="Times New Roman" w:hAnsi="Times New Roman" w:cs="Times New Roman"/>
                <w:sz w:val="20"/>
                <w:szCs w:val="20"/>
              </w:rPr>
              <w:t>Mihá</w:t>
            </w:r>
            <w:r w:rsidRPr="005E50E8">
              <w:rPr>
                <w:rFonts w:ascii="Times New Roman" w:hAnsi="Times New Roman" w:cs="Times New Roman"/>
                <w:sz w:val="20"/>
                <w:szCs w:val="20"/>
                <w:lang w:val="en-US"/>
              </w:rPr>
              <w:t>ly</w:t>
            </w:r>
            <w:proofErr w:type="spellEnd"/>
            <w:r w:rsidRPr="005E50E8">
              <w:rPr>
                <w:rFonts w:ascii="Times New Roman" w:hAnsi="Times New Roman" w:cs="Times New Roman"/>
                <w:sz w:val="20"/>
                <w:szCs w:val="20"/>
                <w:lang w:val="en-US"/>
              </w:rPr>
              <w:t>-d</w:t>
            </w:r>
            <w:r w:rsidRPr="005E50E8">
              <w:rPr>
                <w:rFonts w:ascii="Times New Roman" w:hAnsi="Times New Roman" w:cs="Times New Roman"/>
                <w:sz w:val="20"/>
                <w:szCs w:val="20"/>
              </w:rPr>
              <w:t xml:space="preserve">íj; </w:t>
            </w:r>
            <w:proofErr w:type="spellStart"/>
            <w:r w:rsidRPr="005E50E8">
              <w:rPr>
                <w:rFonts w:ascii="Times New Roman" w:hAnsi="Times New Roman" w:cs="Times New Roman"/>
                <w:sz w:val="20"/>
                <w:szCs w:val="20"/>
              </w:rPr>
              <w:t>Prima</w:t>
            </w:r>
            <w:proofErr w:type="spellEnd"/>
            <w:r w:rsidRPr="005E50E8">
              <w:rPr>
                <w:rFonts w:ascii="Times New Roman" w:hAnsi="Times New Roman" w:cs="Times New Roman"/>
                <w:sz w:val="20"/>
                <w:szCs w:val="20"/>
              </w:rPr>
              <w:t xml:space="preserve"> és </w:t>
            </w:r>
            <w:proofErr w:type="spellStart"/>
            <w:r w:rsidRPr="005E50E8">
              <w:rPr>
                <w:rFonts w:ascii="Times New Roman" w:hAnsi="Times New Roman" w:cs="Times New Roman"/>
                <w:sz w:val="20"/>
                <w:szCs w:val="20"/>
              </w:rPr>
              <w:t>Prima</w:t>
            </w:r>
            <w:proofErr w:type="spellEnd"/>
            <w:r w:rsidRPr="005E50E8">
              <w:rPr>
                <w:rFonts w:ascii="Times New Roman" w:hAnsi="Times New Roman" w:cs="Times New Roman"/>
                <w:sz w:val="20"/>
                <w:szCs w:val="20"/>
              </w:rPr>
              <w:t xml:space="preserve"> </w:t>
            </w:r>
            <w:proofErr w:type="spellStart"/>
            <w:r w:rsidRPr="005E50E8">
              <w:rPr>
                <w:rFonts w:ascii="Times New Roman" w:hAnsi="Times New Roman" w:cs="Times New Roman"/>
                <w:sz w:val="20"/>
                <w:szCs w:val="20"/>
              </w:rPr>
              <w:t>Primissima</w:t>
            </w:r>
            <w:proofErr w:type="spellEnd"/>
            <w:r w:rsidRPr="005E50E8">
              <w:rPr>
                <w:rFonts w:ascii="Times New Roman" w:hAnsi="Times New Roman" w:cs="Times New Roman"/>
                <w:sz w:val="20"/>
                <w:szCs w:val="20"/>
              </w:rPr>
              <w:t xml:space="preserve"> díj; Pro </w:t>
            </w:r>
            <w:proofErr w:type="spellStart"/>
            <w:r w:rsidRPr="005E50E8">
              <w:rPr>
                <w:rFonts w:ascii="Times New Roman" w:hAnsi="Times New Roman" w:cs="Times New Roman"/>
                <w:sz w:val="20"/>
                <w:szCs w:val="20"/>
              </w:rPr>
              <w:t>Architectura</w:t>
            </w:r>
            <w:proofErr w:type="spellEnd"/>
            <w:r w:rsidRPr="005E50E8">
              <w:rPr>
                <w:rFonts w:ascii="Times New Roman" w:hAnsi="Times New Roman" w:cs="Times New Roman"/>
                <w:sz w:val="20"/>
                <w:szCs w:val="20"/>
              </w:rPr>
              <w:t xml:space="preserve"> díj; Szabolcsi Bence-díj; Ybl Miklós-díj</w:t>
            </w:r>
          </w:p>
          <w:p w14:paraId="2E9F656D" w14:textId="1E9085A1" w:rsidR="00FA1234" w:rsidRPr="005E50E8" w:rsidRDefault="00FA1234" w:rsidP="00FA1234">
            <w:pPr>
              <w:pStyle w:val="lfej"/>
              <w:tabs>
                <w:tab w:val="clear" w:pos="4536"/>
                <w:tab w:val="clear" w:pos="9072"/>
                <w:tab w:val="center" w:pos="3686"/>
              </w:tabs>
              <w:spacing w:before="60" w:after="60"/>
              <w:ind w:right="141"/>
              <w:jc w:val="both"/>
              <w:rPr>
                <w:rFonts w:ascii="Times New Roman" w:hAnsi="Times New Roman" w:cs="Times New Roman"/>
                <w:sz w:val="20"/>
                <w:szCs w:val="20"/>
              </w:rPr>
            </w:pPr>
            <w:r w:rsidRPr="00C968DC">
              <w:rPr>
                <w:rFonts w:ascii="Times New Roman" w:hAnsi="Times New Roman" w:cs="Times New Roman"/>
                <w:b/>
                <w:bCs/>
                <w:sz w:val="20"/>
                <w:szCs w:val="20"/>
              </w:rPr>
              <w:t>III. Kategória (4 pont):</w:t>
            </w:r>
            <w:r>
              <w:rPr>
                <w:rFonts w:ascii="Times New Roman" w:hAnsi="Times New Roman" w:cs="Times New Roman"/>
                <w:b/>
                <w:bCs/>
                <w:sz w:val="20"/>
                <w:szCs w:val="20"/>
              </w:rPr>
              <w:t xml:space="preserve"> </w:t>
            </w:r>
            <w:r w:rsidRPr="005E50E8">
              <w:rPr>
                <w:rFonts w:ascii="Times New Roman" w:hAnsi="Times New Roman" w:cs="Times New Roman"/>
                <w:sz w:val="20"/>
                <w:szCs w:val="20"/>
              </w:rPr>
              <w:t xml:space="preserve">A Magyar Állami Operaház Mesterművésze; A Nemzeti Színház örökös tagja; </w:t>
            </w:r>
            <w:proofErr w:type="spellStart"/>
            <w:r w:rsidRPr="005E50E8">
              <w:rPr>
                <w:rFonts w:ascii="Times New Roman" w:hAnsi="Times New Roman" w:cs="Times New Roman"/>
                <w:sz w:val="20"/>
                <w:szCs w:val="20"/>
              </w:rPr>
              <w:t>Aase</w:t>
            </w:r>
            <w:proofErr w:type="spellEnd"/>
            <w:r w:rsidRPr="005E50E8">
              <w:rPr>
                <w:rFonts w:ascii="Times New Roman" w:hAnsi="Times New Roman" w:cs="Times New Roman"/>
                <w:sz w:val="20"/>
                <w:szCs w:val="20"/>
              </w:rPr>
              <w:t xml:space="preserve">-díj; Apáczai Csere János-díj; Balogh Rudolf-díj; Bánffy Miklós-díj; Bubik István-díj; Budapest Építészeti Nívódíja; Domján Edit-díj; Esterházy Art </w:t>
            </w:r>
            <w:proofErr w:type="spellStart"/>
            <w:r w:rsidRPr="005E50E8">
              <w:rPr>
                <w:rFonts w:ascii="Times New Roman" w:hAnsi="Times New Roman" w:cs="Times New Roman"/>
                <w:sz w:val="20"/>
                <w:szCs w:val="20"/>
              </w:rPr>
              <w:t>Award</w:t>
            </w:r>
            <w:proofErr w:type="spellEnd"/>
            <w:r w:rsidRPr="005E50E8">
              <w:rPr>
                <w:rFonts w:ascii="Times New Roman" w:hAnsi="Times New Roman" w:cs="Times New Roman"/>
                <w:sz w:val="20"/>
                <w:szCs w:val="20"/>
              </w:rPr>
              <w:t xml:space="preserve">; Év Háza szakmai fődíja; </w:t>
            </w:r>
            <w:proofErr w:type="spellStart"/>
            <w:r w:rsidRPr="005E50E8">
              <w:rPr>
                <w:rFonts w:ascii="Times New Roman" w:hAnsi="Times New Roman" w:cs="Times New Roman"/>
                <w:sz w:val="20"/>
                <w:szCs w:val="20"/>
              </w:rPr>
              <w:t>Gobbi</w:t>
            </w:r>
            <w:proofErr w:type="spellEnd"/>
            <w:r w:rsidRPr="005E50E8">
              <w:rPr>
                <w:rFonts w:ascii="Times New Roman" w:hAnsi="Times New Roman" w:cs="Times New Roman"/>
                <w:sz w:val="20"/>
                <w:szCs w:val="20"/>
              </w:rPr>
              <w:t xml:space="preserve"> Hilda-díj; Hevesi Sándor-díj; </w:t>
            </w:r>
            <w:proofErr w:type="spellStart"/>
            <w:r w:rsidRPr="005E50E8">
              <w:rPr>
                <w:rFonts w:ascii="Times New Roman" w:hAnsi="Times New Roman" w:cs="Times New Roman"/>
                <w:sz w:val="20"/>
                <w:szCs w:val="20"/>
              </w:rPr>
              <w:t>Honthy</w:t>
            </w:r>
            <w:proofErr w:type="spellEnd"/>
            <w:r w:rsidRPr="005E50E8">
              <w:rPr>
                <w:rFonts w:ascii="Times New Roman" w:hAnsi="Times New Roman" w:cs="Times New Roman"/>
                <w:sz w:val="20"/>
                <w:szCs w:val="20"/>
              </w:rPr>
              <w:t xml:space="preserve">-díj; ICOMOS-díj; Junior </w:t>
            </w:r>
            <w:proofErr w:type="spellStart"/>
            <w:r w:rsidRPr="005E50E8">
              <w:rPr>
                <w:rFonts w:ascii="Times New Roman" w:hAnsi="Times New Roman" w:cs="Times New Roman"/>
                <w:sz w:val="20"/>
                <w:szCs w:val="20"/>
              </w:rPr>
              <w:t>Prima</w:t>
            </w:r>
            <w:proofErr w:type="spellEnd"/>
            <w:r w:rsidRPr="005E50E8">
              <w:rPr>
                <w:rFonts w:ascii="Times New Roman" w:hAnsi="Times New Roman" w:cs="Times New Roman"/>
                <w:sz w:val="20"/>
                <w:szCs w:val="20"/>
              </w:rPr>
              <w:t xml:space="preserve">-díj; Kállai Ferenc-életműdíj; Kálmán Imre-emlékplakett; Kassák kortárs művészeti díj; </w:t>
            </w:r>
            <w:proofErr w:type="spellStart"/>
            <w:r w:rsidRPr="005E50E8">
              <w:rPr>
                <w:rFonts w:ascii="Times New Roman" w:hAnsi="Times New Roman" w:cs="Times New Roman"/>
                <w:sz w:val="20"/>
                <w:szCs w:val="20"/>
              </w:rPr>
              <w:t>Kotsis</w:t>
            </w:r>
            <w:proofErr w:type="spellEnd"/>
            <w:r w:rsidRPr="005E50E8">
              <w:rPr>
                <w:rFonts w:ascii="Times New Roman" w:hAnsi="Times New Roman" w:cs="Times New Roman"/>
                <w:sz w:val="20"/>
                <w:szCs w:val="20"/>
              </w:rPr>
              <w:t xml:space="preserve"> Iván-érem; Közszolgálati média nívódíjai (Magyar Rádió, Magyar Televízió); Leopold Bloom-Képzőművész Díj; Magyar Filmkritikusok Díja; Magyar Mozgókép Mestere; Magyar Művészetért díjasok; Márai Sándor-díj; </w:t>
            </w:r>
            <w:proofErr w:type="spellStart"/>
            <w:r w:rsidRPr="005E50E8">
              <w:rPr>
                <w:rFonts w:ascii="Times New Roman" w:hAnsi="Times New Roman" w:cs="Times New Roman"/>
                <w:sz w:val="20"/>
                <w:szCs w:val="20"/>
              </w:rPr>
              <w:t>Mensáros</w:t>
            </w:r>
            <w:proofErr w:type="spellEnd"/>
            <w:r w:rsidRPr="005E50E8">
              <w:rPr>
                <w:rFonts w:ascii="Times New Roman" w:hAnsi="Times New Roman" w:cs="Times New Roman"/>
                <w:sz w:val="20"/>
                <w:szCs w:val="20"/>
              </w:rPr>
              <w:t xml:space="preserve"> László-díj; Mészöly Miklós-díjasok; Molnár Péter-díj; Möller István-emlékérem; Művészeti Alap Irodalmi Díjasok; Nádasdy Kálmán-díj; Nagy Bálint-díj; Németh Lajos-díj; Népművészet Ifjú Mestere-díj; Országos színházi fesztivál díjak, Poszt, Oszt; Őze Lajos-díj; </w:t>
            </w:r>
            <w:proofErr w:type="spellStart"/>
            <w:r w:rsidRPr="005E50E8">
              <w:rPr>
                <w:rFonts w:ascii="Times New Roman" w:hAnsi="Times New Roman" w:cs="Times New Roman"/>
                <w:sz w:val="20"/>
                <w:szCs w:val="20"/>
              </w:rPr>
              <w:t>Páger</w:t>
            </w:r>
            <w:proofErr w:type="spellEnd"/>
            <w:r w:rsidRPr="005E50E8">
              <w:rPr>
                <w:rFonts w:ascii="Times New Roman" w:hAnsi="Times New Roman" w:cs="Times New Roman"/>
                <w:sz w:val="20"/>
                <w:szCs w:val="20"/>
              </w:rPr>
              <w:t xml:space="preserve"> Antal-színészdíj; </w:t>
            </w:r>
            <w:proofErr w:type="spellStart"/>
            <w:r w:rsidRPr="005E50E8">
              <w:rPr>
                <w:rFonts w:ascii="Times New Roman" w:hAnsi="Times New Roman" w:cs="Times New Roman"/>
                <w:sz w:val="20"/>
                <w:szCs w:val="20"/>
              </w:rPr>
              <w:t>Paulay</w:t>
            </w:r>
            <w:proofErr w:type="spellEnd"/>
            <w:r w:rsidRPr="005E50E8">
              <w:rPr>
                <w:rFonts w:ascii="Times New Roman" w:hAnsi="Times New Roman" w:cs="Times New Roman"/>
                <w:sz w:val="20"/>
                <w:szCs w:val="20"/>
              </w:rPr>
              <w:t xml:space="preserve"> Ede-díj; Pécsi Ildikó-emlékdíj; </w:t>
            </w:r>
            <w:proofErr w:type="spellStart"/>
            <w:r w:rsidRPr="005E50E8">
              <w:rPr>
                <w:rFonts w:ascii="Times New Roman" w:hAnsi="Times New Roman" w:cs="Times New Roman"/>
                <w:sz w:val="20"/>
                <w:szCs w:val="20"/>
              </w:rPr>
              <w:t>Prima</w:t>
            </w:r>
            <w:proofErr w:type="spellEnd"/>
            <w:r w:rsidRPr="005E50E8">
              <w:rPr>
                <w:rFonts w:ascii="Times New Roman" w:hAnsi="Times New Roman" w:cs="Times New Roman"/>
                <w:sz w:val="20"/>
                <w:szCs w:val="20"/>
              </w:rPr>
              <w:t xml:space="preserve"> </w:t>
            </w:r>
            <w:proofErr w:type="spellStart"/>
            <w:r w:rsidRPr="005E50E8">
              <w:rPr>
                <w:rFonts w:ascii="Times New Roman" w:hAnsi="Times New Roman" w:cs="Times New Roman"/>
                <w:sz w:val="20"/>
                <w:szCs w:val="20"/>
              </w:rPr>
              <w:t>Primissima</w:t>
            </w:r>
            <w:proofErr w:type="spellEnd"/>
            <w:r w:rsidRPr="005E50E8">
              <w:rPr>
                <w:rFonts w:ascii="Times New Roman" w:hAnsi="Times New Roman" w:cs="Times New Roman"/>
                <w:sz w:val="20"/>
                <w:szCs w:val="20"/>
              </w:rPr>
              <w:t xml:space="preserve"> díj; </w:t>
            </w:r>
            <w:proofErr w:type="spellStart"/>
            <w:r w:rsidRPr="005E50E8">
              <w:rPr>
                <w:rFonts w:ascii="Times New Roman" w:hAnsi="Times New Roman" w:cs="Times New Roman"/>
                <w:sz w:val="20"/>
                <w:szCs w:val="20"/>
              </w:rPr>
              <w:t>Psota</w:t>
            </w:r>
            <w:proofErr w:type="spellEnd"/>
            <w:r w:rsidRPr="005E50E8">
              <w:rPr>
                <w:rFonts w:ascii="Times New Roman" w:hAnsi="Times New Roman" w:cs="Times New Roman"/>
                <w:sz w:val="20"/>
                <w:szCs w:val="20"/>
              </w:rPr>
              <w:t xml:space="preserve"> Irén-díj; Ráday Mihály-díj; Rajz János-díj; </w:t>
            </w:r>
            <w:proofErr w:type="spellStart"/>
            <w:r w:rsidRPr="005E50E8">
              <w:rPr>
                <w:rFonts w:ascii="Times New Roman" w:hAnsi="Times New Roman" w:cs="Times New Roman"/>
                <w:sz w:val="20"/>
                <w:szCs w:val="20"/>
              </w:rPr>
              <w:t>Rátonyi</w:t>
            </w:r>
            <w:proofErr w:type="spellEnd"/>
            <w:r w:rsidRPr="005E50E8">
              <w:rPr>
                <w:rFonts w:ascii="Times New Roman" w:hAnsi="Times New Roman" w:cs="Times New Roman"/>
                <w:sz w:val="20"/>
                <w:szCs w:val="20"/>
              </w:rPr>
              <w:t xml:space="preserve"> Róbert-díj; Ruttkai Éva-emlékdíj; Sára Sándor-díj; Seregi László-díj; Sinkovits Imre-díj; Soós Imre-díj; Szabó Lőrinc irodalmi díjasok; Szabó Magda-díj; Székely Mihály-emlékplakett; </w:t>
            </w:r>
            <w:proofErr w:type="spellStart"/>
            <w:r w:rsidRPr="005E50E8">
              <w:rPr>
                <w:rFonts w:ascii="Times New Roman" w:hAnsi="Times New Roman" w:cs="Times New Roman"/>
                <w:sz w:val="20"/>
                <w:szCs w:val="20"/>
              </w:rPr>
              <w:t>Szeleczky</w:t>
            </w:r>
            <w:proofErr w:type="spellEnd"/>
            <w:r w:rsidRPr="005E50E8">
              <w:rPr>
                <w:rFonts w:ascii="Times New Roman" w:hAnsi="Times New Roman" w:cs="Times New Roman"/>
                <w:sz w:val="20"/>
                <w:szCs w:val="20"/>
              </w:rPr>
              <w:t xml:space="preserve"> Zita-emlékgyűrű; Szepes Mária-díj; Szépíró-díjasok; Színikritikusok Díja; </w:t>
            </w:r>
            <w:proofErr w:type="spellStart"/>
            <w:r w:rsidRPr="005E50E8">
              <w:rPr>
                <w:rFonts w:ascii="Times New Roman" w:hAnsi="Times New Roman" w:cs="Times New Roman"/>
                <w:sz w:val="20"/>
                <w:szCs w:val="20"/>
              </w:rPr>
              <w:t>Sztankay</w:t>
            </w:r>
            <w:proofErr w:type="spellEnd"/>
            <w:r w:rsidRPr="005E50E8">
              <w:rPr>
                <w:rFonts w:ascii="Times New Roman" w:hAnsi="Times New Roman" w:cs="Times New Roman"/>
                <w:sz w:val="20"/>
                <w:szCs w:val="20"/>
              </w:rPr>
              <w:t xml:space="preserve"> István-díj; Táncsics Mihály-díj; Tolnay Klári-díj; Tompos </w:t>
            </w:r>
            <w:proofErr w:type="spellStart"/>
            <w:r w:rsidRPr="005E50E8">
              <w:rPr>
                <w:rFonts w:ascii="Times New Roman" w:hAnsi="Times New Roman" w:cs="Times New Roman"/>
                <w:sz w:val="20"/>
                <w:szCs w:val="20"/>
              </w:rPr>
              <w:t>Kátya</w:t>
            </w:r>
            <w:proofErr w:type="spellEnd"/>
            <w:r w:rsidRPr="005E50E8">
              <w:rPr>
                <w:rFonts w:ascii="Times New Roman" w:hAnsi="Times New Roman" w:cs="Times New Roman"/>
                <w:sz w:val="20"/>
                <w:szCs w:val="20"/>
              </w:rPr>
              <w:t>-díj; Venczel Vera-emlékdíj; Vígszínház-díj; Weöres Sándor-díj (Szombathely); Zelk Zoltán-díjasok</w:t>
            </w:r>
            <w:r>
              <w:rPr>
                <w:rFonts w:ascii="Times New Roman" w:hAnsi="Times New Roman" w:cs="Times New Roman"/>
                <w:sz w:val="20"/>
                <w:szCs w:val="20"/>
              </w:rPr>
              <w:t>.</w:t>
            </w:r>
          </w:p>
          <w:p w14:paraId="528C4F5E" w14:textId="6C259F63" w:rsidR="00FA1234" w:rsidRPr="00295157" w:rsidRDefault="00FA1234" w:rsidP="00414407">
            <w:pPr>
              <w:spacing w:before="60" w:after="60"/>
              <w:jc w:val="both"/>
              <w:rPr>
                <w:rFonts w:ascii="Times New Roman" w:hAnsi="Times New Roman" w:cs="Times New Roman"/>
                <w:sz w:val="21"/>
                <w:szCs w:val="21"/>
                <w:u w:val="single"/>
              </w:rPr>
            </w:pP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 xml:space="preserve">Adható </w:t>
            </w:r>
            <w:proofErr w:type="spellStart"/>
            <w:r w:rsidRPr="00414407">
              <w:rPr>
                <w:rFonts w:ascii="Times New Roman" w:hAnsi="Times New Roman" w:cs="Times New Roman"/>
              </w:rPr>
              <w:t>max</w:t>
            </w:r>
            <w:proofErr w:type="spellEnd"/>
            <w:r w:rsidRPr="00414407">
              <w:rPr>
                <w:rFonts w:ascii="Times New Roman" w:hAnsi="Times New Roman" w:cs="Times New Roman"/>
              </w:rPr>
              <w:t>.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7C9F0797">
        <w:trPr>
          <w:trHeight w:val="917"/>
          <w:jc w:val="center"/>
        </w:trPr>
        <w:tc>
          <w:tcPr>
            <w:tcW w:w="7233" w:type="dxa"/>
            <w:gridSpan w:val="2"/>
          </w:tcPr>
          <w:p w14:paraId="495A91C9" w14:textId="7408E14F" w:rsidR="00FA1234" w:rsidRDefault="00FA1234" w:rsidP="00FA1234">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C20379">
              <w:rPr>
                <w:rFonts w:ascii="Times New Roman" w:hAnsi="Times New Roman" w:cs="Times New Roman"/>
                <w:b/>
                <w:bCs/>
                <w:i/>
                <w:iCs/>
                <w:u w:val="single"/>
              </w:rPr>
              <w:t>8</w:t>
            </w:r>
            <w:r>
              <w:rPr>
                <w:rFonts w:ascii="Times New Roman" w:hAnsi="Times New Roman" w:cs="Times New Roman"/>
                <w:b/>
                <w:bCs/>
                <w:i/>
                <w:iCs/>
                <w:u w:val="single"/>
              </w:rPr>
              <w:t xml:space="preserve"> </w:t>
            </w:r>
            <w:r w:rsidRPr="00414407">
              <w:rPr>
                <w:rFonts w:ascii="Times New Roman" w:hAnsi="Times New Roman" w:cs="Times New Roman"/>
                <w:b/>
                <w:bCs/>
                <w:i/>
                <w:iCs/>
                <w:u w:val="single"/>
              </w:rPr>
              <w:t>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3743DFC6"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5C55B5AF" w:rsidR="00310CC9" w:rsidRDefault="1289177B"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463982D4">
              <w:rPr>
                <w:rFonts w:ascii="Times New Roman" w:hAnsi="Times New Roman" w:cs="Times New Roman"/>
                <w:b/>
                <w:bCs/>
                <w:sz w:val="20"/>
                <w:szCs w:val="20"/>
              </w:rPr>
              <w:t>Amennyiben az 2b.2. teljesítési minimum nem teljesül, arra nulla pont adható. Ez esetben adható további pontok sem ítélhetőek meg, és a teljes 2b.2. értékelési kritérium összesített pontszáma nulla.</w:t>
            </w:r>
          </w:p>
          <w:p w14:paraId="3263DFDA" w14:textId="3CFC470C" w:rsidR="00E13813" w:rsidRPr="00C3285E" w:rsidRDefault="00383427" w:rsidP="00C3285E">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144342">
              <w:rPr>
                <w:rFonts w:ascii="Times New Roman" w:eastAsia="Times New Roman" w:hAnsi="Times New Roman" w:cs="Times New Roman"/>
                <w:color w:val="000000" w:themeColor="text1"/>
                <w:sz w:val="20"/>
                <w:szCs w:val="20"/>
              </w:rPr>
              <w:t>1 db, a Művészeti díjak jegyzékében felsorolt, I. vagy II. kategória szerinti díj. Külföldi vagy regionális díjak elismerése egyedi elbírálás alapján lehetséges</w:t>
            </w:r>
            <w:r w:rsidR="004C495C" w:rsidRPr="00144342">
              <w:rPr>
                <w:rFonts w:ascii="Times New Roman" w:eastAsia="Times New Roman" w:hAnsi="Times New Roman" w:cs="Times New Roman"/>
                <w:color w:val="000000" w:themeColor="text1"/>
                <w:sz w:val="20"/>
                <w:szCs w:val="20"/>
              </w:rPr>
              <w:t>.</w:t>
            </w:r>
          </w:p>
        </w:tc>
        <w:tc>
          <w:tcPr>
            <w:tcW w:w="987" w:type="dxa"/>
            <w:vAlign w:val="center"/>
          </w:tcPr>
          <w:p w14:paraId="3C8F7CF2" w14:textId="2BB19C4C" w:rsidR="00E13813" w:rsidRPr="00426B83" w:rsidRDefault="1D5338B6" w:rsidP="191B5494">
            <w:pPr>
              <w:spacing w:before="60" w:after="60"/>
              <w:jc w:val="center"/>
            </w:pPr>
            <w:r w:rsidRPr="191B5494">
              <w:rPr>
                <w:rFonts w:ascii="Times New Roman" w:hAnsi="Times New Roman" w:cs="Times New Roman"/>
              </w:rPr>
              <w:t>8</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7C9F0797">
        <w:trPr>
          <w:trHeight w:val="342"/>
          <w:jc w:val="center"/>
        </w:trPr>
        <w:tc>
          <w:tcPr>
            <w:tcW w:w="7233" w:type="dxa"/>
            <w:gridSpan w:val="2"/>
            <w:vAlign w:val="center"/>
          </w:tcPr>
          <w:p w14:paraId="0FFA5A49" w14:textId="17494CAD" w:rsidR="00A05E6E" w:rsidRPr="00A05E6E" w:rsidRDefault="7C3B40BF" w:rsidP="004C56AA">
            <w:pPr>
              <w:shd w:val="clear" w:color="auto" w:fill="FFFFFF" w:themeFill="background1"/>
              <w:spacing w:before="60" w:after="60"/>
              <w:rPr>
                <w:rFonts w:ascii="Times New Roman" w:hAnsi="Times New Roman" w:cs="Times New Roman"/>
                <w:i/>
                <w:iCs/>
                <w:u w:val="single"/>
              </w:rPr>
            </w:pPr>
            <w:r w:rsidRPr="463982D4">
              <w:rPr>
                <w:rFonts w:ascii="Times New Roman" w:hAnsi="Times New Roman" w:cs="Times New Roman"/>
                <w:i/>
                <w:iCs/>
                <w:u w:val="single"/>
              </w:rPr>
              <w:t>Adható további pontok (</w:t>
            </w:r>
            <w:r w:rsidR="004C495C">
              <w:rPr>
                <w:rFonts w:ascii="Times New Roman" w:hAnsi="Times New Roman" w:cs="Times New Roman"/>
                <w:i/>
                <w:iCs/>
                <w:u w:val="single"/>
              </w:rPr>
              <w:t>2</w:t>
            </w:r>
            <w:r w:rsidRPr="463982D4">
              <w:rPr>
                <w:rFonts w:ascii="Times New Roman" w:hAnsi="Times New Roman" w:cs="Times New Roman"/>
                <w:i/>
                <w:iCs/>
                <w:u w:val="single"/>
              </w:rPr>
              <w:t xml:space="preserve"> pont)</w:t>
            </w:r>
            <w:r w:rsidRPr="463982D4">
              <w:rPr>
                <w:rFonts w:ascii="Times New Roman" w:hAnsi="Times New Roman" w:cs="Times New Roman"/>
                <w:i/>
                <w:iCs/>
              </w:rPr>
              <w:t xml:space="preserve">: </w:t>
            </w:r>
          </w:p>
          <w:p w14:paraId="4A8E8DC4" w14:textId="5D540253" w:rsidR="00182A71" w:rsidRPr="00414FEF" w:rsidRDefault="005C37B4" w:rsidP="00414FEF">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144342">
              <w:rPr>
                <w:rFonts w:ascii="Times New Roman" w:eastAsia="Times New Roman" w:hAnsi="Times New Roman" w:cs="Times New Roman"/>
                <w:color w:val="000000" w:themeColor="text1"/>
                <w:sz w:val="20"/>
                <w:szCs w:val="20"/>
              </w:rPr>
              <w:t>További, a Művészeti díjak jegyzékében felsorolt I-III. kategória szerinti díj. Külföldi vagy regionális díjak elismerése egyedi elbírálás alapján lehetséges.</w:t>
            </w:r>
          </w:p>
        </w:tc>
        <w:tc>
          <w:tcPr>
            <w:tcW w:w="987" w:type="dxa"/>
            <w:vAlign w:val="center"/>
          </w:tcPr>
          <w:p w14:paraId="59E17A6F" w14:textId="0723CCED" w:rsidR="00CA54FE" w:rsidRPr="00426B83" w:rsidRDefault="2FEB7430" w:rsidP="7C9F0797">
            <w:pPr>
              <w:spacing w:before="60" w:after="60"/>
              <w:jc w:val="center"/>
            </w:pPr>
            <w:r w:rsidRPr="7C9F0797">
              <w:rPr>
                <w:rFonts w:ascii="Times New Roman" w:hAnsi="Times New Roman" w:cs="Times New Roman"/>
              </w:rPr>
              <w:t>2</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7C9F0797">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lastRenderedPageBreak/>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7C9F0797">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144342" w:rsidRDefault="00115E20" w:rsidP="00426B83">
            <w:pPr>
              <w:jc w:val="both"/>
              <w:rPr>
                <w:rFonts w:ascii="Times New Roman" w:eastAsia="Times New Roman" w:hAnsi="Times New Roman" w:cs="Times New Roman"/>
                <w:iCs/>
                <w:lang w:eastAsia="hu-HU"/>
              </w:rPr>
            </w:pPr>
          </w:p>
          <w:p w14:paraId="38D5A4EE" w14:textId="77777777" w:rsidR="009063AB" w:rsidRPr="00144342"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7C9F0797">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61DD0712"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w:t>
            </w:r>
            <w:r w:rsidR="000954CD">
              <w:rPr>
                <w:rFonts w:ascii="Times New Roman" w:hAnsi="Times New Roman" w:cs="Times New Roman"/>
                <w:b/>
                <w:sz w:val="24"/>
                <w:szCs w:val="24"/>
              </w:rPr>
              <w:t>/</w:t>
            </w:r>
            <w:r w:rsidR="00B017EB">
              <w:rPr>
                <w:rFonts w:ascii="Times New Roman" w:hAnsi="Times New Roman" w:cs="Times New Roman"/>
                <w:b/>
                <w:sz w:val="24"/>
                <w:szCs w:val="24"/>
              </w:rPr>
              <w:t xml:space="preserve">művészeti </w:t>
            </w:r>
            <w:r w:rsidRPr="003520E9">
              <w:rPr>
                <w:rFonts w:ascii="Times New Roman" w:hAnsi="Times New Roman" w:cs="Times New Roman"/>
                <w:b/>
                <w:sz w:val="24"/>
                <w:szCs w:val="24"/>
              </w:rPr>
              <w:t>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654"/>
        <w:gridCol w:w="987"/>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8F7D27">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654"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3C23F0BC"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w:t>
            </w:r>
            <w:r w:rsidR="00F30446">
              <w:rPr>
                <w:rFonts w:ascii="Times New Roman" w:hAnsi="Times New Roman" w:cs="Times New Roman"/>
                <w:b/>
                <w:iCs/>
              </w:rPr>
              <w:t>/</w:t>
            </w:r>
            <w:r w:rsidR="008F7D27">
              <w:rPr>
                <w:rFonts w:ascii="Times New Roman" w:hAnsi="Times New Roman" w:cs="Times New Roman"/>
                <w:b/>
                <w:iCs/>
              </w:rPr>
              <w:t xml:space="preserve">művészeti </w:t>
            </w:r>
            <w:r>
              <w:rPr>
                <w:rFonts w:ascii="Times New Roman" w:hAnsi="Times New Roman" w:cs="Times New Roman"/>
                <w:b/>
                <w:iCs/>
              </w:rPr>
              <w:t>tevékenység</w:t>
            </w:r>
          </w:p>
        </w:tc>
        <w:tc>
          <w:tcPr>
            <w:tcW w:w="1842"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8F7D27">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6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842"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11948" w14:textId="77777777" w:rsidR="00CE68E4" w:rsidRDefault="00CE68E4" w:rsidP="000C637B">
      <w:pPr>
        <w:spacing w:after="0" w:line="240" w:lineRule="auto"/>
      </w:pPr>
      <w:r>
        <w:separator/>
      </w:r>
    </w:p>
  </w:endnote>
  <w:endnote w:type="continuationSeparator" w:id="0">
    <w:p w14:paraId="191747D4" w14:textId="77777777" w:rsidR="00CE68E4" w:rsidRDefault="00CE68E4" w:rsidP="000C637B">
      <w:pPr>
        <w:spacing w:after="0" w:line="240" w:lineRule="auto"/>
      </w:pPr>
      <w:r>
        <w:continuationSeparator/>
      </w:r>
    </w:p>
  </w:endnote>
  <w:endnote w:type="continuationNotice" w:id="1">
    <w:p w14:paraId="720AD073" w14:textId="77777777" w:rsidR="00CE68E4" w:rsidRDefault="00CE68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7FE7E" w14:textId="77777777" w:rsidR="00CE68E4" w:rsidRDefault="00CE68E4" w:rsidP="000C637B">
      <w:pPr>
        <w:spacing w:after="0" w:line="240" w:lineRule="auto"/>
      </w:pPr>
      <w:r>
        <w:separator/>
      </w:r>
    </w:p>
  </w:footnote>
  <w:footnote w:type="continuationSeparator" w:id="0">
    <w:p w14:paraId="2330892A" w14:textId="77777777" w:rsidR="00CE68E4" w:rsidRDefault="00CE68E4" w:rsidP="000C637B">
      <w:pPr>
        <w:spacing w:after="0" w:line="240" w:lineRule="auto"/>
      </w:pPr>
      <w:r>
        <w:continuationSeparator/>
      </w:r>
    </w:p>
  </w:footnote>
  <w:footnote w:type="continuationNotice" w:id="1">
    <w:p w14:paraId="73484F55" w14:textId="77777777" w:rsidR="00CE68E4" w:rsidRDefault="00CE68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0249662B" w:rsidR="00217301" w:rsidRDefault="00FF5BD5" w:rsidP="00217301">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00217301">
      <w:rPr>
        <w:rFonts w:ascii="Times New Roman" w:hAnsi="Times New Roman" w:cs="Times New Roman"/>
        <w:i/>
      </w:rPr>
      <w:t xml:space="preserve">Az </w:t>
    </w:r>
    <w:r w:rsidR="000153EA">
      <w:rPr>
        <w:rFonts w:ascii="Times New Roman" w:hAnsi="Times New Roman" w:cs="Times New Roman"/>
        <w:i/>
      </w:rPr>
      <w:t>ETKR-</w:t>
    </w:r>
    <w:proofErr w:type="spellStart"/>
    <w:r w:rsidR="000153EA">
      <w:rPr>
        <w:rFonts w:ascii="Times New Roman" w:hAnsi="Times New Roman" w:cs="Times New Roman"/>
        <w:i/>
      </w:rPr>
      <w:t>hez</w:t>
    </w:r>
    <w:proofErr w:type="spellEnd"/>
    <w:r w:rsidR="000153EA">
      <w:rPr>
        <w:rFonts w:ascii="Times New Roman" w:hAnsi="Times New Roman" w:cs="Times New Roman"/>
        <w:i/>
      </w:rPr>
      <w:t xml:space="preserve"> </w:t>
    </w:r>
    <w:r w:rsidR="00217301">
      <w:rPr>
        <w:rFonts w:ascii="Times New Roman" w:hAnsi="Times New Roman" w:cs="Times New Roman"/>
        <w:i/>
      </w:rPr>
      <w:t>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5A4"/>
    <w:multiLevelType w:val="multilevel"/>
    <w:tmpl w:val="4354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2"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5"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8771053"/>
    <w:multiLevelType w:val="multilevel"/>
    <w:tmpl w:val="D5F6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2"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0F60B3D"/>
    <w:multiLevelType w:val="hybridMultilevel"/>
    <w:tmpl w:val="CD8E4496"/>
    <w:lvl w:ilvl="0" w:tplc="D8E085A4">
      <w:start w:val="1"/>
      <w:numFmt w:val="bullet"/>
      <w:lvlText w:val="­"/>
      <w:lvlJc w:val="left"/>
      <w:pPr>
        <w:ind w:left="1080" w:hanging="360"/>
      </w:pPr>
      <w:rPr>
        <w:rFonts w:ascii="Courier New" w:hAnsi="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6"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70E63D3"/>
    <w:multiLevelType w:val="multilevel"/>
    <w:tmpl w:val="A45E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1"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42684E06"/>
    <w:multiLevelType w:val="hybridMultilevel"/>
    <w:tmpl w:val="09984FE6"/>
    <w:lvl w:ilvl="0" w:tplc="D2FCA0D8">
      <w:start w:val="1"/>
      <w:numFmt w:val="upperRoman"/>
      <w:lvlText w:val="%1."/>
      <w:lvlJc w:val="left"/>
      <w:pPr>
        <w:ind w:left="720" w:hanging="72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3"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5"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2"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4"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1"/>
  </w:num>
  <w:num w:numId="2" w16cid:durableId="212548537">
    <w:abstractNumId w:val="4"/>
  </w:num>
  <w:num w:numId="3" w16cid:durableId="525870814">
    <w:abstractNumId w:val="11"/>
  </w:num>
  <w:num w:numId="4" w16cid:durableId="1097797763">
    <w:abstractNumId w:val="19"/>
  </w:num>
  <w:num w:numId="5" w16cid:durableId="399209578">
    <w:abstractNumId w:val="23"/>
  </w:num>
  <w:num w:numId="6" w16cid:durableId="295719301">
    <w:abstractNumId w:val="8"/>
  </w:num>
  <w:num w:numId="7" w16cid:durableId="287519240">
    <w:abstractNumId w:val="29"/>
  </w:num>
  <w:num w:numId="8" w16cid:durableId="1694771511">
    <w:abstractNumId w:val="21"/>
  </w:num>
  <w:num w:numId="9" w16cid:durableId="1492718241">
    <w:abstractNumId w:val="14"/>
  </w:num>
  <w:num w:numId="10" w16cid:durableId="1452241874">
    <w:abstractNumId w:val="5"/>
  </w:num>
  <w:num w:numId="11" w16cid:durableId="334919780">
    <w:abstractNumId w:val="3"/>
  </w:num>
  <w:num w:numId="12" w16cid:durableId="432750029">
    <w:abstractNumId w:val="26"/>
  </w:num>
  <w:num w:numId="13" w16cid:durableId="1394281410">
    <w:abstractNumId w:val="34"/>
  </w:num>
  <w:num w:numId="14" w16cid:durableId="688067560">
    <w:abstractNumId w:val="25"/>
  </w:num>
  <w:num w:numId="15" w16cid:durableId="735981308">
    <w:abstractNumId w:val="33"/>
  </w:num>
  <w:num w:numId="16" w16cid:durableId="54084503">
    <w:abstractNumId w:val="12"/>
  </w:num>
  <w:num w:numId="17" w16cid:durableId="2010719217">
    <w:abstractNumId w:val="27"/>
  </w:num>
  <w:num w:numId="18" w16cid:durableId="1885873307">
    <w:abstractNumId w:val="31"/>
  </w:num>
  <w:num w:numId="19" w16cid:durableId="651062484">
    <w:abstractNumId w:val="7"/>
  </w:num>
  <w:num w:numId="20" w16cid:durableId="740562363">
    <w:abstractNumId w:val="10"/>
  </w:num>
  <w:num w:numId="21" w16cid:durableId="2080903143">
    <w:abstractNumId w:val="6"/>
  </w:num>
  <w:num w:numId="22" w16cid:durableId="363409746">
    <w:abstractNumId w:val="30"/>
  </w:num>
  <w:num w:numId="23" w16cid:durableId="912931264">
    <w:abstractNumId w:val="2"/>
  </w:num>
  <w:num w:numId="24" w16cid:durableId="495075234">
    <w:abstractNumId w:val="20"/>
  </w:num>
  <w:num w:numId="25" w16cid:durableId="1147822479">
    <w:abstractNumId w:val="24"/>
  </w:num>
  <w:num w:numId="26" w16cid:durableId="1818959511">
    <w:abstractNumId w:val="13"/>
  </w:num>
  <w:num w:numId="27" w16cid:durableId="1088112607">
    <w:abstractNumId w:val="28"/>
  </w:num>
  <w:num w:numId="28" w16cid:durableId="941450858">
    <w:abstractNumId w:val="17"/>
  </w:num>
  <w:num w:numId="29" w16cid:durableId="897322060">
    <w:abstractNumId w:val="32"/>
  </w:num>
  <w:num w:numId="30" w16cid:durableId="521633025">
    <w:abstractNumId w:val="16"/>
  </w:num>
  <w:num w:numId="31" w16cid:durableId="2146502895">
    <w:abstractNumId w:val="22"/>
  </w:num>
  <w:num w:numId="32" w16cid:durableId="960260006">
    <w:abstractNumId w:val="0"/>
  </w:num>
  <w:num w:numId="33" w16cid:durableId="647634716">
    <w:abstractNumId w:val="9"/>
  </w:num>
  <w:num w:numId="34" w16cid:durableId="1650476526">
    <w:abstractNumId w:val="18"/>
  </w:num>
  <w:num w:numId="35" w16cid:durableId="12612540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10C3D"/>
    <w:rsid w:val="000153EA"/>
    <w:rsid w:val="00015431"/>
    <w:rsid w:val="00017CB9"/>
    <w:rsid w:val="000204FB"/>
    <w:rsid w:val="000205C8"/>
    <w:rsid w:val="000221B9"/>
    <w:rsid w:val="00022FAD"/>
    <w:rsid w:val="000231DE"/>
    <w:rsid w:val="00023772"/>
    <w:rsid w:val="00024BA4"/>
    <w:rsid w:val="00026E4C"/>
    <w:rsid w:val="00027402"/>
    <w:rsid w:val="000323A0"/>
    <w:rsid w:val="00033C58"/>
    <w:rsid w:val="0004068E"/>
    <w:rsid w:val="000443CB"/>
    <w:rsid w:val="0004691D"/>
    <w:rsid w:val="0004696B"/>
    <w:rsid w:val="00046DAB"/>
    <w:rsid w:val="00047483"/>
    <w:rsid w:val="00050C5F"/>
    <w:rsid w:val="00051658"/>
    <w:rsid w:val="00053F04"/>
    <w:rsid w:val="000549E7"/>
    <w:rsid w:val="000571AB"/>
    <w:rsid w:val="00060000"/>
    <w:rsid w:val="0006071A"/>
    <w:rsid w:val="0006184E"/>
    <w:rsid w:val="00063B79"/>
    <w:rsid w:val="00063F91"/>
    <w:rsid w:val="00065438"/>
    <w:rsid w:val="00065D7B"/>
    <w:rsid w:val="00066C0C"/>
    <w:rsid w:val="00071951"/>
    <w:rsid w:val="00071FA3"/>
    <w:rsid w:val="000724F4"/>
    <w:rsid w:val="00074D34"/>
    <w:rsid w:val="00075080"/>
    <w:rsid w:val="00076872"/>
    <w:rsid w:val="00080FE1"/>
    <w:rsid w:val="0008298A"/>
    <w:rsid w:val="00082DFC"/>
    <w:rsid w:val="00083BCB"/>
    <w:rsid w:val="000939B3"/>
    <w:rsid w:val="000954CD"/>
    <w:rsid w:val="00097976"/>
    <w:rsid w:val="000A231A"/>
    <w:rsid w:val="000B017E"/>
    <w:rsid w:val="000B05C1"/>
    <w:rsid w:val="000B5A6F"/>
    <w:rsid w:val="000C0093"/>
    <w:rsid w:val="000C23D8"/>
    <w:rsid w:val="000C28B9"/>
    <w:rsid w:val="000C42F9"/>
    <w:rsid w:val="000C4AB3"/>
    <w:rsid w:val="000C637B"/>
    <w:rsid w:val="000C6727"/>
    <w:rsid w:val="000D0C04"/>
    <w:rsid w:val="000D0DCF"/>
    <w:rsid w:val="000D18BF"/>
    <w:rsid w:val="000D26CD"/>
    <w:rsid w:val="000D7B3C"/>
    <w:rsid w:val="000E0958"/>
    <w:rsid w:val="000E1D2E"/>
    <w:rsid w:val="000E3435"/>
    <w:rsid w:val="000E5EDA"/>
    <w:rsid w:val="000E6E3C"/>
    <w:rsid w:val="000F4B7C"/>
    <w:rsid w:val="000F6995"/>
    <w:rsid w:val="000F7C46"/>
    <w:rsid w:val="00102DF5"/>
    <w:rsid w:val="00103393"/>
    <w:rsid w:val="00104154"/>
    <w:rsid w:val="0010738E"/>
    <w:rsid w:val="00107462"/>
    <w:rsid w:val="001079ED"/>
    <w:rsid w:val="00110742"/>
    <w:rsid w:val="001116A3"/>
    <w:rsid w:val="00112F19"/>
    <w:rsid w:val="00113AFC"/>
    <w:rsid w:val="00114DE4"/>
    <w:rsid w:val="00115E20"/>
    <w:rsid w:val="00116BA0"/>
    <w:rsid w:val="00120586"/>
    <w:rsid w:val="00120E71"/>
    <w:rsid w:val="00124BD1"/>
    <w:rsid w:val="00124EA6"/>
    <w:rsid w:val="00125178"/>
    <w:rsid w:val="001269D7"/>
    <w:rsid w:val="00130F5F"/>
    <w:rsid w:val="00133451"/>
    <w:rsid w:val="00134AFC"/>
    <w:rsid w:val="0013536C"/>
    <w:rsid w:val="001404CA"/>
    <w:rsid w:val="001408E9"/>
    <w:rsid w:val="0014283D"/>
    <w:rsid w:val="001434B2"/>
    <w:rsid w:val="00144342"/>
    <w:rsid w:val="00144B44"/>
    <w:rsid w:val="00145188"/>
    <w:rsid w:val="00152244"/>
    <w:rsid w:val="00153E0A"/>
    <w:rsid w:val="00155868"/>
    <w:rsid w:val="0016080E"/>
    <w:rsid w:val="00160A7E"/>
    <w:rsid w:val="00161E98"/>
    <w:rsid w:val="00165578"/>
    <w:rsid w:val="001658EA"/>
    <w:rsid w:val="0016627D"/>
    <w:rsid w:val="00166C3D"/>
    <w:rsid w:val="00166D6D"/>
    <w:rsid w:val="0017312A"/>
    <w:rsid w:val="00174B13"/>
    <w:rsid w:val="00180F0F"/>
    <w:rsid w:val="00182A71"/>
    <w:rsid w:val="00185914"/>
    <w:rsid w:val="001867B6"/>
    <w:rsid w:val="00187445"/>
    <w:rsid w:val="0019455F"/>
    <w:rsid w:val="00197441"/>
    <w:rsid w:val="0019771B"/>
    <w:rsid w:val="001A0A13"/>
    <w:rsid w:val="001A24A9"/>
    <w:rsid w:val="001A51E5"/>
    <w:rsid w:val="001A764F"/>
    <w:rsid w:val="001B0971"/>
    <w:rsid w:val="001B2843"/>
    <w:rsid w:val="001B550C"/>
    <w:rsid w:val="001B62D7"/>
    <w:rsid w:val="001B65D6"/>
    <w:rsid w:val="001C61AE"/>
    <w:rsid w:val="001C717E"/>
    <w:rsid w:val="001D382D"/>
    <w:rsid w:val="001D4D66"/>
    <w:rsid w:val="001D5B3C"/>
    <w:rsid w:val="001E2975"/>
    <w:rsid w:val="001F0A03"/>
    <w:rsid w:val="00200F66"/>
    <w:rsid w:val="002015A9"/>
    <w:rsid w:val="0020454C"/>
    <w:rsid w:val="00210E0D"/>
    <w:rsid w:val="002118A1"/>
    <w:rsid w:val="00217301"/>
    <w:rsid w:val="00222BDD"/>
    <w:rsid w:val="00226C85"/>
    <w:rsid w:val="00226F37"/>
    <w:rsid w:val="00227EF7"/>
    <w:rsid w:val="00230521"/>
    <w:rsid w:val="0023101F"/>
    <w:rsid w:val="00233888"/>
    <w:rsid w:val="0023458C"/>
    <w:rsid w:val="002353A8"/>
    <w:rsid w:val="0023582D"/>
    <w:rsid w:val="002375C6"/>
    <w:rsid w:val="00237B9C"/>
    <w:rsid w:val="0024109B"/>
    <w:rsid w:val="00243266"/>
    <w:rsid w:val="0025607C"/>
    <w:rsid w:val="002606CD"/>
    <w:rsid w:val="00260E86"/>
    <w:rsid w:val="0026225F"/>
    <w:rsid w:val="00263113"/>
    <w:rsid w:val="00274D74"/>
    <w:rsid w:val="002771DC"/>
    <w:rsid w:val="002803FD"/>
    <w:rsid w:val="0028076E"/>
    <w:rsid w:val="00280E6B"/>
    <w:rsid w:val="00283F27"/>
    <w:rsid w:val="00284186"/>
    <w:rsid w:val="00284B0E"/>
    <w:rsid w:val="00285DC5"/>
    <w:rsid w:val="00291894"/>
    <w:rsid w:val="002945C6"/>
    <w:rsid w:val="00295157"/>
    <w:rsid w:val="00295DE6"/>
    <w:rsid w:val="00297B0C"/>
    <w:rsid w:val="002A02D9"/>
    <w:rsid w:val="002A042B"/>
    <w:rsid w:val="002A0D13"/>
    <w:rsid w:val="002A0F4B"/>
    <w:rsid w:val="002A39E8"/>
    <w:rsid w:val="002A5703"/>
    <w:rsid w:val="002B0CB1"/>
    <w:rsid w:val="002B0DFB"/>
    <w:rsid w:val="002B3316"/>
    <w:rsid w:val="002B3937"/>
    <w:rsid w:val="002B5362"/>
    <w:rsid w:val="002B5AFC"/>
    <w:rsid w:val="002B73E6"/>
    <w:rsid w:val="002C31FF"/>
    <w:rsid w:val="002C323B"/>
    <w:rsid w:val="002D16B5"/>
    <w:rsid w:val="002D3B25"/>
    <w:rsid w:val="002D4492"/>
    <w:rsid w:val="002D5F92"/>
    <w:rsid w:val="002E003B"/>
    <w:rsid w:val="002E0C8A"/>
    <w:rsid w:val="002E15F4"/>
    <w:rsid w:val="002E2B24"/>
    <w:rsid w:val="002E2C58"/>
    <w:rsid w:val="002E48B4"/>
    <w:rsid w:val="002E6A90"/>
    <w:rsid w:val="002F38D0"/>
    <w:rsid w:val="00305941"/>
    <w:rsid w:val="00306FC9"/>
    <w:rsid w:val="003075FB"/>
    <w:rsid w:val="0030773F"/>
    <w:rsid w:val="00310CC9"/>
    <w:rsid w:val="0031114B"/>
    <w:rsid w:val="00313909"/>
    <w:rsid w:val="00315C0B"/>
    <w:rsid w:val="00320016"/>
    <w:rsid w:val="00320644"/>
    <w:rsid w:val="00321D92"/>
    <w:rsid w:val="00325790"/>
    <w:rsid w:val="00327B31"/>
    <w:rsid w:val="0033118D"/>
    <w:rsid w:val="003312CA"/>
    <w:rsid w:val="00332656"/>
    <w:rsid w:val="003340A4"/>
    <w:rsid w:val="0033421D"/>
    <w:rsid w:val="00334F16"/>
    <w:rsid w:val="00342109"/>
    <w:rsid w:val="00343459"/>
    <w:rsid w:val="00345336"/>
    <w:rsid w:val="0034661E"/>
    <w:rsid w:val="003467C0"/>
    <w:rsid w:val="0034784F"/>
    <w:rsid w:val="00350977"/>
    <w:rsid w:val="00350C0B"/>
    <w:rsid w:val="003520E9"/>
    <w:rsid w:val="00352BEB"/>
    <w:rsid w:val="00354696"/>
    <w:rsid w:val="00354D64"/>
    <w:rsid w:val="00356B64"/>
    <w:rsid w:val="00357652"/>
    <w:rsid w:val="00357A4E"/>
    <w:rsid w:val="00360339"/>
    <w:rsid w:val="00362542"/>
    <w:rsid w:val="00363F18"/>
    <w:rsid w:val="00363F80"/>
    <w:rsid w:val="0036410D"/>
    <w:rsid w:val="0036442F"/>
    <w:rsid w:val="003670FC"/>
    <w:rsid w:val="00367FE3"/>
    <w:rsid w:val="003705FE"/>
    <w:rsid w:val="00371C36"/>
    <w:rsid w:val="00375E84"/>
    <w:rsid w:val="0037649F"/>
    <w:rsid w:val="00380141"/>
    <w:rsid w:val="00381232"/>
    <w:rsid w:val="00382DB6"/>
    <w:rsid w:val="00383427"/>
    <w:rsid w:val="00386DCF"/>
    <w:rsid w:val="00387AE9"/>
    <w:rsid w:val="003936F7"/>
    <w:rsid w:val="00394032"/>
    <w:rsid w:val="003A2660"/>
    <w:rsid w:val="003A6126"/>
    <w:rsid w:val="003B1F86"/>
    <w:rsid w:val="003B2E66"/>
    <w:rsid w:val="003C0E54"/>
    <w:rsid w:val="003C146D"/>
    <w:rsid w:val="003C7FE3"/>
    <w:rsid w:val="003D29F9"/>
    <w:rsid w:val="003D4B66"/>
    <w:rsid w:val="003D5A66"/>
    <w:rsid w:val="003D70D6"/>
    <w:rsid w:val="003E0234"/>
    <w:rsid w:val="003E13ED"/>
    <w:rsid w:val="003E291F"/>
    <w:rsid w:val="003E5CAC"/>
    <w:rsid w:val="003F1A13"/>
    <w:rsid w:val="003F371A"/>
    <w:rsid w:val="003F4386"/>
    <w:rsid w:val="003F603E"/>
    <w:rsid w:val="00410AD7"/>
    <w:rsid w:val="004120FD"/>
    <w:rsid w:val="00412C86"/>
    <w:rsid w:val="00412EE8"/>
    <w:rsid w:val="004137C2"/>
    <w:rsid w:val="00414407"/>
    <w:rsid w:val="00414D4A"/>
    <w:rsid w:val="00414FEF"/>
    <w:rsid w:val="004157A7"/>
    <w:rsid w:val="00415E9C"/>
    <w:rsid w:val="00421D8F"/>
    <w:rsid w:val="00422FD9"/>
    <w:rsid w:val="00424439"/>
    <w:rsid w:val="0042585A"/>
    <w:rsid w:val="00426B83"/>
    <w:rsid w:val="0043067E"/>
    <w:rsid w:val="004307FF"/>
    <w:rsid w:val="0043250F"/>
    <w:rsid w:val="00435874"/>
    <w:rsid w:val="00435FE0"/>
    <w:rsid w:val="0043711D"/>
    <w:rsid w:val="00440FBC"/>
    <w:rsid w:val="004454B6"/>
    <w:rsid w:val="00445C45"/>
    <w:rsid w:val="00450C33"/>
    <w:rsid w:val="00450D86"/>
    <w:rsid w:val="0045274E"/>
    <w:rsid w:val="004527FD"/>
    <w:rsid w:val="004558EF"/>
    <w:rsid w:val="00461A2F"/>
    <w:rsid w:val="004634A7"/>
    <w:rsid w:val="004635A2"/>
    <w:rsid w:val="00465331"/>
    <w:rsid w:val="004667F8"/>
    <w:rsid w:val="00466D74"/>
    <w:rsid w:val="004706CC"/>
    <w:rsid w:val="0047267F"/>
    <w:rsid w:val="00472CEE"/>
    <w:rsid w:val="00474E33"/>
    <w:rsid w:val="00475505"/>
    <w:rsid w:val="004757DD"/>
    <w:rsid w:val="00477611"/>
    <w:rsid w:val="004777AC"/>
    <w:rsid w:val="00480B9E"/>
    <w:rsid w:val="00480C76"/>
    <w:rsid w:val="00485551"/>
    <w:rsid w:val="0048735E"/>
    <w:rsid w:val="00487DBA"/>
    <w:rsid w:val="00487EB1"/>
    <w:rsid w:val="0049526B"/>
    <w:rsid w:val="0049691A"/>
    <w:rsid w:val="00496F35"/>
    <w:rsid w:val="0049774D"/>
    <w:rsid w:val="004A5CF7"/>
    <w:rsid w:val="004A64D3"/>
    <w:rsid w:val="004A65D5"/>
    <w:rsid w:val="004A6E5F"/>
    <w:rsid w:val="004B0FD8"/>
    <w:rsid w:val="004B1E2F"/>
    <w:rsid w:val="004B285A"/>
    <w:rsid w:val="004B35C2"/>
    <w:rsid w:val="004B5373"/>
    <w:rsid w:val="004C11ED"/>
    <w:rsid w:val="004C165E"/>
    <w:rsid w:val="004C1B10"/>
    <w:rsid w:val="004C495C"/>
    <w:rsid w:val="004C4E0B"/>
    <w:rsid w:val="004C56AA"/>
    <w:rsid w:val="004C5BB5"/>
    <w:rsid w:val="004C6169"/>
    <w:rsid w:val="004C62EF"/>
    <w:rsid w:val="004C6B6E"/>
    <w:rsid w:val="004C7643"/>
    <w:rsid w:val="004D0FD6"/>
    <w:rsid w:val="004D11EA"/>
    <w:rsid w:val="004D3777"/>
    <w:rsid w:val="004D4C87"/>
    <w:rsid w:val="004D6A44"/>
    <w:rsid w:val="004D77F9"/>
    <w:rsid w:val="004D7B5B"/>
    <w:rsid w:val="004D7C2E"/>
    <w:rsid w:val="004E0D7C"/>
    <w:rsid w:val="004E1A5B"/>
    <w:rsid w:val="004E6AE2"/>
    <w:rsid w:val="004E6FDC"/>
    <w:rsid w:val="004E76E5"/>
    <w:rsid w:val="004F15E9"/>
    <w:rsid w:val="004F1686"/>
    <w:rsid w:val="004F2C5E"/>
    <w:rsid w:val="004F33B4"/>
    <w:rsid w:val="004F45B2"/>
    <w:rsid w:val="004F4DCB"/>
    <w:rsid w:val="004F63CA"/>
    <w:rsid w:val="00501768"/>
    <w:rsid w:val="00502F2B"/>
    <w:rsid w:val="00505F72"/>
    <w:rsid w:val="00507080"/>
    <w:rsid w:val="005121F9"/>
    <w:rsid w:val="00512F44"/>
    <w:rsid w:val="005148BF"/>
    <w:rsid w:val="00515103"/>
    <w:rsid w:val="00520310"/>
    <w:rsid w:val="00521287"/>
    <w:rsid w:val="00525C83"/>
    <w:rsid w:val="00534D56"/>
    <w:rsid w:val="00535566"/>
    <w:rsid w:val="0053752E"/>
    <w:rsid w:val="005460D0"/>
    <w:rsid w:val="00547C8A"/>
    <w:rsid w:val="005504B0"/>
    <w:rsid w:val="00550F1D"/>
    <w:rsid w:val="005528C8"/>
    <w:rsid w:val="00553D1E"/>
    <w:rsid w:val="005615B1"/>
    <w:rsid w:val="00570954"/>
    <w:rsid w:val="005719BA"/>
    <w:rsid w:val="00572C83"/>
    <w:rsid w:val="00574DBF"/>
    <w:rsid w:val="005753B2"/>
    <w:rsid w:val="00580308"/>
    <w:rsid w:val="00581D0E"/>
    <w:rsid w:val="005836BF"/>
    <w:rsid w:val="00583879"/>
    <w:rsid w:val="00584B6F"/>
    <w:rsid w:val="0058716A"/>
    <w:rsid w:val="00590645"/>
    <w:rsid w:val="00592B87"/>
    <w:rsid w:val="00594D4C"/>
    <w:rsid w:val="00595229"/>
    <w:rsid w:val="00596154"/>
    <w:rsid w:val="00596FE7"/>
    <w:rsid w:val="00597988"/>
    <w:rsid w:val="005A0625"/>
    <w:rsid w:val="005A263C"/>
    <w:rsid w:val="005A2AAB"/>
    <w:rsid w:val="005A6D6E"/>
    <w:rsid w:val="005B03A6"/>
    <w:rsid w:val="005B19E4"/>
    <w:rsid w:val="005B256F"/>
    <w:rsid w:val="005C19F8"/>
    <w:rsid w:val="005C24A8"/>
    <w:rsid w:val="005C32B3"/>
    <w:rsid w:val="005C379E"/>
    <w:rsid w:val="005C37B4"/>
    <w:rsid w:val="005C3F5A"/>
    <w:rsid w:val="005D0997"/>
    <w:rsid w:val="005D17CC"/>
    <w:rsid w:val="005D2608"/>
    <w:rsid w:val="005D40F4"/>
    <w:rsid w:val="005E0875"/>
    <w:rsid w:val="005E18FB"/>
    <w:rsid w:val="005E4E1D"/>
    <w:rsid w:val="005E50E8"/>
    <w:rsid w:val="005F0336"/>
    <w:rsid w:val="005F622F"/>
    <w:rsid w:val="005F6365"/>
    <w:rsid w:val="005F6619"/>
    <w:rsid w:val="006018B4"/>
    <w:rsid w:val="00602C95"/>
    <w:rsid w:val="0060319E"/>
    <w:rsid w:val="00603A52"/>
    <w:rsid w:val="0060431B"/>
    <w:rsid w:val="006047AE"/>
    <w:rsid w:val="00605A16"/>
    <w:rsid w:val="006118B7"/>
    <w:rsid w:val="0061606E"/>
    <w:rsid w:val="0062021F"/>
    <w:rsid w:val="00622C03"/>
    <w:rsid w:val="0062495E"/>
    <w:rsid w:val="00626665"/>
    <w:rsid w:val="00627ABC"/>
    <w:rsid w:val="00630848"/>
    <w:rsid w:val="0063087F"/>
    <w:rsid w:val="00631E32"/>
    <w:rsid w:val="0063230A"/>
    <w:rsid w:val="0063349F"/>
    <w:rsid w:val="0063708D"/>
    <w:rsid w:val="00637DBF"/>
    <w:rsid w:val="00640CC2"/>
    <w:rsid w:val="00641EB8"/>
    <w:rsid w:val="00644C25"/>
    <w:rsid w:val="00644FD5"/>
    <w:rsid w:val="0064521E"/>
    <w:rsid w:val="00647330"/>
    <w:rsid w:val="006553FC"/>
    <w:rsid w:val="00655516"/>
    <w:rsid w:val="00655A84"/>
    <w:rsid w:val="00656248"/>
    <w:rsid w:val="00657AE4"/>
    <w:rsid w:val="00661262"/>
    <w:rsid w:val="006621E5"/>
    <w:rsid w:val="00663834"/>
    <w:rsid w:val="00664803"/>
    <w:rsid w:val="00670644"/>
    <w:rsid w:val="00670AE5"/>
    <w:rsid w:val="00671417"/>
    <w:rsid w:val="00675475"/>
    <w:rsid w:val="00675B22"/>
    <w:rsid w:val="00676EBB"/>
    <w:rsid w:val="00677D37"/>
    <w:rsid w:val="00680AE6"/>
    <w:rsid w:val="00681D0E"/>
    <w:rsid w:val="0068256E"/>
    <w:rsid w:val="00685AFA"/>
    <w:rsid w:val="0068637B"/>
    <w:rsid w:val="00690623"/>
    <w:rsid w:val="00690689"/>
    <w:rsid w:val="006928C9"/>
    <w:rsid w:val="006A31B8"/>
    <w:rsid w:val="006A6501"/>
    <w:rsid w:val="006B0944"/>
    <w:rsid w:val="006B60AF"/>
    <w:rsid w:val="006C09DF"/>
    <w:rsid w:val="006C16EC"/>
    <w:rsid w:val="006C3E3F"/>
    <w:rsid w:val="006C5167"/>
    <w:rsid w:val="006C6B61"/>
    <w:rsid w:val="006C6F2D"/>
    <w:rsid w:val="006C7AD7"/>
    <w:rsid w:val="006D35E1"/>
    <w:rsid w:val="006D3D05"/>
    <w:rsid w:val="006D4CEF"/>
    <w:rsid w:val="006D76D4"/>
    <w:rsid w:val="006D7D11"/>
    <w:rsid w:val="006E1D08"/>
    <w:rsid w:val="006E3A0B"/>
    <w:rsid w:val="006E676A"/>
    <w:rsid w:val="006E7617"/>
    <w:rsid w:val="006E7E04"/>
    <w:rsid w:val="006E7F57"/>
    <w:rsid w:val="006F04BF"/>
    <w:rsid w:val="006F51C4"/>
    <w:rsid w:val="006F623A"/>
    <w:rsid w:val="0070077E"/>
    <w:rsid w:val="00700876"/>
    <w:rsid w:val="00701FDF"/>
    <w:rsid w:val="0070220D"/>
    <w:rsid w:val="00703FA6"/>
    <w:rsid w:val="0070772E"/>
    <w:rsid w:val="00710E6E"/>
    <w:rsid w:val="00711D56"/>
    <w:rsid w:val="00713F32"/>
    <w:rsid w:val="007160E1"/>
    <w:rsid w:val="007161D3"/>
    <w:rsid w:val="00717332"/>
    <w:rsid w:val="007179BE"/>
    <w:rsid w:val="007243F3"/>
    <w:rsid w:val="0072666A"/>
    <w:rsid w:val="007276EB"/>
    <w:rsid w:val="007308BE"/>
    <w:rsid w:val="00732FE5"/>
    <w:rsid w:val="00735986"/>
    <w:rsid w:val="0073713A"/>
    <w:rsid w:val="00740D38"/>
    <w:rsid w:val="00742B4A"/>
    <w:rsid w:val="00742C68"/>
    <w:rsid w:val="00743687"/>
    <w:rsid w:val="007467C8"/>
    <w:rsid w:val="00747D2E"/>
    <w:rsid w:val="007528F6"/>
    <w:rsid w:val="00752A4B"/>
    <w:rsid w:val="00755771"/>
    <w:rsid w:val="007563CE"/>
    <w:rsid w:val="00760294"/>
    <w:rsid w:val="00765A65"/>
    <w:rsid w:val="00767B1C"/>
    <w:rsid w:val="00770253"/>
    <w:rsid w:val="00770D2B"/>
    <w:rsid w:val="0077244D"/>
    <w:rsid w:val="007745FE"/>
    <w:rsid w:val="00776A4E"/>
    <w:rsid w:val="00777341"/>
    <w:rsid w:val="00780A11"/>
    <w:rsid w:val="00780AC7"/>
    <w:rsid w:val="0078126C"/>
    <w:rsid w:val="0078479D"/>
    <w:rsid w:val="007858C5"/>
    <w:rsid w:val="00787720"/>
    <w:rsid w:val="00787F34"/>
    <w:rsid w:val="007909B8"/>
    <w:rsid w:val="00793620"/>
    <w:rsid w:val="007A244A"/>
    <w:rsid w:val="007A2E50"/>
    <w:rsid w:val="007A3FA5"/>
    <w:rsid w:val="007A4958"/>
    <w:rsid w:val="007A6B1C"/>
    <w:rsid w:val="007B02A2"/>
    <w:rsid w:val="007B036A"/>
    <w:rsid w:val="007B2412"/>
    <w:rsid w:val="007B2AF9"/>
    <w:rsid w:val="007B4CCA"/>
    <w:rsid w:val="007B67CB"/>
    <w:rsid w:val="007B6A58"/>
    <w:rsid w:val="007C0947"/>
    <w:rsid w:val="007C4527"/>
    <w:rsid w:val="007C574A"/>
    <w:rsid w:val="007D08D8"/>
    <w:rsid w:val="007D2CB6"/>
    <w:rsid w:val="007D32F5"/>
    <w:rsid w:val="007D4E9A"/>
    <w:rsid w:val="007D4F4A"/>
    <w:rsid w:val="007D506F"/>
    <w:rsid w:val="007E1AE9"/>
    <w:rsid w:val="007E1E70"/>
    <w:rsid w:val="007E2907"/>
    <w:rsid w:val="007E31B4"/>
    <w:rsid w:val="007E40C4"/>
    <w:rsid w:val="007E433D"/>
    <w:rsid w:val="007E4699"/>
    <w:rsid w:val="007E6674"/>
    <w:rsid w:val="007E6715"/>
    <w:rsid w:val="007E7065"/>
    <w:rsid w:val="007F04FF"/>
    <w:rsid w:val="007F3A7C"/>
    <w:rsid w:val="007F5255"/>
    <w:rsid w:val="007F5490"/>
    <w:rsid w:val="00800631"/>
    <w:rsid w:val="00802C0B"/>
    <w:rsid w:val="008053CF"/>
    <w:rsid w:val="008061A6"/>
    <w:rsid w:val="008073DE"/>
    <w:rsid w:val="00811017"/>
    <w:rsid w:val="00817527"/>
    <w:rsid w:val="00817B53"/>
    <w:rsid w:val="0082028D"/>
    <w:rsid w:val="00820D08"/>
    <w:rsid w:val="00821C3A"/>
    <w:rsid w:val="00822B4C"/>
    <w:rsid w:val="00822B66"/>
    <w:rsid w:val="00825C6A"/>
    <w:rsid w:val="0082681E"/>
    <w:rsid w:val="00826A97"/>
    <w:rsid w:val="00826FC5"/>
    <w:rsid w:val="0082763F"/>
    <w:rsid w:val="00827D33"/>
    <w:rsid w:val="0083298A"/>
    <w:rsid w:val="0083338A"/>
    <w:rsid w:val="0083370A"/>
    <w:rsid w:val="008345EA"/>
    <w:rsid w:val="008350D6"/>
    <w:rsid w:val="00836106"/>
    <w:rsid w:val="0083665B"/>
    <w:rsid w:val="00836B98"/>
    <w:rsid w:val="00841D35"/>
    <w:rsid w:val="008434FE"/>
    <w:rsid w:val="00851F3B"/>
    <w:rsid w:val="0085602E"/>
    <w:rsid w:val="00856CFB"/>
    <w:rsid w:val="00857BA7"/>
    <w:rsid w:val="008600F6"/>
    <w:rsid w:val="00862E94"/>
    <w:rsid w:val="00864F1D"/>
    <w:rsid w:val="00872B67"/>
    <w:rsid w:val="008735C4"/>
    <w:rsid w:val="00874A55"/>
    <w:rsid w:val="0087559F"/>
    <w:rsid w:val="008760DF"/>
    <w:rsid w:val="0088182D"/>
    <w:rsid w:val="00881F83"/>
    <w:rsid w:val="00882702"/>
    <w:rsid w:val="00882F91"/>
    <w:rsid w:val="00883783"/>
    <w:rsid w:val="00883CA4"/>
    <w:rsid w:val="00886469"/>
    <w:rsid w:val="00886EDA"/>
    <w:rsid w:val="00887B19"/>
    <w:rsid w:val="008904AD"/>
    <w:rsid w:val="00890C7C"/>
    <w:rsid w:val="008925B7"/>
    <w:rsid w:val="00892813"/>
    <w:rsid w:val="008A1C7A"/>
    <w:rsid w:val="008A5A32"/>
    <w:rsid w:val="008A6E5A"/>
    <w:rsid w:val="008A73B2"/>
    <w:rsid w:val="008B2C23"/>
    <w:rsid w:val="008B3A64"/>
    <w:rsid w:val="008B42B8"/>
    <w:rsid w:val="008B546A"/>
    <w:rsid w:val="008B546F"/>
    <w:rsid w:val="008C1374"/>
    <w:rsid w:val="008C4C62"/>
    <w:rsid w:val="008C500C"/>
    <w:rsid w:val="008C6424"/>
    <w:rsid w:val="008C6884"/>
    <w:rsid w:val="008D02DC"/>
    <w:rsid w:val="008D24A8"/>
    <w:rsid w:val="008D491B"/>
    <w:rsid w:val="008E148E"/>
    <w:rsid w:val="008E4814"/>
    <w:rsid w:val="008E57D9"/>
    <w:rsid w:val="008E7D7F"/>
    <w:rsid w:val="008F362C"/>
    <w:rsid w:val="008F40B6"/>
    <w:rsid w:val="008F42AA"/>
    <w:rsid w:val="008F52C4"/>
    <w:rsid w:val="008F63FC"/>
    <w:rsid w:val="008F7D27"/>
    <w:rsid w:val="009026D5"/>
    <w:rsid w:val="00902F76"/>
    <w:rsid w:val="0090466E"/>
    <w:rsid w:val="009063AB"/>
    <w:rsid w:val="009067B7"/>
    <w:rsid w:val="0090687A"/>
    <w:rsid w:val="00907115"/>
    <w:rsid w:val="00910166"/>
    <w:rsid w:val="009103D4"/>
    <w:rsid w:val="009128DE"/>
    <w:rsid w:val="009134F6"/>
    <w:rsid w:val="009157D3"/>
    <w:rsid w:val="0091673F"/>
    <w:rsid w:val="0091769A"/>
    <w:rsid w:val="0092282F"/>
    <w:rsid w:val="00922DF6"/>
    <w:rsid w:val="0092393C"/>
    <w:rsid w:val="00924524"/>
    <w:rsid w:val="00925876"/>
    <w:rsid w:val="009354D7"/>
    <w:rsid w:val="00936C01"/>
    <w:rsid w:val="00936D14"/>
    <w:rsid w:val="00940AD3"/>
    <w:rsid w:val="00940F49"/>
    <w:rsid w:val="00942E6A"/>
    <w:rsid w:val="00943C05"/>
    <w:rsid w:val="00944C95"/>
    <w:rsid w:val="00945BE7"/>
    <w:rsid w:val="00945DCE"/>
    <w:rsid w:val="00946D39"/>
    <w:rsid w:val="00947D6F"/>
    <w:rsid w:val="009526F7"/>
    <w:rsid w:val="009544CF"/>
    <w:rsid w:val="0095518A"/>
    <w:rsid w:val="00957370"/>
    <w:rsid w:val="00957F08"/>
    <w:rsid w:val="00961A9F"/>
    <w:rsid w:val="00965AB7"/>
    <w:rsid w:val="00966446"/>
    <w:rsid w:val="009677C8"/>
    <w:rsid w:val="0097058E"/>
    <w:rsid w:val="00970E6D"/>
    <w:rsid w:val="00972708"/>
    <w:rsid w:val="0097429A"/>
    <w:rsid w:val="00975E58"/>
    <w:rsid w:val="0097660B"/>
    <w:rsid w:val="00976A48"/>
    <w:rsid w:val="00976D4E"/>
    <w:rsid w:val="00977FA2"/>
    <w:rsid w:val="00981202"/>
    <w:rsid w:val="00982652"/>
    <w:rsid w:val="00984ECF"/>
    <w:rsid w:val="009858EA"/>
    <w:rsid w:val="00986DEC"/>
    <w:rsid w:val="00987507"/>
    <w:rsid w:val="00992594"/>
    <w:rsid w:val="00994CA6"/>
    <w:rsid w:val="00995D8F"/>
    <w:rsid w:val="00996307"/>
    <w:rsid w:val="0099768A"/>
    <w:rsid w:val="009A0A0A"/>
    <w:rsid w:val="009A1BE1"/>
    <w:rsid w:val="009A69E9"/>
    <w:rsid w:val="009B4A63"/>
    <w:rsid w:val="009B5709"/>
    <w:rsid w:val="009B6307"/>
    <w:rsid w:val="009B64C1"/>
    <w:rsid w:val="009C0522"/>
    <w:rsid w:val="009C185D"/>
    <w:rsid w:val="009C3FDF"/>
    <w:rsid w:val="009C52A1"/>
    <w:rsid w:val="009C6624"/>
    <w:rsid w:val="009D0D36"/>
    <w:rsid w:val="009D1423"/>
    <w:rsid w:val="009D1646"/>
    <w:rsid w:val="009D1D04"/>
    <w:rsid w:val="009D21E5"/>
    <w:rsid w:val="009D3247"/>
    <w:rsid w:val="009D37D4"/>
    <w:rsid w:val="009E05DD"/>
    <w:rsid w:val="009E0944"/>
    <w:rsid w:val="009E0B1D"/>
    <w:rsid w:val="009E141B"/>
    <w:rsid w:val="009E1F52"/>
    <w:rsid w:val="009E2791"/>
    <w:rsid w:val="009E3705"/>
    <w:rsid w:val="009E3EA2"/>
    <w:rsid w:val="009E4FE2"/>
    <w:rsid w:val="009F026B"/>
    <w:rsid w:val="009F0DC2"/>
    <w:rsid w:val="009F19CA"/>
    <w:rsid w:val="009F1CFC"/>
    <w:rsid w:val="009F1F75"/>
    <w:rsid w:val="009F7F12"/>
    <w:rsid w:val="00A0093A"/>
    <w:rsid w:val="00A05032"/>
    <w:rsid w:val="00A052A2"/>
    <w:rsid w:val="00A05D90"/>
    <w:rsid w:val="00A05E6E"/>
    <w:rsid w:val="00A07079"/>
    <w:rsid w:val="00A158F3"/>
    <w:rsid w:val="00A223E5"/>
    <w:rsid w:val="00A24E00"/>
    <w:rsid w:val="00A2645B"/>
    <w:rsid w:val="00A266BD"/>
    <w:rsid w:val="00A26BD3"/>
    <w:rsid w:val="00A27707"/>
    <w:rsid w:val="00A358C0"/>
    <w:rsid w:val="00A35DD5"/>
    <w:rsid w:val="00A361CC"/>
    <w:rsid w:val="00A42E3F"/>
    <w:rsid w:val="00A43F15"/>
    <w:rsid w:val="00A504A4"/>
    <w:rsid w:val="00A506CF"/>
    <w:rsid w:val="00A5181E"/>
    <w:rsid w:val="00A5200F"/>
    <w:rsid w:val="00A52385"/>
    <w:rsid w:val="00A52FF0"/>
    <w:rsid w:val="00A53816"/>
    <w:rsid w:val="00A545B2"/>
    <w:rsid w:val="00A55638"/>
    <w:rsid w:val="00A56CBF"/>
    <w:rsid w:val="00A56F56"/>
    <w:rsid w:val="00A5745C"/>
    <w:rsid w:val="00A57772"/>
    <w:rsid w:val="00A60DF2"/>
    <w:rsid w:val="00A64CD8"/>
    <w:rsid w:val="00A6747C"/>
    <w:rsid w:val="00A70CB3"/>
    <w:rsid w:val="00A72A5D"/>
    <w:rsid w:val="00A72A82"/>
    <w:rsid w:val="00A72A90"/>
    <w:rsid w:val="00A73D79"/>
    <w:rsid w:val="00A822BB"/>
    <w:rsid w:val="00A8346D"/>
    <w:rsid w:val="00A8717C"/>
    <w:rsid w:val="00A87721"/>
    <w:rsid w:val="00A90606"/>
    <w:rsid w:val="00A92E8D"/>
    <w:rsid w:val="00A931B8"/>
    <w:rsid w:val="00A948C7"/>
    <w:rsid w:val="00A94E3A"/>
    <w:rsid w:val="00A979BF"/>
    <w:rsid w:val="00AA009C"/>
    <w:rsid w:val="00AA29B0"/>
    <w:rsid w:val="00AA420C"/>
    <w:rsid w:val="00AA51F7"/>
    <w:rsid w:val="00AB113A"/>
    <w:rsid w:val="00AB1FF7"/>
    <w:rsid w:val="00AB218C"/>
    <w:rsid w:val="00AB5D71"/>
    <w:rsid w:val="00AC01CF"/>
    <w:rsid w:val="00AC0AFA"/>
    <w:rsid w:val="00AC1D7C"/>
    <w:rsid w:val="00AC3AE3"/>
    <w:rsid w:val="00AD1B1E"/>
    <w:rsid w:val="00AD299D"/>
    <w:rsid w:val="00AD403A"/>
    <w:rsid w:val="00AD605C"/>
    <w:rsid w:val="00AD6F59"/>
    <w:rsid w:val="00AE0C3F"/>
    <w:rsid w:val="00AE1561"/>
    <w:rsid w:val="00AE38DF"/>
    <w:rsid w:val="00AE5E1C"/>
    <w:rsid w:val="00AF25BE"/>
    <w:rsid w:val="00AF2D09"/>
    <w:rsid w:val="00AF3DC1"/>
    <w:rsid w:val="00AF4EBF"/>
    <w:rsid w:val="00AF5E01"/>
    <w:rsid w:val="00AF70B7"/>
    <w:rsid w:val="00B00127"/>
    <w:rsid w:val="00B017EB"/>
    <w:rsid w:val="00B0506D"/>
    <w:rsid w:val="00B057D2"/>
    <w:rsid w:val="00B05D72"/>
    <w:rsid w:val="00B07813"/>
    <w:rsid w:val="00B10B9C"/>
    <w:rsid w:val="00B13CA4"/>
    <w:rsid w:val="00B14AE5"/>
    <w:rsid w:val="00B14F1F"/>
    <w:rsid w:val="00B178BE"/>
    <w:rsid w:val="00B21133"/>
    <w:rsid w:val="00B22627"/>
    <w:rsid w:val="00B22A18"/>
    <w:rsid w:val="00B263B4"/>
    <w:rsid w:val="00B3132B"/>
    <w:rsid w:val="00B345B1"/>
    <w:rsid w:val="00B34676"/>
    <w:rsid w:val="00B3509E"/>
    <w:rsid w:val="00B35620"/>
    <w:rsid w:val="00B368AA"/>
    <w:rsid w:val="00B37118"/>
    <w:rsid w:val="00B40F35"/>
    <w:rsid w:val="00B42246"/>
    <w:rsid w:val="00B42254"/>
    <w:rsid w:val="00B45E38"/>
    <w:rsid w:val="00B46AE9"/>
    <w:rsid w:val="00B4773C"/>
    <w:rsid w:val="00B47BF4"/>
    <w:rsid w:val="00B52A6B"/>
    <w:rsid w:val="00B54ED7"/>
    <w:rsid w:val="00B643E1"/>
    <w:rsid w:val="00B65A6E"/>
    <w:rsid w:val="00B67654"/>
    <w:rsid w:val="00B7119A"/>
    <w:rsid w:val="00B72E4E"/>
    <w:rsid w:val="00B748DC"/>
    <w:rsid w:val="00B7578F"/>
    <w:rsid w:val="00B77251"/>
    <w:rsid w:val="00B91E0A"/>
    <w:rsid w:val="00B94810"/>
    <w:rsid w:val="00B966C8"/>
    <w:rsid w:val="00BA37BE"/>
    <w:rsid w:val="00BA5807"/>
    <w:rsid w:val="00BB1728"/>
    <w:rsid w:val="00BB2C14"/>
    <w:rsid w:val="00BB5C8C"/>
    <w:rsid w:val="00BB7A13"/>
    <w:rsid w:val="00BC32D5"/>
    <w:rsid w:val="00BC48D7"/>
    <w:rsid w:val="00BC5070"/>
    <w:rsid w:val="00BC5D0C"/>
    <w:rsid w:val="00BD19BB"/>
    <w:rsid w:val="00BD1CF2"/>
    <w:rsid w:val="00BD2001"/>
    <w:rsid w:val="00BD4E1E"/>
    <w:rsid w:val="00BD5350"/>
    <w:rsid w:val="00BD57AD"/>
    <w:rsid w:val="00BE0165"/>
    <w:rsid w:val="00BE07B2"/>
    <w:rsid w:val="00BE655B"/>
    <w:rsid w:val="00BF0440"/>
    <w:rsid w:val="00BF0C59"/>
    <w:rsid w:val="00BF3A53"/>
    <w:rsid w:val="00BF4073"/>
    <w:rsid w:val="00BF46D5"/>
    <w:rsid w:val="00BF716F"/>
    <w:rsid w:val="00C004D3"/>
    <w:rsid w:val="00C00579"/>
    <w:rsid w:val="00C0070C"/>
    <w:rsid w:val="00C01EC2"/>
    <w:rsid w:val="00C03E9C"/>
    <w:rsid w:val="00C04D18"/>
    <w:rsid w:val="00C07B6E"/>
    <w:rsid w:val="00C07BDF"/>
    <w:rsid w:val="00C1083B"/>
    <w:rsid w:val="00C141DE"/>
    <w:rsid w:val="00C14E82"/>
    <w:rsid w:val="00C16452"/>
    <w:rsid w:val="00C16839"/>
    <w:rsid w:val="00C20379"/>
    <w:rsid w:val="00C2052B"/>
    <w:rsid w:val="00C21790"/>
    <w:rsid w:val="00C22DD8"/>
    <w:rsid w:val="00C23064"/>
    <w:rsid w:val="00C24A5C"/>
    <w:rsid w:val="00C252D1"/>
    <w:rsid w:val="00C26804"/>
    <w:rsid w:val="00C277DA"/>
    <w:rsid w:val="00C27DDE"/>
    <w:rsid w:val="00C3285E"/>
    <w:rsid w:val="00C33CDF"/>
    <w:rsid w:val="00C34E27"/>
    <w:rsid w:val="00C36781"/>
    <w:rsid w:val="00C4408F"/>
    <w:rsid w:val="00C44DE1"/>
    <w:rsid w:val="00C45404"/>
    <w:rsid w:val="00C469B5"/>
    <w:rsid w:val="00C50B0B"/>
    <w:rsid w:val="00C516B8"/>
    <w:rsid w:val="00C5499E"/>
    <w:rsid w:val="00C56CAE"/>
    <w:rsid w:val="00C577FA"/>
    <w:rsid w:val="00C636FC"/>
    <w:rsid w:val="00C65459"/>
    <w:rsid w:val="00C723BF"/>
    <w:rsid w:val="00C72982"/>
    <w:rsid w:val="00C74172"/>
    <w:rsid w:val="00C77E09"/>
    <w:rsid w:val="00C8097F"/>
    <w:rsid w:val="00C81BED"/>
    <w:rsid w:val="00C81E2B"/>
    <w:rsid w:val="00C866E2"/>
    <w:rsid w:val="00C90A17"/>
    <w:rsid w:val="00C93F74"/>
    <w:rsid w:val="00C957FA"/>
    <w:rsid w:val="00C96425"/>
    <w:rsid w:val="00C968DC"/>
    <w:rsid w:val="00C96EDB"/>
    <w:rsid w:val="00CA5093"/>
    <w:rsid w:val="00CA54FE"/>
    <w:rsid w:val="00CA5DC8"/>
    <w:rsid w:val="00CA680F"/>
    <w:rsid w:val="00CA7F8A"/>
    <w:rsid w:val="00CB0095"/>
    <w:rsid w:val="00CB027F"/>
    <w:rsid w:val="00CB1ECA"/>
    <w:rsid w:val="00CB3F24"/>
    <w:rsid w:val="00CB6CA9"/>
    <w:rsid w:val="00CB727F"/>
    <w:rsid w:val="00CB7756"/>
    <w:rsid w:val="00CC06AC"/>
    <w:rsid w:val="00CC0750"/>
    <w:rsid w:val="00CC0902"/>
    <w:rsid w:val="00CC153F"/>
    <w:rsid w:val="00CC24EC"/>
    <w:rsid w:val="00CC38F9"/>
    <w:rsid w:val="00CC3AB3"/>
    <w:rsid w:val="00CC4272"/>
    <w:rsid w:val="00CC630D"/>
    <w:rsid w:val="00CC6D79"/>
    <w:rsid w:val="00CC7861"/>
    <w:rsid w:val="00CD32CC"/>
    <w:rsid w:val="00CE0D95"/>
    <w:rsid w:val="00CE3A88"/>
    <w:rsid w:val="00CE5DD9"/>
    <w:rsid w:val="00CE68E4"/>
    <w:rsid w:val="00CF073B"/>
    <w:rsid w:val="00CF2B1B"/>
    <w:rsid w:val="00CF6CED"/>
    <w:rsid w:val="00CF70F6"/>
    <w:rsid w:val="00CF7DF4"/>
    <w:rsid w:val="00D000E8"/>
    <w:rsid w:val="00D0408C"/>
    <w:rsid w:val="00D05A4E"/>
    <w:rsid w:val="00D06464"/>
    <w:rsid w:val="00D1205D"/>
    <w:rsid w:val="00D124E7"/>
    <w:rsid w:val="00D13638"/>
    <w:rsid w:val="00D136BD"/>
    <w:rsid w:val="00D142AD"/>
    <w:rsid w:val="00D14BF8"/>
    <w:rsid w:val="00D158FD"/>
    <w:rsid w:val="00D17192"/>
    <w:rsid w:val="00D20B98"/>
    <w:rsid w:val="00D2103C"/>
    <w:rsid w:val="00D24472"/>
    <w:rsid w:val="00D26FD6"/>
    <w:rsid w:val="00D27ED0"/>
    <w:rsid w:val="00D30485"/>
    <w:rsid w:val="00D30B63"/>
    <w:rsid w:val="00D337DB"/>
    <w:rsid w:val="00D35795"/>
    <w:rsid w:val="00D36C1E"/>
    <w:rsid w:val="00D45169"/>
    <w:rsid w:val="00D46611"/>
    <w:rsid w:val="00D5123D"/>
    <w:rsid w:val="00D523D5"/>
    <w:rsid w:val="00D5354A"/>
    <w:rsid w:val="00D53A70"/>
    <w:rsid w:val="00D5634B"/>
    <w:rsid w:val="00D572A9"/>
    <w:rsid w:val="00D6214E"/>
    <w:rsid w:val="00D62C62"/>
    <w:rsid w:val="00D62E0D"/>
    <w:rsid w:val="00D66CA7"/>
    <w:rsid w:val="00D6727C"/>
    <w:rsid w:val="00D71E94"/>
    <w:rsid w:val="00D81B9D"/>
    <w:rsid w:val="00D916EB"/>
    <w:rsid w:val="00D91CA6"/>
    <w:rsid w:val="00D958F4"/>
    <w:rsid w:val="00D95948"/>
    <w:rsid w:val="00DA1268"/>
    <w:rsid w:val="00DA3960"/>
    <w:rsid w:val="00DB0EC1"/>
    <w:rsid w:val="00DB24F9"/>
    <w:rsid w:val="00DB3240"/>
    <w:rsid w:val="00DB66EF"/>
    <w:rsid w:val="00DB6EB6"/>
    <w:rsid w:val="00DC0A78"/>
    <w:rsid w:val="00DC1B67"/>
    <w:rsid w:val="00DC51D0"/>
    <w:rsid w:val="00DD1C6B"/>
    <w:rsid w:val="00DD5C7B"/>
    <w:rsid w:val="00DD6469"/>
    <w:rsid w:val="00DD7C45"/>
    <w:rsid w:val="00DE3BA4"/>
    <w:rsid w:val="00DE3C23"/>
    <w:rsid w:val="00DE61C6"/>
    <w:rsid w:val="00DE6B22"/>
    <w:rsid w:val="00DF4EDA"/>
    <w:rsid w:val="00DF77A8"/>
    <w:rsid w:val="00E01CD9"/>
    <w:rsid w:val="00E07389"/>
    <w:rsid w:val="00E11D8F"/>
    <w:rsid w:val="00E13813"/>
    <w:rsid w:val="00E1601C"/>
    <w:rsid w:val="00E175F4"/>
    <w:rsid w:val="00E17791"/>
    <w:rsid w:val="00E201A9"/>
    <w:rsid w:val="00E21C80"/>
    <w:rsid w:val="00E21F0A"/>
    <w:rsid w:val="00E252D0"/>
    <w:rsid w:val="00E25C70"/>
    <w:rsid w:val="00E319C2"/>
    <w:rsid w:val="00E32F85"/>
    <w:rsid w:val="00E348DC"/>
    <w:rsid w:val="00E34E85"/>
    <w:rsid w:val="00E35EC9"/>
    <w:rsid w:val="00E3617C"/>
    <w:rsid w:val="00E375E6"/>
    <w:rsid w:val="00E37C0E"/>
    <w:rsid w:val="00E40541"/>
    <w:rsid w:val="00E40618"/>
    <w:rsid w:val="00E4083A"/>
    <w:rsid w:val="00E431D3"/>
    <w:rsid w:val="00E448FC"/>
    <w:rsid w:val="00E45963"/>
    <w:rsid w:val="00E52D20"/>
    <w:rsid w:val="00E56872"/>
    <w:rsid w:val="00E638A5"/>
    <w:rsid w:val="00E63D42"/>
    <w:rsid w:val="00E656D0"/>
    <w:rsid w:val="00E65827"/>
    <w:rsid w:val="00E659A6"/>
    <w:rsid w:val="00E660BB"/>
    <w:rsid w:val="00E671FC"/>
    <w:rsid w:val="00E674F3"/>
    <w:rsid w:val="00E71F3F"/>
    <w:rsid w:val="00E75599"/>
    <w:rsid w:val="00E75CCF"/>
    <w:rsid w:val="00E76DF7"/>
    <w:rsid w:val="00E81455"/>
    <w:rsid w:val="00E82202"/>
    <w:rsid w:val="00E8240E"/>
    <w:rsid w:val="00E83F08"/>
    <w:rsid w:val="00E84478"/>
    <w:rsid w:val="00E84ED1"/>
    <w:rsid w:val="00E85AD7"/>
    <w:rsid w:val="00E927DB"/>
    <w:rsid w:val="00E9319F"/>
    <w:rsid w:val="00E96D5C"/>
    <w:rsid w:val="00EA0901"/>
    <w:rsid w:val="00EA256B"/>
    <w:rsid w:val="00EB0A55"/>
    <w:rsid w:val="00EB0C82"/>
    <w:rsid w:val="00EB1BF5"/>
    <w:rsid w:val="00EB26C3"/>
    <w:rsid w:val="00EB5631"/>
    <w:rsid w:val="00EB56C4"/>
    <w:rsid w:val="00EB658D"/>
    <w:rsid w:val="00EC2CEF"/>
    <w:rsid w:val="00EC69F1"/>
    <w:rsid w:val="00EC73F0"/>
    <w:rsid w:val="00ED02F1"/>
    <w:rsid w:val="00ED1530"/>
    <w:rsid w:val="00ED66C0"/>
    <w:rsid w:val="00ED716E"/>
    <w:rsid w:val="00ED77F0"/>
    <w:rsid w:val="00ED7A2B"/>
    <w:rsid w:val="00EE218B"/>
    <w:rsid w:val="00EE2B88"/>
    <w:rsid w:val="00EE642D"/>
    <w:rsid w:val="00EE764E"/>
    <w:rsid w:val="00EE7693"/>
    <w:rsid w:val="00EF257F"/>
    <w:rsid w:val="00EF2F42"/>
    <w:rsid w:val="00EF7DEF"/>
    <w:rsid w:val="00F032E2"/>
    <w:rsid w:val="00F04DD8"/>
    <w:rsid w:val="00F058EE"/>
    <w:rsid w:val="00F07FBC"/>
    <w:rsid w:val="00F10112"/>
    <w:rsid w:val="00F102CD"/>
    <w:rsid w:val="00F14212"/>
    <w:rsid w:val="00F15E31"/>
    <w:rsid w:val="00F205FC"/>
    <w:rsid w:val="00F23A2D"/>
    <w:rsid w:val="00F2464A"/>
    <w:rsid w:val="00F30446"/>
    <w:rsid w:val="00F305D9"/>
    <w:rsid w:val="00F30CE0"/>
    <w:rsid w:val="00F310E6"/>
    <w:rsid w:val="00F3417D"/>
    <w:rsid w:val="00F3570C"/>
    <w:rsid w:val="00F36836"/>
    <w:rsid w:val="00F37803"/>
    <w:rsid w:val="00F40808"/>
    <w:rsid w:val="00F40EE5"/>
    <w:rsid w:val="00F4308A"/>
    <w:rsid w:val="00F43B47"/>
    <w:rsid w:val="00F4528F"/>
    <w:rsid w:val="00F4733F"/>
    <w:rsid w:val="00F51ACC"/>
    <w:rsid w:val="00F52262"/>
    <w:rsid w:val="00F52BDD"/>
    <w:rsid w:val="00F52F05"/>
    <w:rsid w:val="00F53ACC"/>
    <w:rsid w:val="00F55F68"/>
    <w:rsid w:val="00F5631D"/>
    <w:rsid w:val="00F56F9D"/>
    <w:rsid w:val="00F572EB"/>
    <w:rsid w:val="00F61383"/>
    <w:rsid w:val="00F61F27"/>
    <w:rsid w:val="00F632D0"/>
    <w:rsid w:val="00F672C5"/>
    <w:rsid w:val="00F722D7"/>
    <w:rsid w:val="00F7433A"/>
    <w:rsid w:val="00F7545E"/>
    <w:rsid w:val="00F7667F"/>
    <w:rsid w:val="00F80BA4"/>
    <w:rsid w:val="00F80DE4"/>
    <w:rsid w:val="00F8170F"/>
    <w:rsid w:val="00F81CF9"/>
    <w:rsid w:val="00F905FE"/>
    <w:rsid w:val="00F90F8B"/>
    <w:rsid w:val="00F9360E"/>
    <w:rsid w:val="00F94CAF"/>
    <w:rsid w:val="00F94D17"/>
    <w:rsid w:val="00F96A65"/>
    <w:rsid w:val="00F96FE2"/>
    <w:rsid w:val="00FA1234"/>
    <w:rsid w:val="00FA1672"/>
    <w:rsid w:val="00FA1B34"/>
    <w:rsid w:val="00FA3037"/>
    <w:rsid w:val="00FA3E56"/>
    <w:rsid w:val="00FA3EDE"/>
    <w:rsid w:val="00FA67D4"/>
    <w:rsid w:val="00FA786E"/>
    <w:rsid w:val="00FA7CC2"/>
    <w:rsid w:val="00FB596A"/>
    <w:rsid w:val="00FC13A5"/>
    <w:rsid w:val="00FC6230"/>
    <w:rsid w:val="00FC6713"/>
    <w:rsid w:val="00FC69CA"/>
    <w:rsid w:val="00FC6AE7"/>
    <w:rsid w:val="00FC7634"/>
    <w:rsid w:val="00FD2759"/>
    <w:rsid w:val="00FE139A"/>
    <w:rsid w:val="00FE5B3A"/>
    <w:rsid w:val="00FE5C14"/>
    <w:rsid w:val="00FE5EB0"/>
    <w:rsid w:val="00FE7755"/>
    <w:rsid w:val="00FF1BC9"/>
    <w:rsid w:val="00FF1FE9"/>
    <w:rsid w:val="00FF2F49"/>
    <w:rsid w:val="00FF5AE9"/>
    <w:rsid w:val="00FF5BD5"/>
    <w:rsid w:val="00FF5E66"/>
    <w:rsid w:val="00FF5ED7"/>
    <w:rsid w:val="00FF605B"/>
    <w:rsid w:val="00FF733C"/>
    <w:rsid w:val="012760DA"/>
    <w:rsid w:val="01B24671"/>
    <w:rsid w:val="02369871"/>
    <w:rsid w:val="03E96372"/>
    <w:rsid w:val="043658CA"/>
    <w:rsid w:val="0478F574"/>
    <w:rsid w:val="049C9529"/>
    <w:rsid w:val="053CDC93"/>
    <w:rsid w:val="05D60D55"/>
    <w:rsid w:val="06351B30"/>
    <w:rsid w:val="068488E0"/>
    <w:rsid w:val="071D9656"/>
    <w:rsid w:val="072581C4"/>
    <w:rsid w:val="07ACC809"/>
    <w:rsid w:val="07B6079E"/>
    <w:rsid w:val="07E7DB6F"/>
    <w:rsid w:val="08EF489A"/>
    <w:rsid w:val="0926B50A"/>
    <w:rsid w:val="0AFC317C"/>
    <w:rsid w:val="0B22BFA4"/>
    <w:rsid w:val="0B89871D"/>
    <w:rsid w:val="0C428F89"/>
    <w:rsid w:val="0C46EB8C"/>
    <w:rsid w:val="0CB4AE51"/>
    <w:rsid w:val="0CBA8660"/>
    <w:rsid w:val="0D1C2546"/>
    <w:rsid w:val="0D47ABF7"/>
    <w:rsid w:val="0E25C73A"/>
    <w:rsid w:val="0E5F34FC"/>
    <w:rsid w:val="0EF15271"/>
    <w:rsid w:val="0FA65562"/>
    <w:rsid w:val="0FF485EC"/>
    <w:rsid w:val="10179DC7"/>
    <w:rsid w:val="105622B2"/>
    <w:rsid w:val="10A27A0B"/>
    <w:rsid w:val="117DB90A"/>
    <w:rsid w:val="11B33B49"/>
    <w:rsid w:val="12551507"/>
    <w:rsid w:val="1289177B"/>
    <w:rsid w:val="129813C1"/>
    <w:rsid w:val="1324C86D"/>
    <w:rsid w:val="132FC3A5"/>
    <w:rsid w:val="13EEEF8C"/>
    <w:rsid w:val="14A2501C"/>
    <w:rsid w:val="14D8EC18"/>
    <w:rsid w:val="1519543D"/>
    <w:rsid w:val="1577133A"/>
    <w:rsid w:val="15B3F3AD"/>
    <w:rsid w:val="15D17472"/>
    <w:rsid w:val="162C600A"/>
    <w:rsid w:val="165CCD4B"/>
    <w:rsid w:val="1681CB9E"/>
    <w:rsid w:val="1711AAE8"/>
    <w:rsid w:val="1744A342"/>
    <w:rsid w:val="184ACDDA"/>
    <w:rsid w:val="19096D70"/>
    <w:rsid w:val="19129559"/>
    <w:rsid w:val="191B5494"/>
    <w:rsid w:val="194ADFD2"/>
    <w:rsid w:val="1999C1C2"/>
    <w:rsid w:val="19AC9D8A"/>
    <w:rsid w:val="1AAE67CD"/>
    <w:rsid w:val="1B5DEE68"/>
    <w:rsid w:val="1C633AD9"/>
    <w:rsid w:val="1CE2A066"/>
    <w:rsid w:val="1CF22265"/>
    <w:rsid w:val="1D4FB888"/>
    <w:rsid w:val="1D5338B6"/>
    <w:rsid w:val="1E94CA4F"/>
    <w:rsid w:val="1EFBC66E"/>
    <w:rsid w:val="1F06B382"/>
    <w:rsid w:val="1F0B58D4"/>
    <w:rsid w:val="1F975668"/>
    <w:rsid w:val="202F4C99"/>
    <w:rsid w:val="2074C4EC"/>
    <w:rsid w:val="207EB3C8"/>
    <w:rsid w:val="209E72DF"/>
    <w:rsid w:val="20ABD01C"/>
    <w:rsid w:val="20E6A30C"/>
    <w:rsid w:val="2103D774"/>
    <w:rsid w:val="218D9805"/>
    <w:rsid w:val="2194ABD0"/>
    <w:rsid w:val="21E135D7"/>
    <w:rsid w:val="21E67579"/>
    <w:rsid w:val="236A210A"/>
    <w:rsid w:val="236C05A5"/>
    <w:rsid w:val="25023753"/>
    <w:rsid w:val="2572F427"/>
    <w:rsid w:val="270DEF14"/>
    <w:rsid w:val="27D28CB7"/>
    <w:rsid w:val="2963573F"/>
    <w:rsid w:val="299FA450"/>
    <w:rsid w:val="29AA768D"/>
    <w:rsid w:val="2A12C3CA"/>
    <w:rsid w:val="2BA832F3"/>
    <w:rsid w:val="2C0197ED"/>
    <w:rsid w:val="2C2AB7CA"/>
    <w:rsid w:val="2C357264"/>
    <w:rsid w:val="2CB65A74"/>
    <w:rsid w:val="2D536814"/>
    <w:rsid w:val="2D6C3303"/>
    <w:rsid w:val="2D7CD9C3"/>
    <w:rsid w:val="2DB1F88C"/>
    <w:rsid w:val="2DE4C7AB"/>
    <w:rsid w:val="2F27FE7E"/>
    <w:rsid w:val="2FEB7430"/>
    <w:rsid w:val="3033B03D"/>
    <w:rsid w:val="30AA5816"/>
    <w:rsid w:val="31A69967"/>
    <w:rsid w:val="31B56FA7"/>
    <w:rsid w:val="33C2CF60"/>
    <w:rsid w:val="33FD6573"/>
    <w:rsid w:val="341BB315"/>
    <w:rsid w:val="34DD7A44"/>
    <w:rsid w:val="34EEB9C6"/>
    <w:rsid w:val="355C730B"/>
    <w:rsid w:val="35B918FB"/>
    <w:rsid w:val="35EB2050"/>
    <w:rsid w:val="35EFF7B8"/>
    <w:rsid w:val="365538E6"/>
    <w:rsid w:val="36E8C647"/>
    <w:rsid w:val="3720637C"/>
    <w:rsid w:val="3741088B"/>
    <w:rsid w:val="374522A9"/>
    <w:rsid w:val="3745BBAB"/>
    <w:rsid w:val="378FC935"/>
    <w:rsid w:val="38BE7DE0"/>
    <w:rsid w:val="39432598"/>
    <w:rsid w:val="39816D6A"/>
    <w:rsid w:val="3AE6385C"/>
    <w:rsid w:val="3B0A875C"/>
    <w:rsid w:val="3D0F76CE"/>
    <w:rsid w:val="3D143513"/>
    <w:rsid w:val="3DDF317B"/>
    <w:rsid w:val="3EA67F61"/>
    <w:rsid w:val="3EE7BB42"/>
    <w:rsid w:val="3F12F97D"/>
    <w:rsid w:val="3F266248"/>
    <w:rsid w:val="3F7731A7"/>
    <w:rsid w:val="3FFE94F3"/>
    <w:rsid w:val="405D7DBC"/>
    <w:rsid w:val="40CD965D"/>
    <w:rsid w:val="413E954C"/>
    <w:rsid w:val="414403A2"/>
    <w:rsid w:val="41AA25E4"/>
    <w:rsid w:val="422C0B00"/>
    <w:rsid w:val="42C17176"/>
    <w:rsid w:val="43055D8F"/>
    <w:rsid w:val="43222BF5"/>
    <w:rsid w:val="43960E67"/>
    <w:rsid w:val="43B5848E"/>
    <w:rsid w:val="45A94D81"/>
    <w:rsid w:val="45ACBECF"/>
    <w:rsid w:val="46366CF0"/>
    <w:rsid w:val="463982D4"/>
    <w:rsid w:val="466ADF3C"/>
    <w:rsid w:val="46A6D3E0"/>
    <w:rsid w:val="479D764B"/>
    <w:rsid w:val="481DF0AB"/>
    <w:rsid w:val="482CBEE4"/>
    <w:rsid w:val="4875B703"/>
    <w:rsid w:val="4895D5DC"/>
    <w:rsid w:val="490DF7D7"/>
    <w:rsid w:val="499ADF9F"/>
    <w:rsid w:val="49A1617D"/>
    <w:rsid w:val="49ECD3D4"/>
    <w:rsid w:val="4A240174"/>
    <w:rsid w:val="4B1EF6BC"/>
    <w:rsid w:val="4BC0457A"/>
    <w:rsid w:val="4BD7943C"/>
    <w:rsid w:val="4C03915C"/>
    <w:rsid w:val="4C4883D5"/>
    <w:rsid w:val="4E5791E1"/>
    <w:rsid w:val="4F474322"/>
    <w:rsid w:val="4F6AB815"/>
    <w:rsid w:val="4F7F4B02"/>
    <w:rsid w:val="4FAC1D57"/>
    <w:rsid w:val="50F39009"/>
    <w:rsid w:val="513340DB"/>
    <w:rsid w:val="5265F583"/>
    <w:rsid w:val="52B68323"/>
    <w:rsid w:val="538362F2"/>
    <w:rsid w:val="538E5A80"/>
    <w:rsid w:val="53C9015E"/>
    <w:rsid w:val="53F41FFE"/>
    <w:rsid w:val="547ABD9D"/>
    <w:rsid w:val="55460881"/>
    <w:rsid w:val="559B04BF"/>
    <w:rsid w:val="55DFB609"/>
    <w:rsid w:val="55E6C758"/>
    <w:rsid w:val="5626D3DD"/>
    <w:rsid w:val="56AC5A42"/>
    <w:rsid w:val="57A2E354"/>
    <w:rsid w:val="57B539FA"/>
    <w:rsid w:val="57F5DD4E"/>
    <w:rsid w:val="583F558A"/>
    <w:rsid w:val="586E305F"/>
    <w:rsid w:val="586F487C"/>
    <w:rsid w:val="59B2FF59"/>
    <w:rsid w:val="5A72A1DE"/>
    <w:rsid w:val="5BEBEE09"/>
    <w:rsid w:val="5BFDAF93"/>
    <w:rsid w:val="5C1D3D19"/>
    <w:rsid w:val="5C420CB9"/>
    <w:rsid w:val="5CAD75A6"/>
    <w:rsid w:val="5CCB4F49"/>
    <w:rsid w:val="5D1D7B1F"/>
    <w:rsid w:val="5D65ED14"/>
    <w:rsid w:val="5D91BB7E"/>
    <w:rsid w:val="5EA0FD97"/>
    <w:rsid w:val="5F2966A7"/>
    <w:rsid w:val="5F383B0A"/>
    <w:rsid w:val="5F89E70F"/>
    <w:rsid w:val="5FD86EC8"/>
    <w:rsid w:val="613F743C"/>
    <w:rsid w:val="620E37CD"/>
    <w:rsid w:val="62138768"/>
    <w:rsid w:val="628E29BF"/>
    <w:rsid w:val="62972443"/>
    <w:rsid w:val="62EA222C"/>
    <w:rsid w:val="6301C305"/>
    <w:rsid w:val="6316282E"/>
    <w:rsid w:val="639FA44D"/>
    <w:rsid w:val="63B0E0B9"/>
    <w:rsid w:val="646D9DB0"/>
    <w:rsid w:val="6521F697"/>
    <w:rsid w:val="65692B09"/>
    <w:rsid w:val="657428AE"/>
    <w:rsid w:val="65996B97"/>
    <w:rsid w:val="65B5F9B9"/>
    <w:rsid w:val="660C3FEC"/>
    <w:rsid w:val="666FD2BA"/>
    <w:rsid w:val="66B63481"/>
    <w:rsid w:val="67EC5474"/>
    <w:rsid w:val="682F2D22"/>
    <w:rsid w:val="6872D110"/>
    <w:rsid w:val="68AA76B4"/>
    <w:rsid w:val="68F62DB6"/>
    <w:rsid w:val="69567081"/>
    <w:rsid w:val="6989C9F6"/>
    <w:rsid w:val="69CF5FE7"/>
    <w:rsid w:val="6B2FB9B4"/>
    <w:rsid w:val="6B6B9257"/>
    <w:rsid w:val="6B786868"/>
    <w:rsid w:val="6C65E8FD"/>
    <w:rsid w:val="6D30406D"/>
    <w:rsid w:val="6D653098"/>
    <w:rsid w:val="6DB3BB12"/>
    <w:rsid w:val="6E1102C3"/>
    <w:rsid w:val="6E9B8F03"/>
    <w:rsid w:val="6EB60734"/>
    <w:rsid w:val="70804533"/>
    <w:rsid w:val="70F79650"/>
    <w:rsid w:val="710D5302"/>
    <w:rsid w:val="713C461A"/>
    <w:rsid w:val="721E3D7A"/>
    <w:rsid w:val="724CE19C"/>
    <w:rsid w:val="729FC03F"/>
    <w:rsid w:val="72A0245C"/>
    <w:rsid w:val="72FAFD38"/>
    <w:rsid w:val="73F1C959"/>
    <w:rsid w:val="741ED3A3"/>
    <w:rsid w:val="7428D613"/>
    <w:rsid w:val="745ADE21"/>
    <w:rsid w:val="74896306"/>
    <w:rsid w:val="748EEB29"/>
    <w:rsid w:val="74DA73F2"/>
    <w:rsid w:val="7521B703"/>
    <w:rsid w:val="7585A455"/>
    <w:rsid w:val="7590388F"/>
    <w:rsid w:val="75F2A903"/>
    <w:rsid w:val="7613D6C9"/>
    <w:rsid w:val="7617C8BC"/>
    <w:rsid w:val="7630551F"/>
    <w:rsid w:val="769EB624"/>
    <w:rsid w:val="76CB88C1"/>
    <w:rsid w:val="7777F32A"/>
    <w:rsid w:val="77C47647"/>
    <w:rsid w:val="77F364E4"/>
    <w:rsid w:val="7816F498"/>
    <w:rsid w:val="78C3ECFB"/>
    <w:rsid w:val="790FD452"/>
    <w:rsid w:val="794FDC14"/>
    <w:rsid w:val="79E12D73"/>
    <w:rsid w:val="7A1DABF7"/>
    <w:rsid w:val="7A92708F"/>
    <w:rsid w:val="7A9CC2AC"/>
    <w:rsid w:val="7C05A109"/>
    <w:rsid w:val="7C256D3C"/>
    <w:rsid w:val="7C3B40BF"/>
    <w:rsid w:val="7C4ECBFB"/>
    <w:rsid w:val="7C9F0797"/>
    <w:rsid w:val="7F383CD7"/>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900177DF-6DEF-4D7C-B9DD-C493D7C46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unhideWhenUsed/>
    <w:rsid w:val="00CB3F24"/>
    <w:pPr>
      <w:spacing w:line="240" w:lineRule="auto"/>
    </w:pPr>
    <w:rPr>
      <w:sz w:val="20"/>
      <w:szCs w:val="20"/>
    </w:rPr>
  </w:style>
  <w:style w:type="character" w:customStyle="1" w:styleId="JegyzetszvegChar">
    <w:name w:val="Jegyzetszöveg Char"/>
    <w:link w:val="Jegyzetszveg"/>
    <w:uiPriority w:val="99"/>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character" w:customStyle="1" w:styleId="normaltextrun">
    <w:name w:val="normaltextrun"/>
    <w:basedOn w:val="Bekezdsalapbettpusa"/>
    <w:rsid w:val="00E3617C"/>
  </w:style>
  <w:style w:type="character" w:customStyle="1" w:styleId="eop">
    <w:name w:val="eop"/>
    <w:basedOn w:val="Bekezdsalapbettpusa"/>
    <w:rsid w:val="00E36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2.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3.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50C781-3249-4039-B79E-860F9F4F31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3252</Words>
  <Characters>22441</Characters>
  <Application>Microsoft Office Word</Application>
  <DocSecurity>0</DocSecurity>
  <Lines>187</Lines>
  <Paragraphs>51</Paragraphs>
  <ScaleCrop>false</ScaleCrop>
  <Company>Microsoft</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437</cp:revision>
  <cp:lastPrinted>2026-11-06T09:47:00Z</cp:lastPrinted>
  <dcterms:created xsi:type="dcterms:W3CDTF">2026-04-19T04:02:00Z</dcterms:created>
  <dcterms:modified xsi:type="dcterms:W3CDTF">2026-11-06T09:49:00Z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