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csostblzat"/>
        <w:tblW w:w="0" w:type="auto"/>
        <w:jc w:val="center"/>
        <w:tblLayout w:type="fixed"/>
        <w:tblLook w:val="04A0" w:firstRow="1" w:lastRow="0" w:firstColumn="1" w:lastColumn="0" w:noHBand="0" w:noVBand="1"/>
      </w:tblPr>
      <w:tblGrid>
        <w:gridCol w:w="704"/>
        <w:gridCol w:w="1418"/>
        <w:gridCol w:w="5103"/>
        <w:gridCol w:w="992"/>
        <w:gridCol w:w="845"/>
      </w:tblGrid>
      <w:tr w:rsidR="003520E9" w:rsidRPr="003520E9" w14:paraId="1B683071" w14:textId="77777777" w:rsidTr="217A9A26">
        <w:trPr>
          <w:trHeight w:val="456"/>
          <w:jc w:val="center"/>
        </w:trPr>
        <w:tc>
          <w:tcPr>
            <w:tcW w:w="9062" w:type="dxa"/>
            <w:gridSpan w:val="5"/>
            <w:shd w:val="clear" w:color="auto" w:fill="DBDBDB" w:themeFill="accent3" w:themeFillTint="66"/>
            <w:vAlign w:val="bottom"/>
          </w:tcPr>
          <w:p w14:paraId="69D13EEE" w14:textId="77777777" w:rsidR="004C11ED" w:rsidRPr="003520E9" w:rsidRDefault="00FA67D4" w:rsidP="00B368AA">
            <w:pPr>
              <w:spacing w:before="60" w:after="60"/>
              <w:jc w:val="center"/>
              <w:rPr>
                <w:rFonts w:ascii="Times New Roman" w:hAnsi="Times New Roman" w:cs="Times New Roman"/>
                <w:caps/>
                <w:sz w:val="24"/>
                <w:szCs w:val="24"/>
              </w:rPr>
            </w:pPr>
            <w:r w:rsidRPr="00426B83">
              <w:rPr>
                <w:rFonts w:ascii="Times New Roman" w:hAnsi="Times New Roman" w:cs="Times New Roman"/>
                <w:caps/>
                <w:spacing w:val="20"/>
                <w:sz w:val="28"/>
                <w:szCs w:val="28"/>
              </w:rPr>
              <w:t>egyetemi tanári pályázat</w:t>
            </w:r>
            <w:r w:rsidRPr="00426B83">
              <w:rPr>
                <w:rFonts w:ascii="Times New Roman" w:hAnsi="Times New Roman" w:cs="Times New Roman"/>
                <w:caps/>
                <w:sz w:val="28"/>
                <w:szCs w:val="28"/>
              </w:rPr>
              <w:t>–</w:t>
            </w:r>
            <w:r w:rsidR="009063AB" w:rsidRPr="00426B83">
              <w:rPr>
                <w:rFonts w:ascii="Times New Roman" w:hAnsi="Times New Roman" w:cs="Times New Roman"/>
                <w:caps/>
                <w:sz w:val="28"/>
                <w:szCs w:val="28"/>
              </w:rPr>
              <w:t xml:space="preserve"> </w:t>
            </w:r>
            <w:r w:rsidRPr="00426B83">
              <w:rPr>
                <w:rFonts w:ascii="Times New Roman" w:hAnsi="Times New Roman" w:cs="Times New Roman"/>
                <w:b/>
                <w:caps/>
                <w:sz w:val="28"/>
                <w:szCs w:val="28"/>
              </w:rPr>
              <w:t>értékelő</w:t>
            </w:r>
            <w:r w:rsidR="004C11ED" w:rsidRPr="00426B83">
              <w:rPr>
                <w:rFonts w:ascii="Times New Roman" w:hAnsi="Times New Roman" w:cs="Times New Roman"/>
                <w:b/>
                <w:caps/>
                <w:sz w:val="28"/>
                <w:szCs w:val="28"/>
              </w:rPr>
              <w:t xml:space="preserve"> LAP</w:t>
            </w:r>
          </w:p>
        </w:tc>
      </w:tr>
      <w:tr w:rsidR="003520E9" w:rsidRPr="003520E9" w14:paraId="4F740E50" w14:textId="77777777" w:rsidTr="217A9A26">
        <w:trPr>
          <w:trHeight w:val="456"/>
          <w:jc w:val="center"/>
        </w:trPr>
        <w:tc>
          <w:tcPr>
            <w:tcW w:w="9062" w:type="dxa"/>
            <w:gridSpan w:val="5"/>
            <w:shd w:val="clear" w:color="auto" w:fill="DBDBDB" w:themeFill="accent3" w:themeFillTint="66"/>
            <w:vAlign w:val="center"/>
          </w:tcPr>
          <w:p w14:paraId="767B67A8" w14:textId="169AB042" w:rsidR="0010738E" w:rsidRPr="0010738E" w:rsidRDefault="1F424F33" w:rsidP="0C80A3F1">
            <w:pPr>
              <w:spacing w:after="60" w:line="257" w:lineRule="auto"/>
              <w:jc w:val="center"/>
            </w:pPr>
            <w:r w:rsidRPr="7339D16D">
              <w:rPr>
                <w:rFonts w:ascii="Times New Roman" w:eastAsia="Times New Roman" w:hAnsi="Times New Roman" w:cs="Times New Roman"/>
                <w:b/>
                <w:bCs/>
                <w:sz w:val="24"/>
                <w:szCs w:val="24"/>
              </w:rPr>
              <w:t>SPORT</w:t>
            </w:r>
            <w:r w:rsidR="117DB90A" w:rsidRPr="7339D16D">
              <w:rPr>
                <w:rFonts w:ascii="Times New Roman" w:eastAsia="Times New Roman" w:hAnsi="Times New Roman" w:cs="Times New Roman"/>
                <w:b/>
                <w:bCs/>
                <w:sz w:val="24"/>
                <w:szCs w:val="24"/>
              </w:rPr>
              <w:t>TUDOMÁNYOK</w:t>
            </w:r>
            <w:r w:rsidR="0010738E" w:rsidRPr="7339D16D">
              <w:rPr>
                <w:rFonts w:ascii="Times New Roman" w:hAnsi="Times New Roman" w:cs="Times New Roman"/>
                <w:b/>
                <w:bCs/>
                <w:sz w:val="24"/>
                <w:szCs w:val="24"/>
              </w:rPr>
              <w:t xml:space="preserve"> TUDOMÁNY</w:t>
            </w:r>
            <w:r w:rsidR="604E6C65" w:rsidRPr="7339D16D">
              <w:rPr>
                <w:rFonts w:ascii="Times New Roman" w:hAnsi="Times New Roman" w:cs="Times New Roman"/>
                <w:b/>
                <w:bCs/>
                <w:sz w:val="24"/>
                <w:szCs w:val="24"/>
              </w:rPr>
              <w:t>ÁG</w:t>
            </w:r>
          </w:p>
          <w:p w14:paraId="1C9306AE" w14:textId="5F18BDCE" w:rsidR="0010738E" w:rsidRPr="0010738E" w:rsidRDefault="604E6C65" w:rsidP="5B1D4875">
            <w:pPr>
              <w:spacing w:after="60" w:line="257" w:lineRule="auto"/>
              <w:jc w:val="center"/>
            </w:pPr>
            <w:r w:rsidRPr="7339D16D">
              <w:rPr>
                <w:rFonts w:ascii="Times New Roman" w:hAnsi="Times New Roman" w:cs="Times New Roman"/>
                <w:b/>
                <w:bCs/>
                <w:sz w:val="24"/>
                <w:szCs w:val="24"/>
              </w:rPr>
              <w:t>(Orvos- és egészségtudományok tudományterület)</w:t>
            </w:r>
          </w:p>
        </w:tc>
      </w:tr>
      <w:tr w:rsidR="003520E9" w:rsidRPr="003520E9" w14:paraId="4F9DA862" w14:textId="77777777" w:rsidTr="217A9A26">
        <w:trPr>
          <w:trHeight w:val="456"/>
          <w:jc w:val="center"/>
        </w:trPr>
        <w:tc>
          <w:tcPr>
            <w:tcW w:w="2122" w:type="dxa"/>
            <w:gridSpan w:val="2"/>
            <w:shd w:val="clear" w:color="auto" w:fill="FFF2CC" w:themeFill="accent4" w:themeFillTint="33"/>
            <w:vAlign w:val="center"/>
          </w:tcPr>
          <w:p w14:paraId="3255E962" w14:textId="77777777" w:rsidR="00DA1268" w:rsidRPr="003520E9" w:rsidRDefault="004C11ED" w:rsidP="00B368AA">
            <w:pPr>
              <w:spacing w:before="60" w:after="60"/>
              <w:jc w:val="center"/>
              <w:rPr>
                <w:rFonts w:ascii="Times New Roman" w:hAnsi="Times New Roman" w:cs="Times New Roman"/>
                <w:b/>
                <w:sz w:val="24"/>
                <w:szCs w:val="24"/>
              </w:rPr>
            </w:pPr>
            <w:r w:rsidRPr="003520E9">
              <w:rPr>
                <w:rFonts w:ascii="Times New Roman" w:hAnsi="Times New Roman" w:cs="Times New Roman"/>
                <w:b/>
                <w:kern w:val="28"/>
                <w:sz w:val="24"/>
                <w:szCs w:val="24"/>
              </w:rPr>
              <w:t xml:space="preserve">MAB-kód: </w:t>
            </w:r>
            <w:r w:rsidR="00DA1268" w:rsidRPr="003520E9">
              <w:rPr>
                <w:rFonts w:ascii="Times New Roman" w:hAnsi="Times New Roman" w:cs="Times New Roman"/>
                <w:b/>
                <w:kern w:val="28"/>
                <w:sz w:val="24"/>
                <w:szCs w:val="24"/>
              </w:rPr>
              <w:t>E</w:t>
            </w:r>
            <w:r w:rsidR="008904AD">
              <w:rPr>
                <w:rFonts w:ascii="Times New Roman" w:hAnsi="Times New Roman" w:cs="Times New Roman"/>
                <w:b/>
                <w:kern w:val="28"/>
                <w:sz w:val="24"/>
                <w:szCs w:val="24"/>
              </w:rPr>
              <w:t xml:space="preserve"> </w:t>
            </w:r>
            <w:r w:rsidR="00DA1268" w:rsidRPr="003520E9">
              <w:rPr>
                <w:rFonts w:ascii="Times New Roman" w:hAnsi="Times New Roman" w:cs="Times New Roman"/>
                <w:kern w:val="28"/>
                <w:sz w:val="24"/>
                <w:szCs w:val="24"/>
              </w:rPr>
              <w:t>……</w:t>
            </w:r>
          </w:p>
        </w:tc>
        <w:tc>
          <w:tcPr>
            <w:tcW w:w="6940" w:type="dxa"/>
            <w:gridSpan w:val="3"/>
            <w:shd w:val="clear" w:color="auto" w:fill="FFF2CC" w:themeFill="accent4" w:themeFillTint="33"/>
            <w:vAlign w:val="center"/>
          </w:tcPr>
          <w:p w14:paraId="24E711AC" w14:textId="77777777" w:rsidR="00DA1268" w:rsidRPr="003520E9" w:rsidRDefault="00DA1268" w:rsidP="00B368AA">
            <w:pPr>
              <w:spacing w:before="60" w:after="60"/>
              <w:rPr>
                <w:rFonts w:ascii="Times New Roman" w:hAnsi="Times New Roman" w:cs="Times New Roman"/>
                <w:b/>
                <w:sz w:val="24"/>
                <w:szCs w:val="24"/>
              </w:rPr>
            </w:pPr>
            <w:r w:rsidRPr="003520E9">
              <w:rPr>
                <w:rFonts w:ascii="Times New Roman" w:hAnsi="Times New Roman" w:cs="Times New Roman"/>
                <w:b/>
                <w:i/>
                <w:kern w:val="28"/>
                <w:sz w:val="24"/>
                <w:szCs w:val="24"/>
              </w:rPr>
              <w:t>Pályázó neve,</w:t>
            </w:r>
            <w:r w:rsidR="004757DD">
              <w:rPr>
                <w:rFonts w:ascii="Times New Roman" w:hAnsi="Times New Roman" w:cs="Times New Roman"/>
                <w:b/>
                <w:i/>
                <w:kern w:val="28"/>
                <w:sz w:val="24"/>
                <w:szCs w:val="24"/>
              </w:rPr>
              <w:t xml:space="preserve"> </w:t>
            </w:r>
            <w:r w:rsidRPr="003520E9">
              <w:rPr>
                <w:rFonts w:ascii="Times New Roman" w:hAnsi="Times New Roman" w:cs="Times New Roman"/>
                <w:i/>
                <w:kern w:val="28"/>
                <w:sz w:val="24"/>
                <w:szCs w:val="24"/>
              </w:rPr>
              <w:t>intézménye</w:t>
            </w:r>
          </w:p>
        </w:tc>
      </w:tr>
      <w:tr w:rsidR="003520E9" w:rsidRPr="003520E9" w14:paraId="4BA41DF2" w14:textId="77777777" w:rsidTr="217A9A26">
        <w:trPr>
          <w:trHeight w:val="462"/>
          <w:jc w:val="center"/>
        </w:trPr>
        <w:tc>
          <w:tcPr>
            <w:tcW w:w="9062" w:type="dxa"/>
            <w:gridSpan w:val="5"/>
            <w:vAlign w:val="center"/>
          </w:tcPr>
          <w:p w14:paraId="4EC36CD0" w14:textId="77777777" w:rsidR="00E13813" w:rsidRDefault="00E13813"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Értékelési szempont</w:t>
            </w:r>
            <w:r w:rsidR="00505F72" w:rsidRPr="003520E9">
              <w:rPr>
                <w:rFonts w:ascii="Times New Roman" w:hAnsi="Times New Roman" w:cs="Times New Roman"/>
                <w:b/>
                <w:sz w:val="24"/>
                <w:szCs w:val="24"/>
              </w:rPr>
              <w:t>ok</w:t>
            </w:r>
          </w:p>
          <w:p w14:paraId="6E519A94" w14:textId="1CE7FF89" w:rsidR="004510CD" w:rsidRPr="004E0304" w:rsidRDefault="00E757AE" w:rsidP="00E757AE">
            <w:pPr>
              <w:spacing w:before="60" w:after="60"/>
              <w:jc w:val="both"/>
              <w:rPr>
                <w:rFonts w:ascii="Times New Roman" w:hAnsi="Times New Roman" w:cs="Times New Roman"/>
                <w:b/>
                <w:sz w:val="20"/>
                <w:szCs w:val="20"/>
              </w:rPr>
            </w:pPr>
            <w:r w:rsidRPr="004E0304">
              <w:rPr>
                <w:rStyle w:val="normaltextrun"/>
                <w:rFonts w:ascii="Times New Roman" w:hAnsi="Times New Roman" w:cs="Times New Roman"/>
                <w:color w:val="000000"/>
                <w:sz w:val="20"/>
                <w:szCs w:val="20"/>
                <w:shd w:val="clear" w:color="auto" w:fill="FFFFFF"/>
              </w:rPr>
              <w:t>A pályázatban bemutatott felsőoktatási és tudományos teljesítmények értékelése során</w:t>
            </w:r>
            <w:r w:rsidR="002E2B91">
              <w:rPr>
                <w:rStyle w:val="normaltextrun"/>
                <w:rFonts w:ascii="Times New Roman" w:hAnsi="Times New Roman" w:cs="Times New Roman"/>
                <w:color w:val="000000"/>
                <w:sz w:val="20"/>
                <w:szCs w:val="20"/>
                <w:shd w:val="clear" w:color="auto" w:fill="FFFFFF"/>
              </w:rPr>
              <w:t xml:space="preserve"> </w:t>
            </w:r>
            <w:r w:rsidRPr="004E0304">
              <w:rPr>
                <w:rStyle w:val="normaltextrun"/>
                <w:rFonts w:ascii="Times New Roman" w:hAnsi="Times New Roman" w:cs="Times New Roman"/>
                <w:b/>
                <w:bCs/>
                <w:color w:val="000000"/>
                <w:sz w:val="20"/>
                <w:szCs w:val="20"/>
                <w:shd w:val="clear" w:color="auto" w:fill="FFFFFF"/>
              </w:rPr>
              <w:t>ugyanazon eredmény vagy teljesítmény kizárólag egy értékelési szempont</w:t>
            </w:r>
            <w:r w:rsidR="002E2B91">
              <w:rPr>
                <w:rStyle w:val="normaltextrun"/>
                <w:rFonts w:ascii="Times New Roman" w:hAnsi="Times New Roman" w:cs="Times New Roman"/>
                <w:b/>
                <w:bCs/>
                <w:color w:val="000000"/>
                <w:sz w:val="20"/>
                <w:szCs w:val="20"/>
                <w:shd w:val="clear" w:color="auto" w:fill="FFFFFF"/>
              </w:rPr>
              <w:t xml:space="preserve"> </w:t>
            </w:r>
            <w:r w:rsidRPr="004E0304">
              <w:rPr>
                <w:rStyle w:val="normaltextrun"/>
                <w:rFonts w:ascii="Times New Roman" w:hAnsi="Times New Roman" w:cs="Times New Roman"/>
                <w:color w:val="000000"/>
                <w:sz w:val="20"/>
                <w:szCs w:val="20"/>
                <w:shd w:val="clear" w:color="auto" w:fill="FFFFFF"/>
              </w:rPr>
              <w:t>alapján vehető figyelembe. Egy adott teljesítmény többszörös beszámítása vagy többszöri pontozása nem megengedett. Ez a szabály valamennyi értékelési szempont esetében irányadó, különös tekintettel az 1a.1. és az 1a.3. értékelési szempontra, az oktatási és kutatói munkásságot elismerő díjakra, valamint a tankönyvek és monográfiák értékelésére.</w:t>
            </w:r>
          </w:p>
        </w:tc>
      </w:tr>
      <w:tr w:rsidR="003520E9" w:rsidRPr="002A39E8" w14:paraId="29B7261F" w14:textId="77777777" w:rsidTr="217A9A26">
        <w:trPr>
          <w:trHeight w:val="337"/>
          <w:jc w:val="center"/>
        </w:trPr>
        <w:tc>
          <w:tcPr>
            <w:tcW w:w="7225" w:type="dxa"/>
            <w:gridSpan w:val="3"/>
            <w:shd w:val="clear" w:color="auto" w:fill="E7E6E6" w:themeFill="background2"/>
            <w:vAlign w:val="center"/>
          </w:tcPr>
          <w:p w14:paraId="721DA241" w14:textId="5619A606" w:rsidR="0042585A" w:rsidRPr="007858C5" w:rsidRDefault="00E927DB" w:rsidP="007858C5">
            <w:pPr>
              <w:pStyle w:val="Listaszerbekezds"/>
              <w:numPr>
                <w:ilvl w:val="0"/>
                <w:numId w:val="4"/>
              </w:numPr>
              <w:spacing w:before="60" w:after="60"/>
              <w:ind w:left="738"/>
              <w:rPr>
                <w:rFonts w:ascii="Times New Roman" w:hAnsi="Times New Roman" w:cs="Times New Roman"/>
                <w:b/>
                <w:bCs/>
                <w:sz w:val="24"/>
                <w:szCs w:val="24"/>
              </w:rPr>
            </w:pPr>
            <w:r w:rsidRPr="00A6747C">
              <w:rPr>
                <w:rFonts w:ascii="Times New Roman" w:hAnsi="Times New Roman" w:cs="Times New Roman"/>
                <w:b/>
                <w:bCs/>
                <w:sz w:val="28"/>
                <w:szCs w:val="28"/>
              </w:rPr>
              <w:t>F</w:t>
            </w:r>
            <w:r w:rsidR="007858C5" w:rsidRPr="00A6747C">
              <w:rPr>
                <w:rFonts w:ascii="Times New Roman" w:hAnsi="Times New Roman" w:cs="Times New Roman"/>
                <w:b/>
                <w:bCs/>
                <w:sz w:val="28"/>
                <w:szCs w:val="28"/>
              </w:rPr>
              <w:t>ELSŐOKTATÁSI TEVÉKENYSÉG</w:t>
            </w:r>
          </w:p>
        </w:tc>
        <w:tc>
          <w:tcPr>
            <w:tcW w:w="1837" w:type="dxa"/>
            <w:gridSpan w:val="2"/>
            <w:shd w:val="clear" w:color="auto" w:fill="E7E6E6" w:themeFill="background2"/>
          </w:tcPr>
          <w:p w14:paraId="75E6938B" w14:textId="67D1D8AF" w:rsidR="0042585A" w:rsidRPr="002A39E8" w:rsidRDefault="007858C5"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7858C5">
              <w:rPr>
                <w:rFonts w:ascii="Times New Roman" w:hAnsi="Times New Roman" w:cs="Times New Roman"/>
                <w:sz w:val="24"/>
                <w:szCs w:val="24"/>
              </w:rPr>
              <w:t>sszesen adható pontok száma</w:t>
            </w:r>
            <w:r>
              <w:rPr>
                <w:rFonts w:ascii="Times New Roman" w:hAnsi="Times New Roman" w:cs="Times New Roman"/>
                <w:sz w:val="24"/>
                <w:szCs w:val="24"/>
              </w:rPr>
              <w:t>:</w:t>
            </w:r>
            <w:r w:rsidRPr="002A39E8">
              <w:rPr>
                <w:rFonts w:ascii="Times New Roman" w:hAnsi="Times New Roman" w:cs="Times New Roman"/>
                <w:b/>
                <w:sz w:val="24"/>
                <w:szCs w:val="24"/>
              </w:rPr>
              <w:t xml:space="preserve"> </w:t>
            </w:r>
            <w:r w:rsidR="009F7F12" w:rsidRPr="002A39E8">
              <w:rPr>
                <w:rFonts w:ascii="Times New Roman" w:hAnsi="Times New Roman" w:cs="Times New Roman"/>
                <w:b/>
                <w:sz w:val="24"/>
                <w:szCs w:val="24"/>
              </w:rPr>
              <w:t>100</w:t>
            </w:r>
          </w:p>
        </w:tc>
      </w:tr>
      <w:tr w:rsidR="003520E9" w:rsidRPr="007B02A2" w14:paraId="0E30D683" w14:textId="77777777" w:rsidTr="217A9A26">
        <w:trPr>
          <w:jc w:val="center"/>
        </w:trPr>
        <w:tc>
          <w:tcPr>
            <w:tcW w:w="7225" w:type="dxa"/>
            <w:gridSpan w:val="3"/>
            <w:shd w:val="clear" w:color="auto" w:fill="E7E6E6" w:themeFill="background2"/>
            <w:vAlign w:val="center"/>
          </w:tcPr>
          <w:p w14:paraId="4ACE4731" w14:textId="06B47FE9" w:rsidR="009F7F12" w:rsidRPr="007B02A2" w:rsidRDefault="009F7F12" w:rsidP="33FD6573">
            <w:pPr>
              <w:spacing w:before="60" w:after="60"/>
              <w:jc w:val="both"/>
              <w:rPr>
                <w:rFonts w:ascii="Times New Roman" w:hAnsi="Times New Roman" w:cs="Times New Roman"/>
                <w:b/>
                <w:bCs/>
                <w:u w:val="single"/>
              </w:rPr>
            </w:pPr>
            <w:r w:rsidRPr="00D6214E">
              <w:rPr>
                <w:rFonts w:ascii="Times New Roman" w:hAnsi="Times New Roman" w:cs="Times New Roman"/>
                <w:b/>
                <w:bCs/>
                <w:u w:val="single"/>
              </w:rPr>
              <w:t>1a.1.</w:t>
            </w:r>
            <w:r w:rsidRPr="00D6214E">
              <w:rPr>
                <w:rFonts w:ascii="Times New Roman" w:hAnsi="Times New Roman" w:cs="Times New Roman"/>
                <w:u w:val="single"/>
              </w:rPr>
              <w:t xml:space="preserve"> </w:t>
            </w:r>
            <w:r w:rsidR="007B02A2" w:rsidRPr="00D6214E">
              <w:rPr>
                <w:rFonts w:ascii="Times New Roman" w:hAnsi="Times New Roman" w:cs="Times New Roman"/>
                <w:b/>
                <w:bCs/>
                <w:u w:val="single"/>
              </w:rPr>
              <w:t>Felsőoktatási</w:t>
            </w:r>
            <w:r w:rsidR="007B02A2" w:rsidRPr="33FD6573">
              <w:rPr>
                <w:rFonts w:ascii="Times New Roman" w:hAnsi="Times New Roman" w:cs="Times New Roman"/>
                <w:b/>
                <w:bCs/>
                <w:u w:val="single"/>
              </w:rPr>
              <w:t xml:space="preserve"> </w:t>
            </w:r>
            <w:r w:rsidRPr="33FD6573">
              <w:rPr>
                <w:rFonts w:ascii="Times New Roman" w:hAnsi="Times New Roman" w:cs="Times New Roman"/>
                <w:b/>
                <w:bCs/>
                <w:u w:val="single"/>
              </w:rPr>
              <w:t>tapasztalat</w:t>
            </w:r>
          </w:p>
          <w:p w14:paraId="723E3904" w14:textId="5151D93C" w:rsidR="007B02A2" w:rsidRPr="00856CFB" w:rsidRDefault="007B02A2" w:rsidP="00B368AA">
            <w:pPr>
              <w:spacing w:before="60" w:after="60"/>
              <w:jc w:val="both"/>
              <w:rPr>
                <w:rFonts w:ascii="Times New Roman" w:hAnsi="Times New Roman" w:cs="Times New Roman"/>
              </w:rPr>
            </w:pPr>
            <w:r w:rsidRPr="00295157">
              <w:rPr>
                <w:rFonts w:ascii="Times New Roman" w:hAnsi="Times New Roman" w:cs="Times New Roman"/>
                <w:b/>
                <w:bCs/>
                <w:sz w:val="20"/>
                <w:szCs w:val="20"/>
              </w:rPr>
              <w:t>(teljesítési minimum: 10 pont, adható további pontok: 40 pont, összesen: 50 pont)</w:t>
            </w:r>
          </w:p>
        </w:tc>
        <w:tc>
          <w:tcPr>
            <w:tcW w:w="992" w:type="dxa"/>
            <w:shd w:val="clear" w:color="auto" w:fill="E7E6E6" w:themeFill="background2"/>
            <w:vAlign w:val="center"/>
          </w:tcPr>
          <w:p w14:paraId="581E52C6" w14:textId="77777777" w:rsidR="009F7F12" w:rsidRPr="00856CFB" w:rsidRDefault="009F7F12" w:rsidP="00B368AA">
            <w:pPr>
              <w:spacing w:before="60" w:after="60"/>
              <w:jc w:val="center"/>
              <w:rPr>
                <w:rFonts w:ascii="Times New Roman" w:hAnsi="Times New Roman" w:cs="Times New Roman"/>
              </w:rPr>
            </w:pPr>
            <w:r w:rsidRPr="33FD6573">
              <w:rPr>
                <w:rFonts w:ascii="Times New Roman" w:hAnsi="Times New Roman" w:cs="Times New Roman"/>
              </w:rPr>
              <w:t>Adható</w:t>
            </w:r>
            <w:r w:rsidR="009063AB" w:rsidRPr="33FD6573">
              <w:rPr>
                <w:rFonts w:ascii="Times New Roman" w:hAnsi="Times New Roman" w:cs="Times New Roman"/>
              </w:rPr>
              <w:t xml:space="preserve"> </w:t>
            </w:r>
            <w:r w:rsidRPr="33FD6573">
              <w:rPr>
                <w:rFonts w:ascii="Times New Roman" w:hAnsi="Times New Roman" w:cs="Times New Roman"/>
              </w:rPr>
              <w:t>max. pont</w:t>
            </w:r>
          </w:p>
        </w:tc>
        <w:tc>
          <w:tcPr>
            <w:tcW w:w="845" w:type="dxa"/>
            <w:shd w:val="clear" w:color="auto" w:fill="E7E6E6" w:themeFill="background2"/>
            <w:vAlign w:val="center"/>
          </w:tcPr>
          <w:p w14:paraId="1E5A6DBE" w14:textId="77777777" w:rsidR="009F7F12" w:rsidRPr="00856CFB" w:rsidRDefault="009F7F1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A73D79" w:rsidRPr="007B02A2" w14:paraId="11160284" w14:textId="77777777" w:rsidTr="217A9A26">
        <w:trPr>
          <w:trHeight w:val="300"/>
          <w:jc w:val="center"/>
        </w:trPr>
        <w:tc>
          <w:tcPr>
            <w:tcW w:w="7225" w:type="dxa"/>
            <w:gridSpan w:val="3"/>
            <w:vAlign w:val="center"/>
          </w:tcPr>
          <w:p w14:paraId="5EC6BE2C" w14:textId="77777777" w:rsidR="008434FE" w:rsidRDefault="00A73D79" w:rsidP="00B368AA">
            <w:pPr>
              <w:spacing w:before="60" w:after="60"/>
              <w:jc w:val="both"/>
              <w:rPr>
                <w:rFonts w:ascii="Times New Roman" w:hAnsi="Times New Roman" w:cs="Times New Roman"/>
                <w:b/>
                <w:bCs/>
                <w:i/>
                <w:iCs/>
              </w:rPr>
            </w:pPr>
            <w:r w:rsidRPr="33FD6573">
              <w:rPr>
                <w:rFonts w:ascii="Times New Roman" w:hAnsi="Times New Roman" w:cs="Times New Roman"/>
                <w:b/>
                <w:bCs/>
                <w:i/>
                <w:iCs/>
                <w:u w:val="single"/>
              </w:rPr>
              <w:t>Teljesítési minimum (10 pont):</w:t>
            </w:r>
            <w:r w:rsidR="007B02A2" w:rsidRPr="33FD6573">
              <w:rPr>
                <w:rFonts w:ascii="Times New Roman" w:hAnsi="Times New Roman" w:cs="Times New Roman"/>
                <w:b/>
                <w:bCs/>
                <w:i/>
                <w:iCs/>
              </w:rPr>
              <w:t xml:space="preserve"> </w:t>
            </w:r>
          </w:p>
          <w:p w14:paraId="29C5820A" w14:textId="77777777" w:rsidR="0045274E" w:rsidRPr="00520310" w:rsidRDefault="008434FE" w:rsidP="0045274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2AF45EA6" w14:textId="485D84CE" w:rsidR="008434FE" w:rsidRPr="00520310" w:rsidRDefault="008434FE" w:rsidP="0045274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165CCD4B">
              <w:rPr>
                <w:rFonts w:ascii="Times New Roman" w:hAnsi="Times New Roman" w:cs="Times New Roman"/>
                <w:b/>
                <w:bCs/>
                <w:sz w:val="20"/>
                <w:szCs w:val="20"/>
              </w:rPr>
              <w:t>Amennyiben az 1a.1. teljesítési minimum nem teljesül</w:t>
            </w:r>
            <w:r w:rsidR="0045274E" w:rsidRPr="165CCD4B">
              <w:rPr>
                <w:rFonts w:ascii="Times New Roman" w:hAnsi="Times New Roman" w:cs="Times New Roman"/>
                <w:b/>
                <w:bCs/>
                <w:sz w:val="20"/>
                <w:szCs w:val="20"/>
              </w:rPr>
              <w:t xml:space="preserve">, arra </w:t>
            </w:r>
            <w:r w:rsidRPr="165CCD4B">
              <w:rPr>
                <w:rFonts w:ascii="Times New Roman" w:hAnsi="Times New Roman" w:cs="Times New Roman"/>
                <w:b/>
                <w:bCs/>
                <w:sz w:val="20"/>
                <w:szCs w:val="20"/>
              </w:rPr>
              <w:t>nulla pont</w:t>
            </w:r>
            <w:r w:rsidR="0045274E" w:rsidRPr="165CCD4B">
              <w:rPr>
                <w:rFonts w:ascii="Times New Roman" w:hAnsi="Times New Roman" w:cs="Times New Roman"/>
                <w:b/>
                <w:bCs/>
                <w:sz w:val="20"/>
                <w:szCs w:val="20"/>
              </w:rPr>
              <w:t xml:space="preserve"> adható. Ez esetben</w:t>
            </w:r>
            <w:r w:rsidRPr="165CCD4B">
              <w:rPr>
                <w:rFonts w:ascii="Times New Roman" w:hAnsi="Times New Roman" w:cs="Times New Roman"/>
                <w:b/>
                <w:bCs/>
                <w:sz w:val="20"/>
                <w:szCs w:val="20"/>
              </w:rPr>
              <w:t xml:space="preserve"> adható további pontok sem ítélhetőek meg,</w:t>
            </w:r>
            <w:r w:rsidR="0045274E" w:rsidRPr="165CCD4B">
              <w:rPr>
                <w:rFonts w:ascii="Times New Roman" w:hAnsi="Times New Roman" w:cs="Times New Roman"/>
                <w:b/>
                <w:bCs/>
                <w:sz w:val="20"/>
                <w:szCs w:val="20"/>
              </w:rPr>
              <w:t xml:space="preserve"> és</w:t>
            </w:r>
            <w:r w:rsidRPr="165CCD4B">
              <w:rPr>
                <w:rFonts w:ascii="Times New Roman" w:hAnsi="Times New Roman" w:cs="Times New Roman"/>
                <w:b/>
                <w:bCs/>
                <w:sz w:val="20"/>
                <w:szCs w:val="20"/>
              </w:rPr>
              <w:t xml:space="preserve"> a teljes 1a.1. értékelési </w:t>
            </w:r>
            <w:r w:rsidR="0045274E" w:rsidRPr="165CCD4B">
              <w:rPr>
                <w:rFonts w:ascii="Times New Roman" w:hAnsi="Times New Roman" w:cs="Times New Roman"/>
                <w:b/>
                <w:bCs/>
                <w:sz w:val="20"/>
                <w:szCs w:val="20"/>
              </w:rPr>
              <w:t>kritérium összesített pontszáma nulla.</w:t>
            </w:r>
          </w:p>
          <w:p w14:paraId="7CD1D0AF" w14:textId="5537E032" w:rsidR="7C4ECBFB" w:rsidRPr="000D3685" w:rsidRDefault="7C4ECBFB" w:rsidP="165CCD4B">
            <w:pPr>
              <w:spacing w:before="60" w:after="60"/>
              <w:jc w:val="both"/>
              <w:rPr>
                <w:sz w:val="20"/>
                <w:szCs w:val="20"/>
              </w:rPr>
            </w:pPr>
            <w:r w:rsidRPr="000D3685">
              <w:rPr>
                <w:rFonts w:ascii="Times New Roman" w:eastAsia="Times New Roman" w:hAnsi="Times New Roman" w:cs="Times New Roman"/>
                <w:color w:val="000000" w:themeColor="text1"/>
                <w:sz w:val="20"/>
                <w:szCs w:val="20"/>
              </w:rPr>
              <w:t>Legalább 800 - magyar vagy idegen nyelvű - tanóra (ebből legalább 100 óra előadás) munkahelyi vezető által igazolt oktatói tevékenység, bármely felsőoktatási intézményben.</w:t>
            </w:r>
          </w:p>
          <w:p w14:paraId="1E763C63" w14:textId="4FDA99F3" w:rsidR="4931E431" w:rsidRPr="000D3685" w:rsidRDefault="4931E431" w:rsidP="217A9A26">
            <w:pPr>
              <w:spacing w:before="60" w:after="60"/>
              <w:jc w:val="both"/>
              <w:rPr>
                <w:rFonts w:ascii="Times New Roman" w:eastAsia="Times New Roman" w:hAnsi="Times New Roman" w:cs="Times New Roman"/>
                <w:sz w:val="20"/>
                <w:szCs w:val="20"/>
              </w:rPr>
            </w:pPr>
            <w:r w:rsidRPr="000D3685">
              <w:rPr>
                <w:rFonts w:ascii="Times New Roman" w:eastAsia="Times New Roman" w:hAnsi="Times New Roman" w:cs="Times New Roman"/>
                <w:color w:val="000000" w:themeColor="text1"/>
                <w:sz w:val="20"/>
                <w:szCs w:val="20"/>
              </w:rPr>
              <w:t>A sporttudományi, testkulturális képzési területen végzett tanóra igazolásához az Útmutató szerinti sablont kell használni a hivatalos Neptun adatok felhasználásával, vagy a Neptun adatbázisban rögzített adatok alapján a rektor által hitelesített igazolást szükséges bemutatni.</w:t>
            </w:r>
          </w:p>
          <w:p w14:paraId="27BC40C3" w14:textId="3203DDAC" w:rsidR="007B02A2" w:rsidRPr="00E448FC" w:rsidRDefault="272EF84F" w:rsidP="165CCD4B">
            <w:pPr>
              <w:spacing w:before="60" w:after="60"/>
              <w:jc w:val="both"/>
              <w:rPr>
                <w:rFonts w:ascii="Times New Roman" w:eastAsia="Times New Roman" w:hAnsi="Times New Roman" w:cs="Times New Roman"/>
              </w:rPr>
            </w:pPr>
            <w:r w:rsidRPr="000D3685">
              <w:rPr>
                <w:rFonts w:ascii="Times New Roman" w:hAnsi="Times New Roman" w:cs="Times New Roman"/>
                <w:sz w:val="20"/>
                <w:szCs w:val="20"/>
              </w:rPr>
              <w:t>F</w:t>
            </w:r>
            <w:r w:rsidR="13EEEF8C" w:rsidRPr="000D3685">
              <w:rPr>
                <w:rFonts w:ascii="Times New Roman" w:eastAsia="Times New Roman" w:hAnsi="Times New Roman" w:cs="Times New Roman"/>
                <w:color w:val="000000" w:themeColor="text1"/>
                <w:sz w:val="20"/>
                <w:szCs w:val="20"/>
              </w:rPr>
              <w:t>elsőoktatási tapasztalatként előadás, szeminárium, gyakorlat, konzultáció, továbbá heti két tanóra számolható el nyári gyakorlat, illetve szakképzési tutoriális tevékenység esetén, a résztvevő hallgatói létszámtól függetlenül.</w:t>
            </w:r>
          </w:p>
        </w:tc>
        <w:tc>
          <w:tcPr>
            <w:tcW w:w="992" w:type="dxa"/>
            <w:vAlign w:val="center"/>
          </w:tcPr>
          <w:p w14:paraId="7C0D3C0C" w14:textId="6F0E059C" w:rsidR="00A73D79" w:rsidRPr="00856CFB" w:rsidRDefault="00A92E8D" w:rsidP="00B368AA">
            <w:pPr>
              <w:spacing w:before="60" w:after="60"/>
              <w:jc w:val="center"/>
              <w:rPr>
                <w:rFonts w:ascii="Times New Roman" w:hAnsi="Times New Roman" w:cs="Times New Roman"/>
              </w:rPr>
            </w:pPr>
            <w:r>
              <w:rPr>
                <w:rFonts w:ascii="Times New Roman" w:hAnsi="Times New Roman" w:cs="Times New Roman"/>
              </w:rPr>
              <w:t>10</w:t>
            </w:r>
          </w:p>
        </w:tc>
        <w:tc>
          <w:tcPr>
            <w:tcW w:w="845" w:type="dxa"/>
            <w:shd w:val="clear" w:color="auto" w:fill="FFF2CC" w:themeFill="accent4" w:themeFillTint="33"/>
            <w:vAlign w:val="center"/>
          </w:tcPr>
          <w:p w14:paraId="22C595F1" w14:textId="77777777" w:rsidR="00A73D79" w:rsidRPr="00856CFB" w:rsidRDefault="00A73D79" w:rsidP="00B368AA">
            <w:pPr>
              <w:spacing w:before="60" w:after="60"/>
              <w:jc w:val="center"/>
              <w:rPr>
                <w:rFonts w:ascii="Times New Roman" w:hAnsi="Times New Roman" w:cs="Times New Roman"/>
              </w:rPr>
            </w:pPr>
          </w:p>
        </w:tc>
      </w:tr>
      <w:tr w:rsidR="00A73D79" w:rsidRPr="007B02A2" w14:paraId="1826E109" w14:textId="77777777" w:rsidTr="217A9A26">
        <w:trPr>
          <w:trHeight w:val="300"/>
          <w:jc w:val="center"/>
        </w:trPr>
        <w:tc>
          <w:tcPr>
            <w:tcW w:w="7225" w:type="dxa"/>
            <w:gridSpan w:val="3"/>
            <w:vAlign w:val="center"/>
          </w:tcPr>
          <w:p w14:paraId="1B2B9715" w14:textId="77777777" w:rsidR="00E448FC" w:rsidRDefault="007B02A2" w:rsidP="33FD6573">
            <w:pPr>
              <w:spacing w:before="60" w:after="60"/>
              <w:jc w:val="both"/>
              <w:rPr>
                <w:rFonts w:ascii="Times New Roman" w:hAnsi="Times New Roman" w:cs="Times New Roman"/>
              </w:rPr>
            </w:pPr>
            <w:r w:rsidRPr="217A9A26">
              <w:rPr>
                <w:rFonts w:ascii="Times New Roman" w:hAnsi="Times New Roman" w:cs="Times New Roman"/>
                <w:i/>
                <w:iCs/>
                <w:u w:val="single"/>
              </w:rPr>
              <w:t>Adható további pontok (40 pont):</w:t>
            </w:r>
            <w:r w:rsidRPr="217A9A26">
              <w:rPr>
                <w:rFonts w:ascii="Times New Roman" w:hAnsi="Times New Roman" w:cs="Times New Roman"/>
              </w:rPr>
              <w:t xml:space="preserve"> </w:t>
            </w:r>
          </w:p>
          <w:p w14:paraId="70B7C9CA" w14:textId="23778784" w:rsidR="00A73D79" w:rsidRPr="008D46F7" w:rsidRDefault="4F2ED0E8" w:rsidP="217A9A26">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A teljesítési minimumon felüli további 1000 tanóra (ebből 200 óra előadás esetén 20 pont, a pontszám a többletteljesítéssel arányosan változik, de mindig egész pontszámra kerekítve.</w:t>
            </w:r>
          </w:p>
          <w:p w14:paraId="6A4225FC" w14:textId="0BD2422D" w:rsidR="00A73D79" w:rsidRPr="008D46F7" w:rsidRDefault="4F2ED0E8" w:rsidP="217A9A26">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Összesen (a teljesítési minimummal) 600 tanóra 10 pont, összesen 800 tanóra 20 pont, összesen 1000 tanóra 30 pont, összesen 1200 tanóra 40 pont.</w:t>
            </w:r>
          </w:p>
          <w:p w14:paraId="02B85CA7" w14:textId="5B4FAF47" w:rsidR="00A73D79" w:rsidRPr="008D46F7" w:rsidRDefault="00A73D79" w:rsidP="217A9A26">
            <w:pPr>
              <w:shd w:val="clear" w:color="auto" w:fill="FFFFFF" w:themeFill="background1"/>
              <w:jc w:val="both"/>
              <w:rPr>
                <w:sz w:val="20"/>
                <w:szCs w:val="20"/>
              </w:rPr>
            </w:pPr>
          </w:p>
          <w:p w14:paraId="4DF79038" w14:textId="481EDB5A" w:rsidR="00A73D79" w:rsidRPr="008D46F7" w:rsidRDefault="4F2ED0E8" w:rsidP="217A9A26">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Az oktatási igazolásnak tartalmaznia kell az elvégzett oktatói munka hallgatói véleményezésének értékelési eredményét legalább az elmúlt aktív öt évre vonatkozóan. Hallgatói vélemény hiányában a munkahelyi vezető értékelése elfogadható.</w:t>
            </w:r>
          </w:p>
          <w:p w14:paraId="6552EA71" w14:textId="4B4CB1CB" w:rsidR="00A73D79" w:rsidRPr="008D46F7" w:rsidRDefault="4F2ED0E8" w:rsidP="217A9A26">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Az elmúlt aktív öt év alatt a pályázó utolsó öt, oktatási tevékenységgel érintett éve értendő. Az időszak meghatározásánál a külföldön végzett oktatási tevékenységet figyelembe kell venni.</w:t>
            </w:r>
          </w:p>
          <w:p w14:paraId="12133EDC" w14:textId="4EF5A6BA" w:rsidR="00A73D79" w:rsidRPr="008D46F7" w:rsidRDefault="4F2ED0E8" w:rsidP="217A9A26">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lastRenderedPageBreak/>
              <w:t>A hallgatói értékelést ötfokozatú skálára átszámítva kell figyelembe venni. Eltérő értékelési rendszer alkalmazása esetén az intézmény által igazolt átszámítás vagy annak hiányában arányos megfeleltetés alkalmazandó.</w:t>
            </w:r>
          </w:p>
          <w:p w14:paraId="6DA477FA" w14:textId="330F7FFD" w:rsidR="00A73D79" w:rsidRPr="007B02A2" w:rsidRDefault="4F2ED0E8" w:rsidP="217A9A26">
            <w:pPr>
              <w:shd w:val="clear" w:color="auto" w:fill="FFFFFF" w:themeFill="background1"/>
              <w:jc w:val="both"/>
            </w:pPr>
            <w:r w:rsidRPr="008D46F7">
              <w:rPr>
                <w:rFonts w:ascii="Times New Roman" w:eastAsia="Times New Roman" w:hAnsi="Times New Roman" w:cs="Times New Roman"/>
                <w:color w:val="000000" w:themeColor="text1"/>
                <w:sz w:val="20"/>
                <w:szCs w:val="20"/>
              </w:rPr>
              <w:t>Amennyiben a pályázó által elszámolt oktatási tevékenységhez nem áll rendelkezésre hallgatói vélemény vagy munkahelyi vezető igazolása, vagy készült hallgatói értékelés, de annak átlaga nem haladja meg a 3,50-et, e kategóriában összesen legfeljebb 15 adható további pont szerezhető.</w:t>
            </w:r>
          </w:p>
        </w:tc>
        <w:tc>
          <w:tcPr>
            <w:tcW w:w="992" w:type="dxa"/>
            <w:vAlign w:val="center"/>
          </w:tcPr>
          <w:p w14:paraId="599BA8CE" w14:textId="23529BD1" w:rsidR="00A73D79" w:rsidRPr="007B02A2" w:rsidRDefault="00A92E8D" w:rsidP="00B368AA">
            <w:pPr>
              <w:spacing w:before="60" w:after="60"/>
              <w:jc w:val="center"/>
              <w:rPr>
                <w:rFonts w:ascii="Times New Roman" w:hAnsi="Times New Roman" w:cs="Times New Roman"/>
              </w:rPr>
            </w:pPr>
            <w:r>
              <w:rPr>
                <w:rFonts w:ascii="Times New Roman" w:hAnsi="Times New Roman" w:cs="Times New Roman"/>
              </w:rPr>
              <w:lastRenderedPageBreak/>
              <w:t>40</w:t>
            </w:r>
          </w:p>
        </w:tc>
        <w:tc>
          <w:tcPr>
            <w:tcW w:w="845" w:type="dxa"/>
            <w:shd w:val="clear" w:color="auto" w:fill="FFF2CC" w:themeFill="accent4" w:themeFillTint="33"/>
            <w:vAlign w:val="center"/>
          </w:tcPr>
          <w:p w14:paraId="43A7D1C2" w14:textId="77777777" w:rsidR="00A73D79" w:rsidRPr="007B02A2" w:rsidRDefault="00A73D79" w:rsidP="00B368AA">
            <w:pPr>
              <w:spacing w:before="60" w:after="60"/>
              <w:jc w:val="center"/>
              <w:rPr>
                <w:rFonts w:ascii="Times New Roman" w:hAnsi="Times New Roman" w:cs="Times New Roman"/>
              </w:rPr>
            </w:pPr>
          </w:p>
        </w:tc>
      </w:tr>
      <w:tr w:rsidR="00050C5F" w:rsidRPr="007B02A2" w14:paraId="3B695484" w14:textId="77777777" w:rsidTr="007E56B9">
        <w:trPr>
          <w:trHeight w:val="2347"/>
          <w:jc w:val="center"/>
        </w:trPr>
        <w:tc>
          <w:tcPr>
            <w:tcW w:w="9062" w:type="dxa"/>
            <w:gridSpan w:val="5"/>
          </w:tcPr>
          <w:p w14:paraId="36BA8578" w14:textId="77777777" w:rsidR="005E4E1D" w:rsidRPr="007B02A2" w:rsidRDefault="005E4E1D" w:rsidP="00E448FC">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0AD8CA57" w14:textId="7A6AEF2F" w:rsidR="00050C5F" w:rsidRPr="008D46F7" w:rsidRDefault="00050C5F" w:rsidP="165CCD4B">
            <w:pPr>
              <w:shd w:val="clear" w:color="auto" w:fill="FFFFFF" w:themeFill="background1"/>
              <w:jc w:val="both"/>
              <w:rPr>
                <w:sz w:val="20"/>
                <w:szCs w:val="20"/>
              </w:rPr>
            </w:pPr>
            <w:r w:rsidRPr="008D46F7">
              <w:rPr>
                <w:rFonts w:ascii="Times New Roman" w:hAnsi="Times New Roman" w:cs="Times New Roman"/>
                <w:b/>
                <w:bCs/>
                <w:i/>
                <w:iCs/>
                <w:sz w:val="20"/>
                <w:szCs w:val="20"/>
              </w:rPr>
              <w:t>Külföldi pályázó:</w:t>
            </w:r>
            <w:r w:rsidRPr="008D46F7">
              <w:rPr>
                <w:rFonts w:ascii="Times New Roman" w:hAnsi="Times New Roman" w:cs="Times New Roman"/>
                <w:sz w:val="20"/>
                <w:szCs w:val="20"/>
              </w:rPr>
              <w:t xml:space="preserve"> </w:t>
            </w:r>
            <w:r w:rsidR="236A210A" w:rsidRPr="008D46F7">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70E8E4DA" w14:textId="5FCEC104" w:rsidR="00050C5F" w:rsidRPr="008D46F7" w:rsidRDefault="00050C5F" w:rsidP="165CCD4B">
            <w:pPr>
              <w:shd w:val="clear" w:color="auto" w:fill="FFFFFF" w:themeFill="background1"/>
              <w:jc w:val="both"/>
              <w:rPr>
                <w:sz w:val="20"/>
                <w:szCs w:val="20"/>
              </w:rPr>
            </w:pPr>
          </w:p>
          <w:p w14:paraId="1E0085C3" w14:textId="2D5974CD" w:rsidR="00050C5F" w:rsidRPr="008D46F7" w:rsidRDefault="236A210A" w:rsidP="165CCD4B">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A tanórák munkahelyi vezető általi igazolása helyett elfogadható az adott országban alkalmazott egyéb igazolási mód is (pl. a dékáni hivatal igazolása), a tanóra-számot adó kurzusok tételes felsorolásával a kurzus címe, az intézmény/kar/szak, az oktatás szintje (alap-, mester-, doktori képzés), valamint a dátum feltüntetésével.</w:t>
            </w:r>
          </w:p>
          <w:p w14:paraId="4293CE97" w14:textId="592A78CA" w:rsidR="00050C5F" w:rsidRPr="007B02A2" w:rsidRDefault="236A210A" w:rsidP="165CCD4B">
            <w:pPr>
              <w:shd w:val="clear" w:color="auto" w:fill="FFFFFF" w:themeFill="background1"/>
              <w:jc w:val="both"/>
            </w:pPr>
            <w:r w:rsidRPr="008D46F7">
              <w:rPr>
                <w:rFonts w:ascii="Times New Roman" w:eastAsia="Times New Roman" w:hAnsi="Times New Roman" w:cs="Times New Roman"/>
                <w:color w:val="000000" w:themeColor="text1"/>
                <w:sz w:val="20"/>
                <w:szCs w:val="20"/>
              </w:rPr>
              <w:t>Az elvégzett oktatói munka hallgatói véleményezése vonatkozásában az adott országban alkalmazott eljárások alapján megadott információkat kell figyelembe venni.</w:t>
            </w:r>
          </w:p>
        </w:tc>
      </w:tr>
      <w:tr w:rsidR="00802C0B" w:rsidRPr="007B02A2" w14:paraId="43C7FE5A" w14:textId="77777777" w:rsidTr="217A9A26">
        <w:trPr>
          <w:trHeight w:val="317"/>
          <w:jc w:val="center"/>
        </w:trPr>
        <w:tc>
          <w:tcPr>
            <w:tcW w:w="7225" w:type="dxa"/>
            <w:gridSpan w:val="3"/>
            <w:tcBorders>
              <w:bottom w:val="single" w:sz="4" w:space="0" w:color="auto"/>
            </w:tcBorders>
            <w:vAlign w:val="center"/>
          </w:tcPr>
          <w:p w14:paraId="64D1B0AE"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sz w:val="24"/>
                <w:szCs w:val="24"/>
                <w:lang w:eastAsia="hu-HU"/>
              </w:rPr>
            </w:pPr>
            <w:r w:rsidRPr="008073DE">
              <w:rPr>
                <w:rFonts w:ascii="Times New Roman" w:hAnsi="Times New Roman" w:cs="Times New Roman"/>
                <w:b/>
                <w:bCs/>
                <w:sz w:val="24"/>
                <w:szCs w:val="24"/>
              </w:rPr>
              <w:t>Összesen (1a.1.)</w:t>
            </w:r>
          </w:p>
        </w:tc>
        <w:tc>
          <w:tcPr>
            <w:tcW w:w="992" w:type="dxa"/>
            <w:tcBorders>
              <w:bottom w:val="single" w:sz="4" w:space="0" w:color="auto"/>
            </w:tcBorders>
            <w:vAlign w:val="center"/>
          </w:tcPr>
          <w:p w14:paraId="5B73E883" w14:textId="77777777" w:rsidR="00802C0B" w:rsidRPr="008073DE" w:rsidRDefault="00802C0B" w:rsidP="00BD19BB">
            <w:pPr>
              <w:spacing w:before="60" w:after="60"/>
              <w:jc w:val="center"/>
              <w:rPr>
                <w:rFonts w:ascii="Times New Roman" w:hAnsi="Times New Roman" w:cs="Times New Roman"/>
                <w:b/>
                <w:sz w:val="24"/>
                <w:szCs w:val="24"/>
              </w:rPr>
            </w:pPr>
            <w:r w:rsidRPr="008073DE">
              <w:rPr>
                <w:rFonts w:ascii="Times New Roman" w:hAnsi="Times New Roman" w:cs="Times New Roman"/>
                <w:b/>
                <w:sz w:val="24"/>
                <w:szCs w:val="24"/>
              </w:rPr>
              <w:t>50</w:t>
            </w:r>
          </w:p>
        </w:tc>
        <w:tc>
          <w:tcPr>
            <w:tcW w:w="845" w:type="dxa"/>
            <w:tcBorders>
              <w:bottom w:val="single" w:sz="4" w:space="0" w:color="auto"/>
            </w:tcBorders>
            <w:shd w:val="clear" w:color="auto" w:fill="FFF2CC" w:themeFill="accent4" w:themeFillTint="33"/>
            <w:vAlign w:val="center"/>
          </w:tcPr>
          <w:p w14:paraId="08ABD99D" w14:textId="77777777" w:rsidR="00802C0B" w:rsidRPr="008073DE" w:rsidRDefault="00802C0B" w:rsidP="00BD19BB">
            <w:pPr>
              <w:spacing w:before="60" w:after="60"/>
              <w:jc w:val="center"/>
              <w:rPr>
                <w:rFonts w:ascii="Times New Roman" w:hAnsi="Times New Roman" w:cs="Times New Roman"/>
                <w:b/>
                <w:bCs/>
                <w:sz w:val="24"/>
                <w:szCs w:val="24"/>
              </w:rPr>
            </w:pPr>
          </w:p>
        </w:tc>
      </w:tr>
      <w:tr w:rsidR="00071951" w:rsidRPr="007B02A2" w14:paraId="06C1182A" w14:textId="77777777" w:rsidTr="00F95C01">
        <w:trPr>
          <w:trHeight w:val="1138"/>
          <w:jc w:val="center"/>
        </w:trPr>
        <w:tc>
          <w:tcPr>
            <w:tcW w:w="9062" w:type="dxa"/>
            <w:gridSpan w:val="5"/>
            <w:shd w:val="clear" w:color="auto" w:fill="FFF2CC" w:themeFill="accent4" w:themeFillTint="33"/>
          </w:tcPr>
          <w:p w14:paraId="6942F235" w14:textId="77777777" w:rsidR="00071951" w:rsidRDefault="00071951" w:rsidP="00071951">
            <w:pPr>
              <w:spacing w:before="60" w:after="120"/>
              <w:jc w:val="both"/>
              <w:rPr>
                <w:rFonts w:ascii="Times New Roman" w:eastAsia="Times New Roman" w:hAnsi="Times New Roman" w:cs="Times New Roman"/>
                <w:i/>
                <w:iCs/>
                <w:lang w:eastAsia="hu-HU"/>
              </w:rPr>
            </w:pPr>
            <w:r w:rsidRPr="00A70D31">
              <w:rPr>
                <w:rFonts w:ascii="Times New Roman" w:eastAsia="Times New Roman" w:hAnsi="Times New Roman" w:cs="Times New Roman"/>
                <w:i/>
                <w:iCs/>
                <w:lang w:eastAsia="hu-HU"/>
              </w:rPr>
              <w:t>A teljesítmény szöveges értékelése, konkrétumokkal:</w:t>
            </w:r>
          </w:p>
          <w:p w14:paraId="31161B27" w14:textId="77777777" w:rsidR="00071951" w:rsidRPr="00C75668" w:rsidRDefault="00071951" w:rsidP="00F95C01">
            <w:pPr>
              <w:jc w:val="both"/>
              <w:rPr>
                <w:rFonts w:ascii="Times New Roman" w:hAnsi="Times New Roman" w:cs="Times New Roman"/>
                <w:u w:val="single"/>
                <w:shd w:val="clear" w:color="auto" w:fill="BDD6EE" w:themeFill="accent1" w:themeFillTint="66"/>
              </w:rPr>
            </w:pPr>
          </w:p>
          <w:p w14:paraId="449948E5" w14:textId="77777777" w:rsidR="00C75668" w:rsidRPr="00C75668" w:rsidRDefault="00C75668" w:rsidP="00F95C01">
            <w:pPr>
              <w:jc w:val="both"/>
              <w:rPr>
                <w:rFonts w:ascii="Times New Roman" w:hAnsi="Times New Roman" w:cs="Times New Roman"/>
                <w:u w:val="single"/>
                <w:shd w:val="clear" w:color="auto" w:fill="BDD6EE" w:themeFill="accent1" w:themeFillTint="66"/>
              </w:rPr>
            </w:pPr>
          </w:p>
          <w:p w14:paraId="7E290566" w14:textId="1C7F4ACB" w:rsidR="00C75668" w:rsidRPr="00071951" w:rsidRDefault="00C75668" w:rsidP="00071951">
            <w:pPr>
              <w:spacing w:before="60" w:after="120"/>
              <w:jc w:val="both"/>
              <w:rPr>
                <w:rFonts w:ascii="Times New Roman" w:hAnsi="Times New Roman" w:cs="Times New Roman"/>
                <w:b/>
                <w:bCs/>
                <w:u w:val="single"/>
                <w:shd w:val="clear" w:color="auto" w:fill="BDD6EE" w:themeFill="accent1" w:themeFillTint="66"/>
              </w:rPr>
            </w:pPr>
          </w:p>
        </w:tc>
      </w:tr>
      <w:tr w:rsidR="007B02A2" w:rsidRPr="007B02A2" w14:paraId="14CCEF7B" w14:textId="77777777" w:rsidTr="217A9A26">
        <w:trPr>
          <w:trHeight w:val="237"/>
          <w:jc w:val="center"/>
        </w:trPr>
        <w:tc>
          <w:tcPr>
            <w:tcW w:w="7225" w:type="dxa"/>
            <w:gridSpan w:val="3"/>
            <w:tcBorders>
              <w:top w:val="single" w:sz="4" w:space="0" w:color="auto"/>
            </w:tcBorders>
            <w:shd w:val="clear" w:color="auto" w:fill="E7E6E6" w:themeFill="background2"/>
          </w:tcPr>
          <w:p w14:paraId="18E1E838" w14:textId="77777777" w:rsidR="007B02A2" w:rsidRPr="00856CFB" w:rsidRDefault="007B02A2" w:rsidP="33FD6573">
            <w:pPr>
              <w:spacing w:before="60" w:after="60"/>
              <w:jc w:val="both"/>
              <w:rPr>
                <w:rFonts w:ascii="Times New Roman" w:hAnsi="Times New Roman" w:cs="Times New Roman"/>
                <w:b/>
                <w:bCs/>
                <w:u w:val="single"/>
              </w:rPr>
            </w:pPr>
            <w:r w:rsidRPr="33FD6573">
              <w:rPr>
                <w:rFonts w:ascii="Times New Roman" w:hAnsi="Times New Roman" w:cs="Times New Roman"/>
                <w:b/>
                <w:bCs/>
                <w:u w:val="single"/>
              </w:rPr>
              <w:t>1a.2. Hallgatók tanulmányi, tudományos munkájának vezetése</w:t>
            </w:r>
          </w:p>
          <w:p w14:paraId="2B852F32" w14:textId="78A00099" w:rsidR="007B02A2" w:rsidRPr="00E252D0" w:rsidRDefault="007B02A2" w:rsidP="33FD6573">
            <w:pPr>
              <w:spacing w:before="60" w:after="60"/>
              <w:jc w:val="both"/>
              <w:rPr>
                <w:rFonts w:ascii="Times New Roman" w:hAnsi="Times New Roman" w:cs="Times New Roman"/>
                <w:b/>
                <w:bCs/>
                <w:i/>
                <w:iCs/>
              </w:rPr>
            </w:pPr>
            <w:r w:rsidRPr="00295157">
              <w:rPr>
                <w:rFonts w:ascii="Times New Roman" w:hAnsi="Times New Roman" w:cs="Times New Roman"/>
                <w:b/>
                <w:bCs/>
                <w:sz w:val="20"/>
                <w:szCs w:val="20"/>
              </w:rPr>
              <w:t>(teljesítési minimum: 5 pont, adható további pontok: 5 pont, összesen 10 pont)</w:t>
            </w:r>
            <w:r w:rsidRPr="00295157">
              <w:rPr>
                <w:rFonts w:ascii="Times New Roman" w:hAnsi="Times New Roman" w:cs="Times New Roman"/>
                <w:b/>
                <w:bCs/>
                <w:i/>
                <w:iCs/>
                <w:sz w:val="20"/>
                <w:szCs w:val="20"/>
              </w:rPr>
              <w:t xml:space="preserve"> </w:t>
            </w:r>
          </w:p>
        </w:tc>
        <w:tc>
          <w:tcPr>
            <w:tcW w:w="992" w:type="dxa"/>
            <w:tcBorders>
              <w:top w:val="single" w:sz="4" w:space="0" w:color="auto"/>
            </w:tcBorders>
            <w:shd w:val="clear" w:color="auto" w:fill="E7E6E6" w:themeFill="background2"/>
            <w:vAlign w:val="center"/>
          </w:tcPr>
          <w:p w14:paraId="2F705533" w14:textId="5D02A66F"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tcBorders>
              <w:top w:val="single" w:sz="4" w:space="0" w:color="auto"/>
            </w:tcBorders>
            <w:shd w:val="clear" w:color="auto" w:fill="E7E6E6" w:themeFill="background2"/>
            <w:vAlign w:val="center"/>
          </w:tcPr>
          <w:p w14:paraId="03815CAC" w14:textId="49B7D0D5" w:rsidR="007B02A2" w:rsidRPr="007B02A2" w:rsidRDefault="007B02A2" w:rsidP="33FD6573">
            <w:pPr>
              <w:spacing w:before="60" w:after="60"/>
              <w:jc w:val="center"/>
              <w:rPr>
                <w:rFonts w:ascii="Times New Roman" w:hAnsi="Times New Roman" w:cs="Times New Roman"/>
              </w:rPr>
            </w:pPr>
            <w:r w:rsidRPr="33FD6573">
              <w:rPr>
                <w:rFonts w:ascii="Times New Roman" w:hAnsi="Times New Roman" w:cs="Times New Roman"/>
                <w:b/>
                <w:bCs/>
              </w:rPr>
              <w:t>Adott pont</w:t>
            </w:r>
          </w:p>
        </w:tc>
      </w:tr>
      <w:tr w:rsidR="007B02A2" w:rsidRPr="007B02A2" w14:paraId="6E90ECB4" w14:textId="77777777" w:rsidTr="217A9A26">
        <w:trPr>
          <w:trHeight w:val="237"/>
          <w:jc w:val="center"/>
        </w:trPr>
        <w:tc>
          <w:tcPr>
            <w:tcW w:w="7225" w:type="dxa"/>
            <w:gridSpan w:val="3"/>
          </w:tcPr>
          <w:p w14:paraId="6662694D" w14:textId="01DC3A9F" w:rsidR="007B02A2" w:rsidRDefault="25023753" w:rsidP="33FD6573">
            <w:pPr>
              <w:spacing w:before="60" w:after="60"/>
              <w:jc w:val="both"/>
              <w:rPr>
                <w:rFonts w:ascii="Times New Roman" w:hAnsi="Times New Roman" w:cs="Times New Roman"/>
                <w:b/>
                <w:bCs/>
                <w:i/>
                <w:iCs/>
                <w:u w:val="single"/>
              </w:rPr>
            </w:pPr>
            <w:r w:rsidRPr="666FD2BA">
              <w:rPr>
                <w:rFonts w:ascii="Times New Roman" w:hAnsi="Times New Roman" w:cs="Times New Roman"/>
                <w:b/>
                <w:bCs/>
                <w:i/>
                <w:iCs/>
                <w:u w:val="single"/>
              </w:rPr>
              <w:t>Teljesítési minimum (5 pont):</w:t>
            </w:r>
          </w:p>
          <w:p w14:paraId="439AA035"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1E00F07D" w14:textId="3245B957"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F44635E">
              <w:rPr>
                <w:rFonts w:ascii="Times New Roman" w:hAnsi="Times New Roman" w:cs="Times New Roman"/>
                <w:b/>
                <w:bCs/>
                <w:sz w:val="20"/>
                <w:szCs w:val="20"/>
              </w:rPr>
              <w:t>Amennyiben az 1a.2. teljesítési minimum nem teljesül, arra nulla pont adható. Ez esetben adható további pontok sem ítélhetőek meg, és a teljes 1a.2. értékelési kritérium összesített pontszáma nulla.</w:t>
            </w:r>
          </w:p>
          <w:p w14:paraId="72F18647" w14:textId="7B6A0634" w:rsidR="007B02A2" w:rsidRPr="008D46F7" w:rsidRDefault="633DC76F" w:rsidP="0F44635E">
            <w:pPr>
              <w:jc w:val="both"/>
              <w:rPr>
                <w:sz w:val="20"/>
                <w:szCs w:val="20"/>
              </w:rPr>
            </w:pPr>
            <w:r w:rsidRPr="008D46F7">
              <w:rPr>
                <w:rFonts w:ascii="Times New Roman" w:eastAsia="Times New Roman" w:hAnsi="Times New Roman" w:cs="Times New Roman"/>
                <w:color w:val="000000" w:themeColor="text1"/>
                <w:sz w:val="20"/>
                <w:szCs w:val="20"/>
              </w:rPr>
              <w:t>Legalább 1</w:t>
            </w:r>
            <w:r w:rsidR="3B0DFBD8" w:rsidRPr="008D46F7">
              <w:rPr>
                <w:rFonts w:ascii="Times New Roman" w:eastAsia="Times New Roman" w:hAnsi="Times New Roman" w:cs="Times New Roman"/>
                <w:color w:val="000000" w:themeColor="text1"/>
                <w:sz w:val="20"/>
                <w:szCs w:val="20"/>
              </w:rPr>
              <w:t>5</w:t>
            </w:r>
            <w:r w:rsidRPr="008D46F7">
              <w:rPr>
                <w:rFonts w:ascii="Times New Roman" w:eastAsia="Times New Roman" w:hAnsi="Times New Roman" w:cs="Times New Roman"/>
                <w:color w:val="000000" w:themeColor="text1"/>
                <w:sz w:val="20"/>
                <w:szCs w:val="20"/>
              </w:rPr>
              <w:t xml:space="preserve"> esetben diplomamunka, szakdolgozat vezetője vagy TDK-dolgozat konzulense (társkonzulens 0,5). </w:t>
            </w:r>
          </w:p>
          <w:p w14:paraId="6F4D5F71" w14:textId="261C5BC2" w:rsidR="007B02A2" w:rsidRPr="008D46F7" w:rsidRDefault="007B02A2" w:rsidP="0F44635E">
            <w:pPr>
              <w:jc w:val="both"/>
              <w:rPr>
                <w:sz w:val="20"/>
                <w:szCs w:val="20"/>
              </w:rPr>
            </w:pPr>
          </w:p>
          <w:p w14:paraId="67CA3016" w14:textId="111739EF" w:rsidR="007B02A2" w:rsidRPr="008D46F7" w:rsidRDefault="633DC76F" w:rsidP="0F44635E">
            <w:pPr>
              <w:jc w:val="both"/>
              <w:rPr>
                <w:sz w:val="20"/>
                <w:szCs w:val="20"/>
              </w:rPr>
            </w:pPr>
            <w:r w:rsidRPr="008D46F7">
              <w:rPr>
                <w:rFonts w:ascii="Times New Roman" w:eastAsia="Times New Roman" w:hAnsi="Times New Roman" w:cs="Times New Roman"/>
                <w:color w:val="000000" w:themeColor="text1"/>
                <w:sz w:val="20"/>
                <w:szCs w:val="20"/>
              </w:rPr>
              <w:t>Pontozás esetén a 0,5 érték felfelé kerekítendő.</w:t>
            </w:r>
          </w:p>
          <w:p w14:paraId="31D38529" w14:textId="4934E3B7" w:rsidR="007B02A2" w:rsidRPr="008D46F7" w:rsidRDefault="007B02A2" w:rsidP="0F44635E">
            <w:pPr>
              <w:jc w:val="both"/>
              <w:rPr>
                <w:sz w:val="20"/>
                <w:szCs w:val="20"/>
              </w:rPr>
            </w:pPr>
          </w:p>
          <w:p w14:paraId="3525B455" w14:textId="25152BBC" w:rsidR="007B02A2" w:rsidRPr="00856CFB" w:rsidRDefault="633DC76F" w:rsidP="0F44635E">
            <w:pPr>
              <w:jc w:val="both"/>
            </w:pPr>
            <w:r w:rsidRPr="008D46F7">
              <w:rPr>
                <w:rFonts w:ascii="Times New Roman" w:eastAsia="Times New Roman" w:hAnsi="Times New Roman" w:cs="Times New Roman"/>
                <w:color w:val="000000" w:themeColor="text1"/>
                <w:sz w:val="20"/>
                <w:szCs w:val="20"/>
              </w:rPr>
              <w:t>Ugyanazon hallgató ugyanazon dolgozata csak egyszer számolható el.</w:t>
            </w:r>
          </w:p>
        </w:tc>
        <w:tc>
          <w:tcPr>
            <w:tcW w:w="992" w:type="dxa"/>
            <w:vAlign w:val="center"/>
          </w:tcPr>
          <w:p w14:paraId="028400A4" w14:textId="01C7192B"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1D194C4D" w14:textId="77777777" w:rsidR="007B02A2" w:rsidRPr="007B02A2" w:rsidRDefault="007B02A2" w:rsidP="33FD6573">
            <w:pPr>
              <w:spacing w:before="60" w:after="60"/>
              <w:jc w:val="center"/>
              <w:rPr>
                <w:rFonts w:ascii="Times New Roman" w:hAnsi="Times New Roman" w:cs="Times New Roman"/>
              </w:rPr>
            </w:pPr>
          </w:p>
        </w:tc>
      </w:tr>
      <w:tr w:rsidR="007B02A2" w:rsidRPr="007B02A2" w14:paraId="68619F07" w14:textId="77777777" w:rsidTr="217A9A26">
        <w:trPr>
          <w:trHeight w:val="237"/>
          <w:jc w:val="center"/>
        </w:trPr>
        <w:tc>
          <w:tcPr>
            <w:tcW w:w="7225" w:type="dxa"/>
            <w:gridSpan w:val="3"/>
          </w:tcPr>
          <w:p w14:paraId="7E52B390" w14:textId="77777777" w:rsidR="007B02A2" w:rsidRPr="008F04FD" w:rsidRDefault="007B02A2" w:rsidP="00E9319F">
            <w:pPr>
              <w:spacing w:before="60" w:after="60"/>
              <w:jc w:val="both"/>
              <w:rPr>
                <w:rFonts w:ascii="Times New Roman" w:hAnsi="Times New Roman" w:cs="Times New Roman"/>
                <w:i/>
                <w:iCs/>
                <w:u w:val="single"/>
              </w:rPr>
            </w:pPr>
            <w:r w:rsidRPr="008F04FD">
              <w:rPr>
                <w:rFonts w:ascii="Times New Roman" w:hAnsi="Times New Roman" w:cs="Times New Roman"/>
                <w:i/>
                <w:iCs/>
                <w:u w:val="single"/>
              </w:rPr>
              <w:t>Adható további pontok (5 pont):</w:t>
            </w:r>
            <w:r w:rsidRPr="008F04FD">
              <w:rPr>
                <w:rFonts w:ascii="Times New Roman" w:hAnsi="Times New Roman" w:cs="Times New Roman"/>
                <w:i/>
                <w:iCs/>
              </w:rPr>
              <w:t xml:space="preserve"> </w:t>
            </w:r>
          </w:p>
          <w:p w14:paraId="2F8829D9" w14:textId="2EC91F07" w:rsidR="004B35C2" w:rsidRPr="008D46F7" w:rsidRDefault="5EA0FD97" w:rsidP="165CCD4B">
            <w:pPr>
              <w:jc w:val="both"/>
              <w:rPr>
                <w:sz w:val="20"/>
                <w:szCs w:val="20"/>
              </w:rPr>
            </w:pPr>
            <w:r w:rsidRPr="008D46F7">
              <w:rPr>
                <w:rFonts w:ascii="Times New Roman" w:eastAsia="Times New Roman" w:hAnsi="Times New Roman" w:cs="Times New Roman"/>
                <w:color w:val="000000" w:themeColor="text1"/>
                <w:sz w:val="20"/>
                <w:szCs w:val="20"/>
              </w:rPr>
              <w:t xml:space="preserve">Diplomamunka/szakdolgozat vezetői/konzulensi szerep vagy TDK-dolgozat témavezetői szerep: 0,5 pont/1 db. </w:t>
            </w:r>
          </w:p>
          <w:p w14:paraId="1A7E1722" w14:textId="79F3F78E" w:rsidR="004B35C2" w:rsidRPr="008D46F7" w:rsidRDefault="5EA0FD97" w:rsidP="165CCD4B">
            <w:pPr>
              <w:jc w:val="both"/>
              <w:rPr>
                <w:sz w:val="20"/>
                <w:szCs w:val="20"/>
              </w:rPr>
            </w:pPr>
            <w:r w:rsidRPr="008D46F7">
              <w:rPr>
                <w:rFonts w:ascii="Times New Roman" w:eastAsia="Times New Roman" w:hAnsi="Times New Roman" w:cs="Times New Roman"/>
                <w:color w:val="000000" w:themeColor="text1"/>
                <w:sz w:val="20"/>
                <w:szCs w:val="20"/>
              </w:rPr>
              <w:t xml:space="preserve">Díjazott OTDK-dolgozat (I-III. helyezés, különdíj): 2 pont/db. </w:t>
            </w:r>
          </w:p>
          <w:p w14:paraId="37262277" w14:textId="0D7E48D6" w:rsidR="004B35C2" w:rsidRPr="008D46F7" w:rsidRDefault="5EA0FD97" w:rsidP="165CCD4B">
            <w:pPr>
              <w:jc w:val="both"/>
              <w:rPr>
                <w:sz w:val="20"/>
                <w:szCs w:val="20"/>
              </w:rPr>
            </w:pPr>
            <w:r w:rsidRPr="008D46F7">
              <w:rPr>
                <w:rFonts w:ascii="Times New Roman" w:eastAsia="Times New Roman" w:hAnsi="Times New Roman" w:cs="Times New Roman"/>
                <w:color w:val="000000" w:themeColor="text1"/>
                <w:sz w:val="20"/>
                <w:szCs w:val="20"/>
              </w:rPr>
              <w:t>Pro Scientia kitüntetést elnyert OTDK-dolgozat témavezetője: 3 pont/db.</w:t>
            </w:r>
          </w:p>
          <w:p w14:paraId="44463615" w14:textId="5A7B8A52" w:rsidR="004B35C2" w:rsidRPr="008D46F7" w:rsidRDefault="5EA0FD97" w:rsidP="165CCD4B">
            <w:pPr>
              <w:jc w:val="both"/>
              <w:rPr>
                <w:sz w:val="20"/>
                <w:szCs w:val="20"/>
              </w:rPr>
            </w:pPr>
            <w:r w:rsidRPr="008D46F7">
              <w:rPr>
                <w:rFonts w:ascii="Times New Roman" w:eastAsia="Times New Roman" w:hAnsi="Times New Roman" w:cs="Times New Roman"/>
                <w:color w:val="000000" w:themeColor="text1"/>
                <w:sz w:val="20"/>
                <w:szCs w:val="20"/>
              </w:rPr>
              <w:t xml:space="preserve">OTDT Mestertanár aranyérem: 5 pont. </w:t>
            </w:r>
          </w:p>
          <w:p w14:paraId="292BF666" w14:textId="37E71F1C" w:rsidR="004B35C2" w:rsidRPr="008D46F7" w:rsidRDefault="004B35C2" w:rsidP="165CCD4B">
            <w:pPr>
              <w:jc w:val="both"/>
              <w:rPr>
                <w:sz w:val="20"/>
                <w:szCs w:val="20"/>
              </w:rPr>
            </w:pPr>
          </w:p>
          <w:p w14:paraId="1BD64AE1" w14:textId="53FAD69B" w:rsidR="004B35C2" w:rsidRPr="008D46F7" w:rsidRDefault="5EA0FD97" w:rsidP="165CCD4B">
            <w:pPr>
              <w:jc w:val="both"/>
              <w:rPr>
                <w:sz w:val="20"/>
                <w:szCs w:val="20"/>
              </w:rPr>
            </w:pPr>
            <w:r w:rsidRPr="008D46F7">
              <w:rPr>
                <w:rFonts w:ascii="Times New Roman" w:eastAsia="Times New Roman" w:hAnsi="Times New Roman" w:cs="Times New Roman"/>
                <w:color w:val="000000" w:themeColor="text1"/>
                <w:sz w:val="20"/>
                <w:szCs w:val="20"/>
              </w:rPr>
              <w:t>(Társkonzulens 0,5 pont; a 0,5 pont felfelé kerekítendő.)</w:t>
            </w:r>
          </w:p>
          <w:p w14:paraId="6DB8B3FD" w14:textId="4CE1FB13" w:rsidR="004B35C2" w:rsidRPr="008F04FD" w:rsidRDefault="004B35C2" w:rsidP="165CCD4B">
            <w:pPr>
              <w:jc w:val="both"/>
            </w:pPr>
          </w:p>
          <w:p w14:paraId="2ED93256" w14:textId="2FF0D374" w:rsidR="004B35C2" w:rsidRPr="008D46F7" w:rsidRDefault="18788FA9" w:rsidP="0F44635E">
            <w:pPr>
              <w:shd w:val="clear" w:color="auto" w:fill="FFFFFF" w:themeFill="background1"/>
              <w:rPr>
                <w:sz w:val="20"/>
                <w:szCs w:val="20"/>
              </w:rPr>
            </w:pPr>
            <w:r w:rsidRPr="008D46F7">
              <w:rPr>
                <w:rFonts w:ascii="Times New Roman" w:eastAsia="Times New Roman" w:hAnsi="Times New Roman" w:cs="Times New Roman"/>
                <w:color w:val="000000" w:themeColor="text1"/>
                <w:sz w:val="20"/>
                <w:szCs w:val="20"/>
              </w:rPr>
              <w:t xml:space="preserve">Közös oktatói-hallgatói szakcikk MAB által minősített folyóiratban: </w:t>
            </w:r>
          </w:p>
          <w:p w14:paraId="6A96E431" w14:textId="45EEEC70" w:rsidR="004B35C2" w:rsidRPr="008D46F7" w:rsidRDefault="18788FA9" w:rsidP="006E4ED8">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 xml:space="preserve">a) </w:t>
            </w:r>
            <w:r w:rsidR="006E4ED8">
              <w:rPr>
                <w:rFonts w:ascii="Times New Roman" w:eastAsia="Times New Roman" w:hAnsi="Times New Roman" w:cs="Times New Roman"/>
                <w:color w:val="000000" w:themeColor="text1"/>
                <w:sz w:val="20"/>
                <w:szCs w:val="20"/>
              </w:rPr>
              <w:t xml:space="preserve">a </w:t>
            </w:r>
            <w:r w:rsidRPr="008D46F7">
              <w:rPr>
                <w:rFonts w:ascii="Times New Roman" w:eastAsia="Times New Roman" w:hAnsi="Times New Roman" w:cs="Times New Roman"/>
                <w:color w:val="000000" w:themeColor="text1"/>
                <w:sz w:val="20"/>
                <w:szCs w:val="20"/>
              </w:rPr>
              <w:t xml:space="preserve">MAB nemzetközi </w:t>
            </w:r>
            <w:r w:rsidR="006E4ED8">
              <w:rPr>
                <w:rFonts w:ascii="Times New Roman" w:eastAsia="Times New Roman" w:hAnsi="Times New Roman" w:cs="Times New Roman"/>
                <w:color w:val="000000" w:themeColor="text1"/>
                <w:sz w:val="20"/>
                <w:szCs w:val="20"/>
              </w:rPr>
              <w:t>Egyetemi rész</w:t>
            </w:r>
            <w:r w:rsidRPr="008D46F7">
              <w:rPr>
                <w:rFonts w:ascii="Times New Roman" w:eastAsia="Times New Roman" w:hAnsi="Times New Roman" w:cs="Times New Roman"/>
                <w:color w:val="000000" w:themeColor="text1"/>
                <w:sz w:val="20"/>
                <w:szCs w:val="20"/>
              </w:rPr>
              <w:t>folyóiratlistá</w:t>
            </w:r>
            <w:r w:rsidR="006E4ED8">
              <w:rPr>
                <w:rFonts w:ascii="Times New Roman" w:eastAsia="Times New Roman" w:hAnsi="Times New Roman" w:cs="Times New Roman"/>
                <w:color w:val="000000" w:themeColor="text1"/>
                <w:sz w:val="20"/>
                <w:szCs w:val="20"/>
              </w:rPr>
              <w:t>ján</w:t>
            </w:r>
            <w:r w:rsidRPr="008D46F7">
              <w:rPr>
                <w:rFonts w:ascii="Times New Roman" w:eastAsia="Times New Roman" w:hAnsi="Times New Roman" w:cs="Times New Roman"/>
                <w:color w:val="000000" w:themeColor="text1"/>
                <w:sz w:val="20"/>
                <w:szCs w:val="20"/>
              </w:rPr>
              <w:t xml:space="preserve"> szereplő A osztályú folyóirat: 4 pont/darab, B osztályú: 3 pont/darab, C osztályú: 2 pont/darab, D osztályú: 1 pont/darab,</w:t>
            </w:r>
          </w:p>
          <w:p w14:paraId="58488FD5" w14:textId="4EBB2229" w:rsidR="004B35C2" w:rsidRPr="008D46F7" w:rsidRDefault="18788FA9" w:rsidP="006E4ED8">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lastRenderedPageBreak/>
              <w:t xml:space="preserve">b) </w:t>
            </w:r>
            <w:r w:rsidR="006E4ED8">
              <w:rPr>
                <w:rFonts w:ascii="Times New Roman" w:eastAsia="Times New Roman" w:hAnsi="Times New Roman" w:cs="Times New Roman"/>
                <w:color w:val="000000" w:themeColor="text1"/>
                <w:sz w:val="20"/>
                <w:szCs w:val="20"/>
              </w:rPr>
              <w:t xml:space="preserve">a </w:t>
            </w:r>
            <w:r w:rsidRPr="008D46F7">
              <w:rPr>
                <w:rFonts w:ascii="Times New Roman" w:eastAsia="Times New Roman" w:hAnsi="Times New Roman" w:cs="Times New Roman"/>
                <w:color w:val="000000" w:themeColor="text1"/>
                <w:sz w:val="20"/>
                <w:szCs w:val="20"/>
              </w:rPr>
              <w:t xml:space="preserve">MAB magyar </w:t>
            </w:r>
            <w:r w:rsidR="006E4ED8">
              <w:rPr>
                <w:rFonts w:ascii="Times New Roman" w:eastAsia="Times New Roman" w:hAnsi="Times New Roman" w:cs="Times New Roman"/>
                <w:color w:val="000000" w:themeColor="text1"/>
                <w:sz w:val="20"/>
                <w:szCs w:val="20"/>
              </w:rPr>
              <w:t>nyelvű Egyetemi rész</w:t>
            </w:r>
            <w:r w:rsidRPr="008D46F7">
              <w:rPr>
                <w:rFonts w:ascii="Times New Roman" w:eastAsia="Times New Roman" w:hAnsi="Times New Roman" w:cs="Times New Roman"/>
                <w:color w:val="000000" w:themeColor="text1"/>
                <w:sz w:val="20"/>
                <w:szCs w:val="20"/>
              </w:rPr>
              <w:t>folyóiratlistá</w:t>
            </w:r>
            <w:r w:rsidR="006E4ED8">
              <w:rPr>
                <w:rFonts w:ascii="Times New Roman" w:eastAsia="Times New Roman" w:hAnsi="Times New Roman" w:cs="Times New Roman"/>
                <w:color w:val="000000" w:themeColor="text1"/>
                <w:sz w:val="20"/>
                <w:szCs w:val="20"/>
              </w:rPr>
              <w:t>já</w:t>
            </w:r>
            <w:r w:rsidRPr="008D46F7">
              <w:rPr>
                <w:rFonts w:ascii="Times New Roman" w:eastAsia="Times New Roman" w:hAnsi="Times New Roman" w:cs="Times New Roman"/>
                <w:color w:val="000000" w:themeColor="text1"/>
                <w:sz w:val="20"/>
                <w:szCs w:val="20"/>
              </w:rPr>
              <w:t>n szereplő A osztályú folyóirat: 2 pont/darab, B osztályú: 1,5 pont/darab, C osztályú: 1 pont/darab, D osztályú: 0,5 pont/darab, 2 pont</w:t>
            </w:r>
          </w:p>
          <w:p w14:paraId="470284F0" w14:textId="2925CDD3" w:rsidR="004B35C2" w:rsidRPr="008D46F7" w:rsidRDefault="18788FA9" w:rsidP="0F44635E">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 xml:space="preserve">Ha az adott tudományterületen nincs MAB magyar </w:t>
            </w:r>
            <w:r w:rsidR="00996007">
              <w:rPr>
                <w:rFonts w:ascii="Times New Roman" w:eastAsia="Times New Roman" w:hAnsi="Times New Roman" w:cs="Times New Roman"/>
                <w:color w:val="000000" w:themeColor="text1"/>
                <w:sz w:val="20"/>
                <w:szCs w:val="20"/>
              </w:rPr>
              <w:t xml:space="preserve">nyelvű </w:t>
            </w:r>
            <w:r w:rsidR="008F44DD">
              <w:rPr>
                <w:rFonts w:ascii="Times New Roman" w:eastAsia="Times New Roman" w:hAnsi="Times New Roman" w:cs="Times New Roman"/>
                <w:color w:val="000000" w:themeColor="text1"/>
                <w:sz w:val="20"/>
                <w:szCs w:val="20"/>
              </w:rPr>
              <w:t xml:space="preserve">Egyetemi </w:t>
            </w:r>
            <w:r w:rsidR="00996007">
              <w:rPr>
                <w:rFonts w:ascii="Times New Roman" w:eastAsia="Times New Roman" w:hAnsi="Times New Roman" w:cs="Times New Roman"/>
                <w:color w:val="000000" w:themeColor="text1"/>
                <w:sz w:val="20"/>
                <w:szCs w:val="20"/>
              </w:rPr>
              <w:t>rész</w:t>
            </w:r>
            <w:r w:rsidRPr="008D46F7">
              <w:rPr>
                <w:rFonts w:ascii="Times New Roman" w:eastAsia="Times New Roman" w:hAnsi="Times New Roman" w:cs="Times New Roman"/>
                <w:color w:val="000000" w:themeColor="text1"/>
                <w:sz w:val="20"/>
                <w:szCs w:val="20"/>
              </w:rPr>
              <w:t xml:space="preserve">folyóiratlista, akkor a magyar nyelvű szakmai lektorált folyóiratban 1 pont/darab. </w:t>
            </w:r>
          </w:p>
          <w:p w14:paraId="33BE73A0" w14:textId="06408DF5" w:rsidR="004B35C2" w:rsidRPr="008D46F7" w:rsidRDefault="004B35C2" w:rsidP="0F44635E">
            <w:pPr>
              <w:shd w:val="clear" w:color="auto" w:fill="FFFFFF" w:themeFill="background1"/>
              <w:jc w:val="both"/>
              <w:rPr>
                <w:sz w:val="20"/>
                <w:szCs w:val="20"/>
              </w:rPr>
            </w:pPr>
          </w:p>
          <w:p w14:paraId="48B6F01A" w14:textId="68E76CC4" w:rsidR="004B35C2" w:rsidRPr="007E56B9" w:rsidRDefault="18788FA9" w:rsidP="0F44635E">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Közös oktatói-hallgatói szakcikknek minősül az a publikáció, amelynek elkészítésében a társszerző a kutatási tevékenység végzése során vagy a kézirat megjelenéséig igazoltan hallgatói jogviszonnyal rendelkezett. A hallgatói jogviszony igazolt az által is, ha a publikációban a társszerző hallgatóként került feltüntetésre.</w:t>
            </w:r>
          </w:p>
        </w:tc>
        <w:tc>
          <w:tcPr>
            <w:tcW w:w="992" w:type="dxa"/>
            <w:vAlign w:val="center"/>
          </w:tcPr>
          <w:p w14:paraId="2D25E3BF" w14:textId="6741682A"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219EE91C" w14:textId="77777777" w:rsidR="007B02A2" w:rsidRPr="007B02A2" w:rsidRDefault="007B02A2" w:rsidP="33FD6573">
            <w:pPr>
              <w:spacing w:before="60" w:after="60"/>
              <w:jc w:val="center"/>
              <w:rPr>
                <w:rFonts w:ascii="Times New Roman" w:hAnsi="Times New Roman" w:cs="Times New Roman"/>
              </w:rPr>
            </w:pPr>
          </w:p>
        </w:tc>
      </w:tr>
      <w:tr w:rsidR="007B67CB" w:rsidRPr="007B02A2" w14:paraId="0A96F592" w14:textId="77777777" w:rsidTr="217A9A26">
        <w:trPr>
          <w:trHeight w:val="801"/>
          <w:jc w:val="center"/>
        </w:trPr>
        <w:tc>
          <w:tcPr>
            <w:tcW w:w="9062" w:type="dxa"/>
            <w:gridSpan w:val="5"/>
            <w:vAlign w:val="center"/>
          </w:tcPr>
          <w:p w14:paraId="25C8B854" w14:textId="77777777" w:rsidR="005E4E1D" w:rsidRPr="007B02A2" w:rsidRDefault="005E4E1D" w:rsidP="00E9319F">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27FFD1B5" w14:textId="4FCADF00" w:rsidR="007B67CB" w:rsidRPr="008D46F7" w:rsidRDefault="007B67CB" w:rsidP="165CCD4B">
            <w:pPr>
              <w:shd w:val="clear" w:color="auto" w:fill="FFFFFF" w:themeFill="background1"/>
              <w:rPr>
                <w:sz w:val="20"/>
                <w:szCs w:val="20"/>
              </w:rPr>
            </w:pPr>
            <w:r w:rsidRPr="008D46F7">
              <w:rPr>
                <w:rFonts w:ascii="Times New Roman" w:hAnsi="Times New Roman" w:cs="Times New Roman"/>
                <w:b/>
                <w:bCs/>
                <w:i/>
                <w:iCs/>
                <w:sz w:val="20"/>
                <w:szCs w:val="20"/>
              </w:rPr>
              <w:t>Külföldi pályázó:</w:t>
            </w:r>
            <w:r w:rsidRPr="008D46F7">
              <w:rPr>
                <w:rFonts w:ascii="Times New Roman" w:hAnsi="Times New Roman" w:cs="Times New Roman"/>
                <w:sz w:val="20"/>
                <w:szCs w:val="20"/>
              </w:rPr>
              <w:t xml:space="preserve"> </w:t>
            </w:r>
            <w:r w:rsidR="49A1617D" w:rsidRPr="008D46F7">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D96A163" w14:textId="7648D0FE" w:rsidR="007B67CB" w:rsidRPr="008D46F7" w:rsidRDefault="007B67CB" w:rsidP="165CCD4B">
            <w:pPr>
              <w:shd w:val="clear" w:color="auto" w:fill="FFFFFF" w:themeFill="background1"/>
              <w:rPr>
                <w:sz w:val="20"/>
                <w:szCs w:val="20"/>
              </w:rPr>
            </w:pPr>
          </w:p>
          <w:p w14:paraId="6CFEEB54" w14:textId="2F9FEC3B" w:rsidR="007B67CB" w:rsidRPr="007B02A2" w:rsidRDefault="49A1617D" w:rsidP="165CCD4B">
            <w:pPr>
              <w:shd w:val="clear" w:color="auto" w:fill="FFFFFF" w:themeFill="background1"/>
            </w:pPr>
            <w:r w:rsidRPr="008D46F7">
              <w:rPr>
                <w:rFonts w:ascii="Times New Roman" w:eastAsia="Times New Roman" w:hAnsi="Times New Roman" w:cs="Times New Roman"/>
                <w:color w:val="000000" w:themeColor="text1"/>
                <w:sz w:val="20"/>
                <w:szCs w:val="20"/>
              </w:rPr>
              <w:t>A magyar pályázóval azonos feltétel, azzal az eltéréssel, hogy a TDK tevékenység kiváltható más hasonló, hallgatók tudományos és kutatói munkáját segítő tehetséggondozási tevékenységgel</w:t>
            </w:r>
            <w:r w:rsidRPr="008D46F7">
              <w:rPr>
                <w:rFonts w:ascii="Times New Roman" w:eastAsia="Times New Roman" w:hAnsi="Times New Roman" w:cs="Times New Roman"/>
                <w:color w:val="000000" w:themeColor="text1"/>
              </w:rPr>
              <w:t>.</w:t>
            </w:r>
          </w:p>
        </w:tc>
      </w:tr>
      <w:tr w:rsidR="00802C0B" w:rsidRPr="007B02A2" w14:paraId="216157A0" w14:textId="77777777" w:rsidTr="217A9A26">
        <w:trPr>
          <w:trHeight w:val="317"/>
          <w:jc w:val="center"/>
        </w:trPr>
        <w:tc>
          <w:tcPr>
            <w:tcW w:w="7225" w:type="dxa"/>
            <w:gridSpan w:val="3"/>
            <w:vAlign w:val="center"/>
          </w:tcPr>
          <w:p w14:paraId="5DD374A0"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lang w:eastAsia="hu-HU"/>
              </w:rPr>
            </w:pPr>
            <w:r w:rsidRPr="008073DE">
              <w:rPr>
                <w:rFonts w:ascii="Times New Roman" w:hAnsi="Times New Roman" w:cs="Times New Roman"/>
                <w:b/>
                <w:bCs/>
                <w:sz w:val="24"/>
                <w:szCs w:val="24"/>
              </w:rPr>
              <w:t>Összesen (1a.2.)</w:t>
            </w:r>
          </w:p>
        </w:tc>
        <w:tc>
          <w:tcPr>
            <w:tcW w:w="992" w:type="dxa"/>
            <w:vAlign w:val="center"/>
          </w:tcPr>
          <w:p w14:paraId="142DFE43" w14:textId="77777777" w:rsidR="00802C0B" w:rsidRPr="008073DE" w:rsidRDefault="00802C0B" w:rsidP="00BD19BB">
            <w:pPr>
              <w:spacing w:before="60" w:after="60"/>
              <w:jc w:val="center"/>
              <w:rPr>
                <w:rFonts w:ascii="Times New Roman" w:hAnsi="Times New Roman" w:cs="Times New Roman"/>
                <w:b/>
                <w:sz w:val="24"/>
                <w:szCs w:val="24"/>
              </w:rPr>
            </w:pPr>
            <w:r>
              <w:rPr>
                <w:rFonts w:ascii="Times New Roman" w:hAnsi="Times New Roman" w:cs="Times New Roman"/>
                <w:b/>
                <w:sz w:val="24"/>
                <w:szCs w:val="24"/>
              </w:rPr>
              <w:t>1</w:t>
            </w:r>
            <w:r w:rsidRPr="008073DE">
              <w:rPr>
                <w:rFonts w:ascii="Times New Roman" w:hAnsi="Times New Roman" w:cs="Times New Roman"/>
                <w:b/>
                <w:sz w:val="24"/>
                <w:szCs w:val="24"/>
              </w:rPr>
              <w:t>0</w:t>
            </w:r>
          </w:p>
        </w:tc>
        <w:tc>
          <w:tcPr>
            <w:tcW w:w="845" w:type="dxa"/>
            <w:shd w:val="clear" w:color="auto" w:fill="FFF2CC" w:themeFill="accent4" w:themeFillTint="33"/>
            <w:vAlign w:val="center"/>
          </w:tcPr>
          <w:p w14:paraId="4380058A" w14:textId="77777777" w:rsidR="00802C0B" w:rsidRPr="008073DE" w:rsidRDefault="00802C0B" w:rsidP="00BD19BB">
            <w:pPr>
              <w:spacing w:before="60" w:after="60"/>
              <w:jc w:val="center"/>
              <w:rPr>
                <w:rFonts w:ascii="Times New Roman" w:hAnsi="Times New Roman" w:cs="Times New Roman"/>
                <w:b/>
                <w:bCs/>
                <w:sz w:val="24"/>
                <w:szCs w:val="24"/>
              </w:rPr>
            </w:pPr>
          </w:p>
        </w:tc>
      </w:tr>
      <w:tr w:rsidR="008073DE" w:rsidRPr="007B02A2" w14:paraId="08260819" w14:textId="77777777" w:rsidTr="217A9A26">
        <w:trPr>
          <w:trHeight w:val="801"/>
          <w:jc w:val="center"/>
        </w:trPr>
        <w:tc>
          <w:tcPr>
            <w:tcW w:w="9062" w:type="dxa"/>
            <w:gridSpan w:val="5"/>
            <w:shd w:val="clear" w:color="auto" w:fill="FFF2CC" w:themeFill="accent4" w:themeFillTint="33"/>
            <w:vAlign w:val="center"/>
          </w:tcPr>
          <w:p w14:paraId="4491A86D" w14:textId="77777777" w:rsidR="008073DE" w:rsidRDefault="008073DE" w:rsidP="00E252D0">
            <w:pPr>
              <w:spacing w:before="60" w:after="60"/>
              <w:jc w:val="both"/>
              <w:rPr>
                <w:rFonts w:ascii="Times New Roman" w:eastAsia="Times New Roman" w:hAnsi="Times New Roman" w:cs="Times New Roman"/>
                <w:i/>
                <w:iCs/>
                <w:lang w:eastAsia="hu-HU"/>
              </w:rPr>
            </w:pPr>
            <w:r w:rsidRPr="33FD6573">
              <w:rPr>
                <w:rFonts w:ascii="Times New Roman" w:eastAsia="Times New Roman" w:hAnsi="Times New Roman" w:cs="Times New Roman"/>
                <w:i/>
                <w:iCs/>
                <w:lang w:eastAsia="hu-HU"/>
              </w:rPr>
              <w:t>A teljesítmény szöveges értékelése, konkrétumokkal:</w:t>
            </w:r>
          </w:p>
          <w:p w14:paraId="22F72AC7" w14:textId="77777777" w:rsidR="008073DE" w:rsidRPr="002D111B" w:rsidRDefault="008073DE" w:rsidP="00E252D0">
            <w:pPr>
              <w:spacing w:before="60" w:after="60"/>
              <w:jc w:val="both"/>
              <w:rPr>
                <w:rFonts w:ascii="Times New Roman" w:eastAsia="Times New Roman" w:hAnsi="Times New Roman" w:cs="Times New Roman"/>
                <w:lang w:eastAsia="hu-HU"/>
              </w:rPr>
            </w:pPr>
          </w:p>
          <w:p w14:paraId="089074EE" w14:textId="77777777" w:rsidR="00C75668" w:rsidRPr="002D111B" w:rsidRDefault="00C75668" w:rsidP="00E252D0">
            <w:pPr>
              <w:jc w:val="both"/>
              <w:rPr>
                <w:rFonts w:ascii="Times New Roman" w:eastAsia="Times New Roman" w:hAnsi="Times New Roman" w:cs="Times New Roman"/>
                <w:lang w:eastAsia="hu-HU"/>
              </w:rPr>
            </w:pPr>
          </w:p>
          <w:p w14:paraId="2253E933" w14:textId="77777777" w:rsidR="008073DE" w:rsidRPr="007B02A2" w:rsidRDefault="008073DE" w:rsidP="00C75668">
            <w:pPr>
              <w:spacing w:before="60" w:after="60"/>
              <w:rPr>
                <w:rFonts w:ascii="Times New Roman" w:hAnsi="Times New Roman" w:cs="Times New Roman"/>
              </w:rPr>
            </w:pPr>
          </w:p>
        </w:tc>
      </w:tr>
      <w:tr w:rsidR="007B02A2" w:rsidRPr="007B02A2" w14:paraId="59BC6E79" w14:textId="77777777" w:rsidTr="217A9A26">
        <w:trPr>
          <w:trHeight w:val="536"/>
          <w:jc w:val="center"/>
        </w:trPr>
        <w:tc>
          <w:tcPr>
            <w:tcW w:w="7225" w:type="dxa"/>
            <w:gridSpan w:val="3"/>
            <w:shd w:val="clear" w:color="auto" w:fill="E7E6E6" w:themeFill="background2"/>
            <w:vAlign w:val="center"/>
          </w:tcPr>
          <w:p w14:paraId="46389A15" w14:textId="77777777" w:rsidR="007B02A2" w:rsidRPr="00856CFB" w:rsidRDefault="007B02A2" w:rsidP="007B02A2">
            <w:pPr>
              <w:spacing w:before="60" w:after="60"/>
              <w:ind w:left="29"/>
              <w:jc w:val="both"/>
              <w:rPr>
                <w:rFonts w:ascii="Times New Roman" w:hAnsi="Times New Roman" w:cs="Times New Roman"/>
                <w:b/>
                <w:bCs/>
                <w:u w:val="single"/>
              </w:rPr>
            </w:pPr>
            <w:r w:rsidRPr="33FD6573">
              <w:rPr>
                <w:rFonts w:ascii="Times New Roman" w:hAnsi="Times New Roman" w:cs="Times New Roman"/>
                <w:b/>
                <w:bCs/>
                <w:u w:val="single"/>
              </w:rPr>
              <w:t>1a.3. Graduális és/vagy posztgraduális, továbbá a felsőoktatás képzési szintjeinek bármelyikén szervezett előadás, gyakorlat, szeminárium tartása idegen nyelven.</w:t>
            </w:r>
          </w:p>
          <w:p w14:paraId="251365EB" w14:textId="58B4E1DE" w:rsidR="007B02A2" w:rsidRPr="00AC0AFA" w:rsidRDefault="007B02A2" w:rsidP="33FD6573">
            <w:pPr>
              <w:spacing w:before="60" w:after="60"/>
              <w:ind w:left="29"/>
              <w:jc w:val="both"/>
              <w:rPr>
                <w:rFonts w:ascii="Times New Roman" w:hAnsi="Times New Roman" w:cs="Times New Roman"/>
                <w:b/>
                <w:bCs/>
                <w:u w:val="single"/>
              </w:rPr>
            </w:pPr>
            <w:r w:rsidRPr="00295157">
              <w:rPr>
                <w:rFonts w:ascii="Times New Roman" w:hAnsi="Times New Roman" w:cs="Times New Roman"/>
                <w:b/>
                <w:bCs/>
                <w:sz w:val="20"/>
                <w:szCs w:val="20"/>
              </w:rPr>
              <w:t xml:space="preserve">(teljesítési minimum: 5 pont, adható további pontok: 5 pont, összesen: 10 pont) </w:t>
            </w:r>
          </w:p>
        </w:tc>
        <w:tc>
          <w:tcPr>
            <w:tcW w:w="992" w:type="dxa"/>
            <w:shd w:val="clear" w:color="auto" w:fill="E7E6E6" w:themeFill="background2"/>
            <w:vAlign w:val="center"/>
          </w:tcPr>
          <w:p w14:paraId="7439ACED" w14:textId="77777777"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3AC0804" w14:textId="77777777" w:rsidR="007B02A2" w:rsidRPr="00856CFB" w:rsidRDefault="007B02A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7B02A2" w:rsidRPr="007B02A2" w14:paraId="2A8EF256" w14:textId="77777777" w:rsidTr="217A9A26">
        <w:trPr>
          <w:trHeight w:val="536"/>
          <w:jc w:val="center"/>
        </w:trPr>
        <w:tc>
          <w:tcPr>
            <w:tcW w:w="7225" w:type="dxa"/>
            <w:gridSpan w:val="3"/>
            <w:vAlign w:val="center"/>
          </w:tcPr>
          <w:p w14:paraId="073EEABC" w14:textId="77777777" w:rsidR="00520310" w:rsidRDefault="007B02A2" w:rsidP="00B34676">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Teljesítési minimum (5 pont):</w:t>
            </w:r>
            <w:r w:rsidRPr="33FD6573">
              <w:rPr>
                <w:rFonts w:ascii="Times New Roman" w:hAnsi="Times New Roman" w:cs="Times New Roman"/>
              </w:rPr>
              <w:t xml:space="preserve"> </w:t>
            </w:r>
          </w:p>
          <w:p w14:paraId="18D29049"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60F60FB8" w14:textId="7B2D4CCF" w:rsidR="00520310" w:rsidRPr="008D46F7"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18"/>
                <w:szCs w:val="18"/>
              </w:rPr>
            </w:pPr>
            <w:r w:rsidRPr="165CCD4B">
              <w:rPr>
                <w:rFonts w:ascii="Times New Roman" w:hAnsi="Times New Roman" w:cs="Times New Roman"/>
                <w:b/>
                <w:bCs/>
                <w:sz w:val="20"/>
                <w:szCs w:val="20"/>
              </w:rPr>
              <w:t xml:space="preserve">Amennyiben az 1a.3. teljesítési minimum nem teljesül, arra nulla pont adható. Ez esetben adható további pontok sem ítélhetőek meg, és a teljes 1a.3. értékelési </w:t>
            </w:r>
            <w:r w:rsidRPr="008D46F7">
              <w:rPr>
                <w:rFonts w:ascii="Times New Roman" w:hAnsi="Times New Roman" w:cs="Times New Roman"/>
                <w:b/>
                <w:bCs/>
                <w:sz w:val="20"/>
                <w:szCs w:val="20"/>
              </w:rPr>
              <w:t>kritérium összesített pontszáma nulla.</w:t>
            </w:r>
          </w:p>
          <w:p w14:paraId="0CC2E42D" w14:textId="7892F8EA" w:rsidR="007B02A2" w:rsidRPr="008D46F7" w:rsidRDefault="6301C305" w:rsidP="165CCD4B">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A pályázat benyújtásának időpontjáig legalább 80 idegen nyelvű (a nemzetközi tudományos kommunikáció szempontjából releváns) tanóra munkahelyi vezető által igazolt oktatói tevékenység (beleértve a külföldi vendégtanári meghívást).</w:t>
            </w:r>
          </w:p>
          <w:p w14:paraId="1B4F2BE4" w14:textId="7E9DC616" w:rsidR="007B02A2" w:rsidRPr="008D46F7" w:rsidRDefault="6301C305" w:rsidP="165CCD4B">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Idegen nyelvű felsőoktatási tapasztalatként elszámolható például Erasmus Mobility, Pannónia Ösztöndíj Program, vendégtanári meghívás, nyári/téli egyetem kurzusai, igazolt előadásai is.</w:t>
            </w:r>
          </w:p>
          <w:p w14:paraId="55D1656E" w14:textId="2A68C940" w:rsidR="007B02A2" w:rsidRPr="007B02A2" w:rsidRDefault="6301C305" w:rsidP="165CCD4B">
            <w:pPr>
              <w:shd w:val="clear" w:color="auto" w:fill="FFFFFF" w:themeFill="background1"/>
              <w:jc w:val="both"/>
            </w:pPr>
            <w:r w:rsidRPr="008D46F7">
              <w:rPr>
                <w:rFonts w:ascii="Times New Roman" w:eastAsia="Times New Roman" w:hAnsi="Times New Roman" w:cs="Times New Roman"/>
                <w:color w:val="000000" w:themeColor="text1"/>
                <w:sz w:val="20"/>
                <w:szCs w:val="20"/>
              </w:rPr>
              <w:t xml:space="preserve">Az adott </w:t>
            </w:r>
            <w:r w:rsidR="00F158F0">
              <w:rPr>
                <w:rFonts w:ascii="Times New Roman" w:eastAsia="Times New Roman" w:hAnsi="Times New Roman" w:cs="Times New Roman"/>
                <w:color w:val="000000" w:themeColor="text1"/>
                <w:sz w:val="20"/>
                <w:szCs w:val="20"/>
              </w:rPr>
              <w:t xml:space="preserve">felsőoktatási intézményben </w:t>
            </w:r>
            <w:r w:rsidRPr="008D46F7">
              <w:rPr>
                <w:rFonts w:ascii="Times New Roman" w:eastAsia="Times New Roman" w:hAnsi="Times New Roman" w:cs="Times New Roman"/>
                <w:color w:val="000000" w:themeColor="text1"/>
                <w:sz w:val="20"/>
                <w:szCs w:val="20"/>
              </w:rPr>
              <w:t>vállalt nyelvoktatás nem számít bele az idegen nyelvű oktatásba (alap tanóra számba számolható el).</w:t>
            </w:r>
          </w:p>
        </w:tc>
        <w:tc>
          <w:tcPr>
            <w:tcW w:w="992" w:type="dxa"/>
            <w:vAlign w:val="center"/>
          </w:tcPr>
          <w:p w14:paraId="5D2D0DFE" w14:textId="768BD0D3"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247EABBB"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083224B0" w14:textId="77777777" w:rsidTr="217A9A26">
        <w:trPr>
          <w:trHeight w:val="536"/>
          <w:jc w:val="center"/>
        </w:trPr>
        <w:tc>
          <w:tcPr>
            <w:tcW w:w="7225" w:type="dxa"/>
            <w:gridSpan w:val="3"/>
            <w:vAlign w:val="center"/>
          </w:tcPr>
          <w:p w14:paraId="1C69FD2D" w14:textId="77777777" w:rsidR="007B02A2" w:rsidRPr="00856CFB" w:rsidRDefault="007B02A2" w:rsidP="007B02A2">
            <w:pPr>
              <w:spacing w:before="60" w:after="60"/>
              <w:ind w:left="29"/>
              <w:jc w:val="both"/>
              <w:rPr>
                <w:rFonts w:ascii="Times New Roman" w:hAnsi="Times New Roman" w:cs="Times New Roman"/>
                <w:u w:val="single"/>
              </w:rPr>
            </w:pPr>
            <w:r w:rsidRPr="33FD6573">
              <w:rPr>
                <w:rFonts w:ascii="Times New Roman" w:hAnsi="Times New Roman" w:cs="Times New Roman"/>
                <w:i/>
                <w:iCs/>
                <w:u w:val="single"/>
              </w:rPr>
              <w:t xml:space="preserve">Adható további pontok (5 pont): </w:t>
            </w:r>
          </w:p>
          <w:p w14:paraId="59247725" w14:textId="3F5F90BC" w:rsidR="007B02A2" w:rsidRPr="007E56B9" w:rsidRDefault="007B02A2" w:rsidP="00487DBA">
            <w:pPr>
              <w:spacing w:before="60" w:after="60"/>
              <w:ind w:left="29"/>
              <w:jc w:val="both"/>
              <w:rPr>
                <w:rFonts w:ascii="Times New Roman" w:hAnsi="Times New Roman" w:cs="Times New Roman"/>
                <w:sz w:val="20"/>
                <w:szCs w:val="20"/>
              </w:rPr>
            </w:pPr>
            <w:r w:rsidRPr="008D46F7">
              <w:rPr>
                <w:rFonts w:ascii="Times New Roman" w:hAnsi="Times New Roman" w:cs="Times New Roman"/>
                <w:sz w:val="20"/>
                <w:szCs w:val="20"/>
              </w:rPr>
              <w:t>További 80 tanóra oktatási tevékenység (arányosítva 1-5 pont között)</w:t>
            </w:r>
            <w:r w:rsidR="794FDC14" w:rsidRPr="008D46F7">
              <w:rPr>
                <w:rFonts w:ascii="Times New Roman" w:hAnsi="Times New Roman" w:cs="Times New Roman"/>
                <w:sz w:val="20"/>
                <w:szCs w:val="20"/>
              </w:rPr>
              <w:t>.</w:t>
            </w:r>
            <w:r w:rsidRPr="008D46F7">
              <w:rPr>
                <w:rFonts w:ascii="Times New Roman" w:hAnsi="Times New Roman" w:cs="Times New Roman"/>
                <w:sz w:val="20"/>
                <w:szCs w:val="20"/>
              </w:rPr>
              <w:t xml:space="preserve"> Az adott </w:t>
            </w:r>
            <w:r w:rsidR="00F158F0">
              <w:rPr>
                <w:rFonts w:ascii="Times New Roman" w:eastAsia="Times New Roman" w:hAnsi="Times New Roman" w:cs="Times New Roman"/>
                <w:color w:val="000000" w:themeColor="text1"/>
                <w:sz w:val="20"/>
                <w:szCs w:val="20"/>
              </w:rPr>
              <w:t xml:space="preserve">felsőoktatási intézményben </w:t>
            </w:r>
            <w:r w:rsidRPr="008D46F7">
              <w:rPr>
                <w:rFonts w:ascii="Times New Roman" w:hAnsi="Times New Roman" w:cs="Times New Roman"/>
                <w:sz w:val="20"/>
                <w:szCs w:val="20"/>
              </w:rPr>
              <w:t>vállalt nyelvoktatás nem számít bele az idegen nyelvű oktatásba (alap tanóra számba számolható el)</w:t>
            </w:r>
            <w:r w:rsidR="0083665B" w:rsidRPr="008D46F7">
              <w:rPr>
                <w:rFonts w:ascii="Times New Roman" w:hAnsi="Times New Roman" w:cs="Times New Roman"/>
                <w:sz w:val="20"/>
                <w:szCs w:val="20"/>
              </w:rPr>
              <w:t>.</w:t>
            </w:r>
          </w:p>
        </w:tc>
        <w:tc>
          <w:tcPr>
            <w:tcW w:w="992" w:type="dxa"/>
            <w:vAlign w:val="center"/>
          </w:tcPr>
          <w:p w14:paraId="66FB9E08" w14:textId="0D66C576"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5DEA7FB5" w14:textId="77777777" w:rsidR="007B02A2" w:rsidRPr="007B02A2" w:rsidRDefault="007B02A2" w:rsidP="33FD6573">
            <w:pPr>
              <w:spacing w:before="60" w:after="60"/>
              <w:jc w:val="center"/>
              <w:rPr>
                <w:rFonts w:ascii="Times New Roman" w:hAnsi="Times New Roman" w:cs="Times New Roman"/>
                <w:b/>
                <w:bCs/>
              </w:rPr>
            </w:pPr>
          </w:p>
        </w:tc>
      </w:tr>
      <w:tr w:rsidR="005E4E1D" w:rsidRPr="007B02A2" w14:paraId="798042D5" w14:textId="77777777" w:rsidTr="007E56B9">
        <w:trPr>
          <w:trHeight w:val="2126"/>
          <w:jc w:val="center"/>
        </w:trPr>
        <w:tc>
          <w:tcPr>
            <w:tcW w:w="9062" w:type="dxa"/>
            <w:gridSpan w:val="5"/>
          </w:tcPr>
          <w:p w14:paraId="0B755E5A" w14:textId="77777777" w:rsidR="005E4E1D" w:rsidRPr="007B02A2" w:rsidRDefault="005E4E1D"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68DDA72A" w14:textId="71A0F097" w:rsidR="005E4E1D" w:rsidRPr="008D46F7" w:rsidRDefault="005E4E1D" w:rsidP="165CCD4B">
            <w:pPr>
              <w:spacing w:before="60" w:after="240"/>
              <w:jc w:val="both"/>
              <w:rPr>
                <w:sz w:val="20"/>
                <w:szCs w:val="20"/>
              </w:rPr>
            </w:pPr>
            <w:r w:rsidRPr="008D46F7">
              <w:rPr>
                <w:rFonts w:ascii="Times New Roman" w:hAnsi="Times New Roman" w:cs="Times New Roman"/>
                <w:b/>
                <w:bCs/>
                <w:i/>
                <w:iCs/>
                <w:sz w:val="20"/>
                <w:szCs w:val="20"/>
              </w:rPr>
              <w:t>Külföldi pályázó:</w:t>
            </w:r>
            <w:r w:rsidRPr="008D46F7">
              <w:rPr>
                <w:rFonts w:ascii="Times New Roman" w:hAnsi="Times New Roman" w:cs="Times New Roman"/>
                <w:sz w:val="20"/>
                <w:szCs w:val="20"/>
              </w:rPr>
              <w:t xml:space="preserve"> </w:t>
            </w:r>
            <w:r w:rsidR="586E305F" w:rsidRPr="008D46F7">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26F8B2B6" w14:textId="1BB1E9E7" w:rsidR="005E4E1D" w:rsidRPr="008D46F7" w:rsidRDefault="586E305F" w:rsidP="165CCD4B">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 xml:space="preserve">Angol anyanyelvű </w:t>
            </w:r>
            <w:r w:rsidR="184ACDDA" w:rsidRPr="008D46F7">
              <w:rPr>
                <w:rFonts w:ascii="Times New Roman" w:eastAsia="Times New Roman" w:hAnsi="Times New Roman" w:cs="Times New Roman"/>
                <w:color w:val="000000" w:themeColor="text1"/>
                <w:sz w:val="20"/>
                <w:szCs w:val="20"/>
              </w:rPr>
              <w:t xml:space="preserve">külföldi </w:t>
            </w:r>
            <w:r w:rsidRPr="008D46F7">
              <w:rPr>
                <w:rFonts w:ascii="Times New Roman" w:eastAsia="Times New Roman" w:hAnsi="Times New Roman" w:cs="Times New Roman"/>
                <w:color w:val="000000" w:themeColor="text1"/>
                <w:sz w:val="20"/>
                <w:szCs w:val="20"/>
              </w:rPr>
              <w:t>pályázó esetében másik nyelven nem követelmény előadás, gyakorlat, szeminárium tartása.</w:t>
            </w:r>
          </w:p>
          <w:p w14:paraId="0EBCBBE0" w14:textId="4001C3AD" w:rsidR="005E4E1D" w:rsidRPr="007B02A2" w:rsidRDefault="586E305F" w:rsidP="165CCD4B">
            <w:pPr>
              <w:shd w:val="clear" w:color="auto" w:fill="FFFFFF" w:themeFill="background1"/>
              <w:jc w:val="both"/>
            </w:pPr>
            <w:r w:rsidRPr="008D46F7">
              <w:rPr>
                <w:rFonts w:ascii="Times New Roman" w:eastAsia="Times New Roman" w:hAnsi="Times New Roman" w:cs="Times New Roman"/>
                <w:color w:val="000000" w:themeColor="text1"/>
                <w:sz w:val="20"/>
                <w:szCs w:val="20"/>
              </w:rPr>
              <w:t>A nem angol anyanyelvű külföldi pályázó esetében az elszámolt idegen nyelvű órák nyelve nem egyezhet meg a pályázó anyanyelvével.</w:t>
            </w:r>
          </w:p>
        </w:tc>
      </w:tr>
      <w:tr w:rsidR="007B02A2" w:rsidRPr="007B02A2" w14:paraId="7C340723" w14:textId="77777777" w:rsidTr="217A9A26">
        <w:trPr>
          <w:trHeight w:val="298"/>
          <w:jc w:val="center"/>
        </w:trPr>
        <w:tc>
          <w:tcPr>
            <w:tcW w:w="7225" w:type="dxa"/>
            <w:gridSpan w:val="3"/>
            <w:vAlign w:val="center"/>
          </w:tcPr>
          <w:p w14:paraId="2DCEB343" w14:textId="77777777" w:rsidR="007B02A2" w:rsidRPr="00802C0B" w:rsidRDefault="007B02A2" w:rsidP="33FD6573">
            <w:pPr>
              <w:shd w:val="clear" w:color="auto" w:fill="FFFFFF" w:themeFill="background1"/>
              <w:spacing w:before="60" w:after="60"/>
              <w:jc w:val="right"/>
              <w:rPr>
                <w:rFonts w:ascii="Times New Roman" w:hAnsi="Times New Roman" w:cs="Times New Roman"/>
                <w:b/>
                <w:bCs/>
                <w:i/>
                <w:iCs/>
                <w:sz w:val="24"/>
                <w:szCs w:val="24"/>
                <w:u w:val="single"/>
              </w:rPr>
            </w:pPr>
            <w:r w:rsidRPr="00802C0B">
              <w:rPr>
                <w:rFonts w:ascii="Times New Roman" w:hAnsi="Times New Roman" w:cs="Times New Roman"/>
                <w:b/>
                <w:bCs/>
                <w:sz w:val="24"/>
                <w:szCs w:val="24"/>
              </w:rPr>
              <w:t>Összesen (1a.3.)</w:t>
            </w:r>
          </w:p>
        </w:tc>
        <w:tc>
          <w:tcPr>
            <w:tcW w:w="992" w:type="dxa"/>
            <w:vAlign w:val="center"/>
          </w:tcPr>
          <w:p w14:paraId="6DBFD9F1" w14:textId="77777777" w:rsidR="007B02A2" w:rsidRPr="00802C0B" w:rsidRDefault="007B02A2" w:rsidP="007B02A2">
            <w:pPr>
              <w:spacing w:before="60" w:after="60"/>
              <w:jc w:val="center"/>
              <w:rPr>
                <w:rFonts w:ascii="Times New Roman" w:hAnsi="Times New Roman" w:cs="Times New Roman"/>
                <w:b/>
                <w:bCs/>
                <w:sz w:val="24"/>
                <w:szCs w:val="24"/>
              </w:rPr>
            </w:pPr>
            <w:r w:rsidRPr="00802C0B">
              <w:rPr>
                <w:rFonts w:ascii="Times New Roman" w:hAnsi="Times New Roman" w:cs="Times New Roman"/>
                <w:b/>
                <w:bCs/>
                <w:sz w:val="24"/>
                <w:szCs w:val="24"/>
              </w:rPr>
              <w:t>10</w:t>
            </w:r>
          </w:p>
        </w:tc>
        <w:tc>
          <w:tcPr>
            <w:tcW w:w="845" w:type="dxa"/>
            <w:shd w:val="clear" w:color="auto" w:fill="FFF2CC" w:themeFill="accent4" w:themeFillTint="33"/>
            <w:vAlign w:val="center"/>
          </w:tcPr>
          <w:p w14:paraId="7418F320" w14:textId="77777777" w:rsidR="007B02A2" w:rsidRPr="00802C0B" w:rsidRDefault="007B02A2" w:rsidP="007B02A2">
            <w:pPr>
              <w:spacing w:before="60" w:after="60"/>
              <w:jc w:val="center"/>
              <w:rPr>
                <w:rFonts w:ascii="Times New Roman" w:hAnsi="Times New Roman" w:cs="Times New Roman"/>
                <w:b/>
                <w:bCs/>
                <w:sz w:val="24"/>
                <w:szCs w:val="24"/>
              </w:rPr>
            </w:pPr>
          </w:p>
        </w:tc>
      </w:tr>
      <w:tr w:rsidR="007B02A2" w:rsidRPr="007B02A2" w14:paraId="26077155" w14:textId="77777777" w:rsidTr="217A9A26">
        <w:trPr>
          <w:trHeight w:val="724"/>
          <w:jc w:val="center"/>
        </w:trPr>
        <w:tc>
          <w:tcPr>
            <w:tcW w:w="9062" w:type="dxa"/>
            <w:gridSpan w:val="5"/>
            <w:shd w:val="clear" w:color="auto" w:fill="FFF2CC" w:themeFill="accent4" w:themeFillTint="33"/>
          </w:tcPr>
          <w:p w14:paraId="49E43254" w14:textId="40660017" w:rsidR="007B02A2" w:rsidRPr="00856CFB" w:rsidRDefault="007B02A2" w:rsidP="0091769A">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526BA3F2" w14:textId="77777777" w:rsidR="007B02A2" w:rsidRPr="00856CFB" w:rsidRDefault="007B02A2" w:rsidP="33FD6573">
            <w:pPr>
              <w:jc w:val="both"/>
              <w:rPr>
                <w:rFonts w:ascii="Times New Roman" w:eastAsia="Times New Roman" w:hAnsi="Times New Roman" w:cs="Times New Roman"/>
                <w:lang w:eastAsia="hu-HU"/>
              </w:rPr>
            </w:pPr>
          </w:p>
          <w:p w14:paraId="7B744B57" w14:textId="77777777" w:rsidR="00AA009C" w:rsidRPr="00856CFB" w:rsidRDefault="00AA009C" w:rsidP="33FD6573">
            <w:pPr>
              <w:jc w:val="both"/>
              <w:rPr>
                <w:rFonts w:ascii="Times New Roman" w:eastAsia="Times New Roman" w:hAnsi="Times New Roman" w:cs="Times New Roman"/>
                <w:lang w:eastAsia="hu-HU"/>
              </w:rPr>
            </w:pPr>
          </w:p>
          <w:p w14:paraId="115FDF55" w14:textId="77777777" w:rsidR="007B02A2" w:rsidRPr="00856CFB" w:rsidRDefault="007B02A2" w:rsidP="007B02A2">
            <w:pPr>
              <w:jc w:val="both"/>
              <w:rPr>
                <w:rFonts w:ascii="Times New Roman" w:eastAsia="Times New Roman" w:hAnsi="Times New Roman" w:cs="Times New Roman"/>
                <w:lang w:eastAsia="hu-HU"/>
              </w:rPr>
            </w:pPr>
          </w:p>
        </w:tc>
      </w:tr>
      <w:tr w:rsidR="007B02A2" w:rsidRPr="007B02A2" w14:paraId="19BC6208" w14:textId="77777777" w:rsidTr="217A9A26">
        <w:trPr>
          <w:trHeight w:val="691"/>
          <w:jc w:val="center"/>
        </w:trPr>
        <w:tc>
          <w:tcPr>
            <w:tcW w:w="7225" w:type="dxa"/>
            <w:gridSpan w:val="3"/>
            <w:shd w:val="clear" w:color="auto" w:fill="E7E6E6" w:themeFill="background2"/>
            <w:vAlign w:val="center"/>
          </w:tcPr>
          <w:p w14:paraId="4AD4E155" w14:textId="1C7715BC" w:rsidR="007B02A2" w:rsidRPr="00295DE6" w:rsidRDefault="007B02A2" w:rsidP="007B02A2">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sidR="001A0A13" w:rsidRPr="00295DE6">
              <w:rPr>
                <w:rFonts w:ascii="Times New Roman" w:hAnsi="Times New Roman" w:cs="Times New Roman"/>
                <w:b/>
                <w:bCs/>
                <w:u w:val="single"/>
              </w:rPr>
              <w:t>1</w:t>
            </w:r>
            <w:r w:rsidR="00710E6E">
              <w:rPr>
                <w:rFonts w:ascii="Times New Roman" w:hAnsi="Times New Roman" w:cs="Times New Roman"/>
                <w:b/>
                <w:bCs/>
                <w:u w:val="single"/>
              </w:rPr>
              <w:t>.</w:t>
            </w:r>
            <w:r w:rsidRPr="00295DE6">
              <w:rPr>
                <w:rFonts w:ascii="Times New Roman" w:hAnsi="Times New Roman" w:cs="Times New Roman"/>
                <w:b/>
                <w:bCs/>
                <w:u w:val="single"/>
              </w:rPr>
              <w:t xml:space="preserve"> Oktatásfejlesztési és oktatásszervezési tevékenység, eredményesség</w:t>
            </w:r>
          </w:p>
          <w:p w14:paraId="06939F3A" w14:textId="75FBB990" w:rsidR="007B02A2" w:rsidRPr="001A0A13" w:rsidRDefault="001A0A13" w:rsidP="001A0A13">
            <w:pPr>
              <w:spacing w:before="60" w:after="60"/>
              <w:ind w:left="29"/>
              <w:jc w:val="both"/>
              <w:rPr>
                <w:rFonts w:ascii="Times New Roman" w:hAnsi="Times New Roman" w:cs="Times New Roman"/>
                <w:b/>
                <w:bCs/>
              </w:rPr>
            </w:pPr>
            <w:r w:rsidRPr="00295157">
              <w:rPr>
                <w:rFonts w:ascii="Times New Roman" w:hAnsi="Times New Roman" w:cs="Times New Roman"/>
                <w:b/>
                <w:bCs/>
                <w:sz w:val="20"/>
                <w:szCs w:val="20"/>
              </w:rPr>
              <w:t>(teljesítési minimum: 5 pont, adható további pontok: 10 pont, összesen: 15 pont)</w:t>
            </w:r>
          </w:p>
        </w:tc>
        <w:tc>
          <w:tcPr>
            <w:tcW w:w="992" w:type="dxa"/>
            <w:shd w:val="clear" w:color="auto" w:fill="E7E6E6" w:themeFill="background2"/>
            <w:vAlign w:val="center"/>
          </w:tcPr>
          <w:p w14:paraId="68502346" w14:textId="77777777"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5661EE7" w14:textId="77777777" w:rsidR="007B02A2" w:rsidRPr="007B02A2" w:rsidRDefault="007B02A2" w:rsidP="007B02A2">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7B02A2" w:rsidRPr="007B02A2" w14:paraId="245D9D85" w14:textId="77777777" w:rsidTr="217A9A26">
        <w:trPr>
          <w:trHeight w:val="691"/>
          <w:jc w:val="center"/>
        </w:trPr>
        <w:tc>
          <w:tcPr>
            <w:tcW w:w="7225" w:type="dxa"/>
            <w:gridSpan w:val="3"/>
            <w:vAlign w:val="center"/>
          </w:tcPr>
          <w:p w14:paraId="4C2EC9CB" w14:textId="46BBCCC7" w:rsidR="00945BE7" w:rsidRPr="00856CFB" w:rsidRDefault="00945BE7" w:rsidP="00945BE7">
            <w:pPr>
              <w:spacing w:before="60" w:after="60"/>
              <w:ind w:left="29"/>
              <w:jc w:val="both"/>
              <w:rPr>
                <w:rFonts w:ascii="Times New Roman" w:hAnsi="Times New Roman" w:cs="Times New Roman"/>
                <w:b/>
                <w:bCs/>
                <w:u w:val="single"/>
              </w:rPr>
            </w:pPr>
            <w:r w:rsidRPr="33FD6573">
              <w:rPr>
                <w:rFonts w:ascii="Times New Roman" w:hAnsi="Times New Roman" w:cs="Times New Roman"/>
                <w:b/>
                <w:bCs/>
                <w:i/>
                <w:iCs/>
                <w:u w:val="single"/>
              </w:rPr>
              <w:t>Teljesítési minimum (5 pont):</w:t>
            </w:r>
            <w:r w:rsidRPr="33FD6573">
              <w:rPr>
                <w:rFonts w:ascii="Times New Roman" w:hAnsi="Times New Roman" w:cs="Times New Roman"/>
                <w:b/>
                <w:bCs/>
                <w:u w:val="single"/>
              </w:rPr>
              <w:t xml:space="preserve"> </w:t>
            </w:r>
          </w:p>
          <w:p w14:paraId="4D90F732" w14:textId="77777777" w:rsidR="00C252D1" w:rsidRPr="00520310" w:rsidRDefault="00C252D1" w:rsidP="00C252D1">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4D682A28" w14:textId="14C2C4BB" w:rsidR="00C252D1" w:rsidRPr="00520310" w:rsidRDefault="00C252D1" w:rsidP="00C252D1">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217A9A26">
              <w:rPr>
                <w:rFonts w:ascii="Times New Roman" w:hAnsi="Times New Roman" w:cs="Times New Roman"/>
                <w:b/>
                <w:bCs/>
                <w:sz w:val="20"/>
                <w:szCs w:val="20"/>
              </w:rPr>
              <w:t>Amennyiben az 1b.1. teljesítési minimum nem teljesül, arra nulla pont adható. Ez esetben adható további pontok sem ítélhetőek meg, és a teljes 1b.1. értékelési kritérium összesített pontszáma nulla.</w:t>
            </w:r>
          </w:p>
          <w:p w14:paraId="0EB83A30" w14:textId="53F86AD0" w:rsidR="007B02A2" w:rsidRPr="007E56B9" w:rsidRDefault="65A9E4D2" w:rsidP="217A9A26">
            <w:pPr>
              <w:spacing w:before="60" w:after="60"/>
              <w:ind w:left="29"/>
              <w:jc w:val="both"/>
              <w:rPr>
                <w:rFonts w:ascii="Times New Roman" w:hAnsi="Times New Roman" w:cs="Times New Roman"/>
                <w:b/>
                <w:bCs/>
                <w:sz w:val="20"/>
                <w:szCs w:val="20"/>
              </w:rPr>
            </w:pPr>
            <w:r w:rsidRPr="008D46F7">
              <w:rPr>
                <w:rFonts w:ascii="Times New Roman" w:eastAsia="Times New Roman" w:hAnsi="Times New Roman" w:cs="Times New Roman"/>
                <w:color w:val="000000" w:themeColor="text1"/>
                <w:sz w:val="20"/>
                <w:szCs w:val="20"/>
              </w:rPr>
              <w:t>Legalább egy sporttudományi témájú tantárgy felelőse a munkahelyi vezető által igazolva</w:t>
            </w:r>
            <w:r w:rsidR="00487DBA" w:rsidRPr="008D46F7">
              <w:rPr>
                <w:rFonts w:ascii="Times New Roman" w:hAnsi="Times New Roman" w:cs="Times New Roman"/>
                <w:sz w:val="20"/>
                <w:szCs w:val="20"/>
              </w:rPr>
              <w:t>.</w:t>
            </w:r>
          </w:p>
        </w:tc>
        <w:tc>
          <w:tcPr>
            <w:tcW w:w="992" w:type="dxa"/>
            <w:vAlign w:val="center"/>
          </w:tcPr>
          <w:p w14:paraId="4C9CE9F3" w14:textId="164E983A"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3AC7F70E"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5B21CBDE" w14:textId="77777777" w:rsidTr="217A9A26">
        <w:trPr>
          <w:trHeight w:val="691"/>
          <w:jc w:val="center"/>
        </w:trPr>
        <w:tc>
          <w:tcPr>
            <w:tcW w:w="7225" w:type="dxa"/>
            <w:gridSpan w:val="3"/>
            <w:vAlign w:val="center"/>
          </w:tcPr>
          <w:p w14:paraId="5A652769" w14:textId="77777777" w:rsidR="00945BE7" w:rsidRPr="00FB13F5" w:rsidRDefault="00945BE7" w:rsidP="004454B6">
            <w:pPr>
              <w:spacing w:before="60" w:after="60"/>
              <w:ind w:left="28"/>
              <w:jc w:val="both"/>
              <w:rPr>
                <w:rFonts w:ascii="Times New Roman" w:hAnsi="Times New Roman" w:cs="Times New Roman"/>
                <w:u w:val="single"/>
              </w:rPr>
            </w:pPr>
            <w:r w:rsidRPr="00FB13F5">
              <w:rPr>
                <w:rFonts w:ascii="Times New Roman" w:hAnsi="Times New Roman" w:cs="Times New Roman"/>
                <w:i/>
                <w:iCs/>
                <w:u w:val="single"/>
              </w:rPr>
              <w:t>Adható további pontok (10 pont):</w:t>
            </w:r>
          </w:p>
          <w:p w14:paraId="0A1F1813" w14:textId="7B0894B6" w:rsidR="007B02A2" w:rsidRPr="008D46F7" w:rsidRDefault="043658CA" w:rsidP="00B12F23">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a) innovatív tematikák/új módszerek bevezetése, új hazai és/vagy külföldi képzési és tantárgyi program kidolgozása (1 pont/tematika, módszer vagy program, de max. 4 pont);*</w:t>
            </w:r>
          </w:p>
          <w:p w14:paraId="26508C93" w14:textId="6DA049E4" w:rsidR="007B02A2" w:rsidRPr="008D46F7" w:rsidRDefault="043658CA" w:rsidP="00B12F23">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b) további tantárgy felelőse vagy érdemi részvétel tantárgy fejlesztésében (1 pont/tantárgy vagy 0,5 pont/tantárgyfejlesztés, de max. 4 pont);**</w:t>
            </w:r>
          </w:p>
          <w:p w14:paraId="685415AA" w14:textId="5C3CA1C5" w:rsidR="007B02A2" w:rsidRPr="008D46F7" w:rsidRDefault="043658CA" w:rsidP="00B12F23">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 xml:space="preserve">c) szakfelelős, szakirányfelelősi megbízatás (4 pont/szakfelelősség); </w:t>
            </w:r>
          </w:p>
          <w:p w14:paraId="349CF1C3" w14:textId="00EFD4CA" w:rsidR="007B02A2" w:rsidRPr="008D46F7" w:rsidRDefault="043658CA" w:rsidP="00B12F23">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d) oktatásszervezési vagy vezetői tapasztalat (max. 4 pont): rektorhelyettes (4 pont), tanszékvezető (2 pont), intézetigazgató (3 pont), doktori iskola, habilitációs tanács titkára, programvezetője (2 pont), kari vezető (dékán, dékánhelyettes) (4 pont), egyetemi, kari oktatási vagy oktatásszervezési bizottságok elnöki/titkári/tagi feladatai (1 pont/pozíció);</w:t>
            </w:r>
          </w:p>
          <w:p w14:paraId="422174D1" w14:textId="27638D0E" w:rsidR="007B02A2" w:rsidRPr="008D46F7" w:rsidRDefault="043658CA" w:rsidP="00B12F23">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e) az oktatói eredményesség szakmai elismerése, kiváló oktatást elismerő értékelések, oktatásért kapott elismerések, díjak, kitüntetések, oktatóként elnyert pályázatok (OTDT mestertanári-díj az 1a.2. pontnál számolható el) (1 pont/díj, de max. 4 pont);</w:t>
            </w:r>
          </w:p>
          <w:p w14:paraId="3FEE810B" w14:textId="339D6032" w:rsidR="007B02A2" w:rsidRPr="008D46F7" w:rsidRDefault="043658CA" w:rsidP="00B12F23">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f) a MAB-nál végzett szakértői tevékenység és a MAB által elfogadott szakértői vélemény (a MAB által kiadott teljesítésigazolással igazoltan): 1 pont/3 közreműködés képzésértékelési vagy akkreditációs eljárásban, összesen max. 3 pont szerezhető ezzel a tevékenységgel.</w:t>
            </w:r>
          </w:p>
          <w:p w14:paraId="49BDE9EA" w14:textId="71314327" w:rsidR="007B02A2" w:rsidRPr="00FB13F5" w:rsidRDefault="007B02A2" w:rsidP="165CCD4B">
            <w:pPr>
              <w:shd w:val="clear" w:color="auto" w:fill="FFFFFF" w:themeFill="background1"/>
              <w:jc w:val="both"/>
            </w:pPr>
          </w:p>
          <w:p w14:paraId="28C9EFA2" w14:textId="16C14868" w:rsidR="007B02A2" w:rsidRPr="008D46F7" w:rsidRDefault="043658CA" w:rsidP="165CCD4B">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*Innovatív tematika vagy új oktatási módszer alatt különösen új tananyagstruktúra, új oktatásszervezési megoldás, digitális vagy hibrid oktatási módszer, projektalapú vagy problémamegoldó oktatási forma, valamint egyéb, az intézmény korábbi oktatási gyakorlatához képest újdonságot jelentő, dokumentált oktatásfejlesztési megoldás értendő.</w:t>
            </w:r>
          </w:p>
          <w:p w14:paraId="38D81B94" w14:textId="4699446D" w:rsidR="007B02A2" w:rsidRPr="007E56B9" w:rsidRDefault="043658CA" w:rsidP="005F191E">
            <w:pPr>
              <w:shd w:val="clear" w:color="auto" w:fill="FFFFFF" w:themeFill="background1"/>
              <w:spacing w:after="120"/>
              <w:jc w:val="both"/>
              <w:rPr>
                <w:sz w:val="20"/>
                <w:szCs w:val="20"/>
              </w:rPr>
            </w:pPr>
            <w:r w:rsidRPr="008D46F7">
              <w:rPr>
                <w:rFonts w:ascii="Times New Roman" w:eastAsia="Times New Roman" w:hAnsi="Times New Roman" w:cs="Times New Roman"/>
                <w:color w:val="000000" w:themeColor="text1"/>
                <w:sz w:val="20"/>
                <w:szCs w:val="20"/>
              </w:rPr>
              <w:lastRenderedPageBreak/>
              <w:t>**Érdemi részvételnek tekinthető különösen minden olyan dokumentált közreműködés, amely a tantárgy tartalmának, szerkezetének, oktatási módszertanának vagy értékelési rendszerének fejlesztésére irányul.</w:t>
            </w:r>
          </w:p>
        </w:tc>
        <w:tc>
          <w:tcPr>
            <w:tcW w:w="992" w:type="dxa"/>
            <w:vAlign w:val="center"/>
          </w:tcPr>
          <w:p w14:paraId="55A6D508" w14:textId="6E33BF54"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10</w:t>
            </w:r>
          </w:p>
        </w:tc>
        <w:tc>
          <w:tcPr>
            <w:tcW w:w="845" w:type="dxa"/>
            <w:shd w:val="clear" w:color="auto" w:fill="FFF2CC" w:themeFill="accent4" w:themeFillTint="33"/>
            <w:vAlign w:val="center"/>
          </w:tcPr>
          <w:p w14:paraId="7C476CB1" w14:textId="77777777" w:rsidR="007B02A2" w:rsidRPr="007B02A2" w:rsidRDefault="007B02A2" w:rsidP="33FD6573">
            <w:pPr>
              <w:spacing w:before="60" w:after="60"/>
              <w:jc w:val="center"/>
              <w:rPr>
                <w:rFonts w:ascii="Times New Roman" w:hAnsi="Times New Roman" w:cs="Times New Roman"/>
                <w:b/>
                <w:bCs/>
              </w:rPr>
            </w:pPr>
          </w:p>
        </w:tc>
      </w:tr>
      <w:tr w:rsidR="00295DE6" w:rsidRPr="007B02A2" w14:paraId="5DF6FF17" w14:textId="77777777" w:rsidTr="217A9A26">
        <w:trPr>
          <w:trHeight w:val="691"/>
          <w:jc w:val="center"/>
        </w:trPr>
        <w:tc>
          <w:tcPr>
            <w:tcW w:w="9062" w:type="dxa"/>
            <w:gridSpan w:val="5"/>
            <w:vAlign w:val="center"/>
          </w:tcPr>
          <w:p w14:paraId="33266FA5" w14:textId="77777777" w:rsidR="00295DE6" w:rsidRPr="007B02A2" w:rsidRDefault="00295DE6"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7CC43C4A" w14:textId="09320E02" w:rsidR="00295DE6" w:rsidRPr="008D46F7" w:rsidRDefault="00295DE6" w:rsidP="165CCD4B">
            <w:pPr>
              <w:spacing w:before="60" w:after="240"/>
              <w:jc w:val="both"/>
              <w:rPr>
                <w:sz w:val="20"/>
                <w:szCs w:val="20"/>
              </w:rPr>
            </w:pPr>
            <w:r w:rsidRPr="008D46F7">
              <w:rPr>
                <w:rFonts w:ascii="Times New Roman" w:hAnsi="Times New Roman" w:cs="Times New Roman"/>
                <w:b/>
                <w:bCs/>
                <w:i/>
                <w:iCs/>
                <w:sz w:val="20"/>
                <w:szCs w:val="20"/>
              </w:rPr>
              <w:t>Külföldi pályázó:</w:t>
            </w:r>
            <w:r w:rsidRPr="008D46F7">
              <w:rPr>
                <w:rFonts w:ascii="Times New Roman" w:hAnsi="Times New Roman" w:cs="Times New Roman"/>
                <w:sz w:val="20"/>
                <w:szCs w:val="20"/>
              </w:rPr>
              <w:t xml:space="preserve"> </w:t>
            </w:r>
            <w:r w:rsidR="0E25C73A" w:rsidRPr="008D46F7">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6791FEB7" w14:textId="1BA5688D" w:rsidR="00295DE6" w:rsidRPr="008D46F7" w:rsidRDefault="0E25C73A" w:rsidP="165CCD4B">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 xml:space="preserve">A szakfelelősi és szakirányfelelősi megbízatás helyettesíthető egyéb program-, kurzus-, ill. projektvezetői, vagy program-, kurzus-, ill. projektszervezői tevékenységgel. </w:t>
            </w:r>
          </w:p>
          <w:p w14:paraId="03292ED9" w14:textId="44071391" w:rsidR="00295DE6" w:rsidRPr="00710E6E" w:rsidRDefault="0E25C73A" w:rsidP="00DB393F">
            <w:pPr>
              <w:shd w:val="clear" w:color="auto" w:fill="FFFFFF" w:themeFill="background1"/>
              <w:spacing w:after="120"/>
              <w:jc w:val="both"/>
            </w:pPr>
            <w:r w:rsidRPr="008D46F7">
              <w:rPr>
                <w:rFonts w:ascii="Times New Roman" w:eastAsia="Times New Roman" w:hAnsi="Times New Roman" w:cs="Times New Roman"/>
                <w:color w:val="000000" w:themeColor="text1"/>
                <w:sz w:val="20"/>
                <w:szCs w:val="20"/>
              </w:rPr>
              <w:t>(A kutatási/fejlesztési/innovációs pályázati részvétel azonban nem itt, hanem a tudományos tevékenységhez kapcsolódóan, a 2b.1 pontban érvényesítendő.)</w:t>
            </w:r>
          </w:p>
        </w:tc>
      </w:tr>
      <w:tr w:rsidR="00410AD7" w:rsidRPr="007B02A2" w14:paraId="466B7F18" w14:textId="77777777" w:rsidTr="217A9A26">
        <w:trPr>
          <w:trHeight w:val="452"/>
          <w:jc w:val="center"/>
        </w:trPr>
        <w:tc>
          <w:tcPr>
            <w:tcW w:w="7225" w:type="dxa"/>
            <w:gridSpan w:val="3"/>
            <w:vAlign w:val="center"/>
          </w:tcPr>
          <w:p w14:paraId="01755CF3" w14:textId="3C617ED8" w:rsidR="00410AD7" w:rsidRPr="33FD6573" w:rsidRDefault="00410AD7" w:rsidP="00410AD7">
            <w:pPr>
              <w:ind w:left="28"/>
              <w:jc w:val="right"/>
              <w:rPr>
                <w:rFonts w:ascii="Times New Roman" w:hAnsi="Times New Roman" w:cs="Times New Roman"/>
                <w:b/>
                <w:bCs/>
                <w:i/>
                <w:iCs/>
              </w:rPr>
            </w:pPr>
            <w:r w:rsidRPr="00802C0B">
              <w:rPr>
                <w:rFonts w:ascii="Times New Roman" w:hAnsi="Times New Roman" w:cs="Times New Roman"/>
                <w:b/>
                <w:bCs/>
                <w:sz w:val="24"/>
                <w:szCs w:val="24"/>
              </w:rPr>
              <w:t>Összesen (1</w:t>
            </w:r>
            <w:r>
              <w:rPr>
                <w:rFonts w:ascii="Times New Roman" w:hAnsi="Times New Roman" w:cs="Times New Roman"/>
                <w:b/>
                <w:bCs/>
                <w:sz w:val="24"/>
                <w:szCs w:val="24"/>
              </w:rPr>
              <w:t>b</w:t>
            </w:r>
            <w:r w:rsidRPr="00802C0B">
              <w:rPr>
                <w:rFonts w:ascii="Times New Roman" w:hAnsi="Times New Roman" w:cs="Times New Roman"/>
                <w:b/>
                <w:bCs/>
                <w:sz w:val="24"/>
                <w:szCs w:val="24"/>
              </w:rPr>
              <w:t>.</w:t>
            </w:r>
            <w:r>
              <w:rPr>
                <w:rFonts w:ascii="Times New Roman" w:hAnsi="Times New Roman" w:cs="Times New Roman"/>
                <w:b/>
                <w:bCs/>
                <w:sz w:val="24"/>
                <w:szCs w:val="24"/>
              </w:rPr>
              <w:t>1</w:t>
            </w:r>
            <w:r w:rsidRPr="00802C0B">
              <w:rPr>
                <w:rFonts w:ascii="Times New Roman" w:hAnsi="Times New Roman" w:cs="Times New Roman"/>
                <w:b/>
                <w:bCs/>
                <w:sz w:val="24"/>
                <w:szCs w:val="24"/>
              </w:rPr>
              <w:t>.)</w:t>
            </w:r>
          </w:p>
        </w:tc>
        <w:tc>
          <w:tcPr>
            <w:tcW w:w="992" w:type="dxa"/>
            <w:vAlign w:val="center"/>
          </w:tcPr>
          <w:p w14:paraId="0E7B8376" w14:textId="46AEF5B0" w:rsidR="00410AD7" w:rsidRPr="33FD6573" w:rsidRDefault="00410AD7" w:rsidP="00410AD7">
            <w:pPr>
              <w:spacing w:before="60" w:after="60"/>
              <w:jc w:val="center"/>
              <w:rPr>
                <w:rFonts w:ascii="Times New Roman" w:hAnsi="Times New Roman" w:cs="Times New Roman"/>
              </w:rPr>
            </w:pPr>
            <w:r w:rsidRPr="00802C0B">
              <w:rPr>
                <w:rFonts w:ascii="Times New Roman" w:hAnsi="Times New Roman" w:cs="Times New Roman"/>
                <w:b/>
                <w:bCs/>
                <w:sz w:val="24"/>
                <w:szCs w:val="24"/>
              </w:rPr>
              <w:t>1</w:t>
            </w:r>
            <w:r w:rsidR="005B03A6">
              <w:rPr>
                <w:rFonts w:ascii="Times New Roman" w:hAnsi="Times New Roman" w:cs="Times New Roman"/>
                <w:b/>
                <w:bCs/>
                <w:sz w:val="24"/>
                <w:szCs w:val="24"/>
              </w:rPr>
              <w:t>5</w:t>
            </w:r>
          </w:p>
        </w:tc>
        <w:tc>
          <w:tcPr>
            <w:tcW w:w="845" w:type="dxa"/>
            <w:shd w:val="clear" w:color="auto" w:fill="FFF2CC" w:themeFill="accent4" w:themeFillTint="33"/>
            <w:vAlign w:val="center"/>
          </w:tcPr>
          <w:p w14:paraId="336F0DA7" w14:textId="77777777" w:rsidR="00410AD7" w:rsidRPr="007B02A2" w:rsidRDefault="00410AD7" w:rsidP="00410AD7">
            <w:pPr>
              <w:spacing w:before="60" w:after="60"/>
              <w:jc w:val="center"/>
              <w:rPr>
                <w:rFonts w:ascii="Times New Roman" w:hAnsi="Times New Roman" w:cs="Times New Roman"/>
                <w:b/>
                <w:bCs/>
              </w:rPr>
            </w:pPr>
          </w:p>
        </w:tc>
      </w:tr>
      <w:tr w:rsidR="005B03A6" w:rsidRPr="007B02A2" w14:paraId="4545D093" w14:textId="77777777" w:rsidTr="217A9A26">
        <w:trPr>
          <w:trHeight w:val="691"/>
          <w:jc w:val="center"/>
        </w:trPr>
        <w:tc>
          <w:tcPr>
            <w:tcW w:w="9062" w:type="dxa"/>
            <w:gridSpan w:val="5"/>
            <w:shd w:val="clear" w:color="auto" w:fill="FFF2CC" w:themeFill="accent4" w:themeFillTint="33"/>
            <w:vAlign w:val="center"/>
          </w:tcPr>
          <w:p w14:paraId="2A2743B7" w14:textId="77777777" w:rsidR="005836BF" w:rsidRPr="00856CFB" w:rsidRDefault="005836BF" w:rsidP="005836BF">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3F5D9BBF" w14:textId="77777777" w:rsidR="005836BF" w:rsidRPr="00856CFB" w:rsidRDefault="005836BF" w:rsidP="005836BF">
            <w:pPr>
              <w:jc w:val="both"/>
              <w:rPr>
                <w:rFonts w:ascii="Times New Roman" w:eastAsia="Times New Roman" w:hAnsi="Times New Roman" w:cs="Times New Roman"/>
                <w:lang w:eastAsia="hu-HU"/>
              </w:rPr>
            </w:pPr>
          </w:p>
          <w:p w14:paraId="733CC9F1" w14:textId="77777777" w:rsidR="005B03A6" w:rsidRPr="00C75668" w:rsidRDefault="005B03A6" w:rsidP="005836BF">
            <w:pPr>
              <w:spacing w:before="60" w:after="60"/>
              <w:jc w:val="both"/>
              <w:rPr>
                <w:rFonts w:ascii="Times New Roman" w:hAnsi="Times New Roman" w:cs="Times New Roman"/>
              </w:rPr>
            </w:pPr>
          </w:p>
          <w:p w14:paraId="6E837C56" w14:textId="77777777" w:rsidR="005836BF" w:rsidRPr="007B02A2" w:rsidRDefault="005836BF" w:rsidP="005836BF">
            <w:pPr>
              <w:spacing w:before="60" w:after="60"/>
              <w:jc w:val="both"/>
              <w:rPr>
                <w:rFonts w:ascii="Times New Roman" w:hAnsi="Times New Roman" w:cs="Times New Roman"/>
                <w:b/>
                <w:bCs/>
              </w:rPr>
            </w:pPr>
          </w:p>
        </w:tc>
      </w:tr>
      <w:tr w:rsidR="00710E6E" w:rsidRPr="007B02A2" w14:paraId="06A9B2B3" w14:textId="77777777" w:rsidTr="217A9A26">
        <w:trPr>
          <w:trHeight w:val="691"/>
          <w:jc w:val="center"/>
        </w:trPr>
        <w:tc>
          <w:tcPr>
            <w:tcW w:w="7225" w:type="dxa"/>
            <w:gridSpan w:val="3"/>
            <w:shd w:val="clear" w:color="auto" w:fill="E7E6E6" w:themeFill="background2"/>
            <w:vAlign w:val="center"/>
          </w:tcPr>
          <w:p w14:paraId="517D855B" w14:textId="02E479B3" w:rsidR="00710E6E" w:rsidRPr="00295DE6" w:rsidRDefault="00710E6E" w:rsidP="00BD19BB">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Pr>
                <w:rFonts w:ascii="Times New Roman" w:hAnsi="Times New Roman" w:cs="Times New Roman"/>
                <w:b/>
                <w:bCs/>
                <w:u w:val="single"/>
              </w:rPr>
              <w:t>2.</w:t>
            </w:r>
            <w:r w:rsidRPr="00295DE6">
              <w:rPr>
                <w:rFonts w:ascii="Times New Roman" w:hAnsi="Times New Roman" w:cs="Times New Roman"/>
                <w:b/>
                <w:bCs/>
                <w:u w:val="single"/>
              </w:rPr>
              <w:t xml:space="preserve"> </w:t>
            </w:r>
            <w:r w:rsidR="007F04FF">
              <w:rPr>
                <w:rFonts w:ascii="Times New Roman" w:hAnsi="Times New Roman" w:cs="Times New Roman"/>
                <w:b/>
                <w:bCs/>
                <w:u w:val="single"/>
              </w:rPr>
              <w:t>Tankönyv-, tananya</w:t>
            </w:r>
            <w:r w:rsidR="000939B3">
              <w:rPr>
                <w:rFonts w:ascii="Times New Roman" w:hAnsi="Times New Roman" w:cs="Times New Roman"/>
                <w:b/>
                <w:bCs/>
                <w:u w:val="single"/>
              </w:rPr>
              <w:t>gírási</w:t>
            </w:r>
            <w:r w:rsidR="007F04FF">
              <w:rPr>
                <w:rFonts w:ascii="Times New Roman" w:hAnsi="Times New Roman" w:cs="Times New Roman"/>
                <w:b/>
                <w:bCs/>
                <w:u w:val="single"/>
              </w:rPr>
              <w:t xml:space="preserve"> </w:t>
            </w:r>
            <w:r w:rsidRPr="00295DE6">
              <w:rPr>
                <w:rFonts w:ascii="Times New Roman" w:hAnsi="Times New Roman" w:cs="Times New Roman"/>
                <w:b/>
                <w:bCs/>
                <w:u w:val="single"/>
              </w:rPr>
              <w:t>tevékenység, eredményesség</w:t>
            </w:r>
          </w:p>
          <w:p w14:paraId="5771C894" w14:textId="23D08296" w:rsidR="00710E6E" w:rsidRPr="00295157" w:rsidRDefault="00710E6E" w:rsidP="00295157">
            <w:pPr>
              <w:spacing w:before="60" w:after="60"/>
              <w:ind w:left="27"/>
              <w:jc w:val="both"/>
              <w:rPr>
                <w:rFonts w:ascii="Times New Roman" w:hAnsi="Times New Roman" w:cs="Times New Roman"/>
                <w:b/>
                <w:bCs/>
                <w:sz w:val="20"/>
                <w:szCs w:val="20"/>
              </w:rPr>
            </w:pPr>
            <w:r w:rsidRPr="00295157">
              <w:rPr>
                <w:rFonts w:ascii="Times New Roman" w:hAnsi="Times New Roman" w:cs="Times New Roman"/>
                <w:b/>
                <w:bCs/>
                <w:sz w:val="20"/>
                <w:szCs w:val="20"/>
              </w:rPr>
              <w:t xml:space="preserve">(teljesítési minimum: </w:t>
            </w:r>
            <w:r w:rsidR="007F04FF" w:rsidRPr="00295157">
              <w:rPr>
                <w:rFonts w:ascii="Times New Roman" w:hAnsi="Times New Roman" w:cs="Times New Roman"/>
                <w:b/>
                <w:bCs/>
                <w:sz w:val="20"/>
                <w:szCs w:val="20"/>
              </w:rPr>
              <w:t>10</w:t>
            </w:r>
            <w:r w:rsidRPr="00295157">
              <w:rPr>
                <w:rFonts w:ascii="Times New Roman" w:hAnsi="Times New Roman" w:cs="Times New Roman"/>
                <w:b/>
                <w:bCs/>
                <w:sz w:val="20"/>
                <w:szCs w:val="20"/>
              </w:rPr>
              <w:t xml:space="preserve"> pont, adható további pontok: </w:t>
            </w:r>
            <w:r w:rsidR="007F04FF" w:rsidRPr="00295157">
              <w:rPr>
                <w:rFonts w:ascii="Times New Roman" w:hAnsi="Times New Roman" w:cs="Times New Roman"/>
                <w:b/>
                <w:bCs/>
                <w:sz w:val="20"/>
                <w:szCs w:val="20"/>
              </w:rPr>
              <w:t>5</w:t>
            </w:r>
            <w:r w:rsidRPr="00295157">
              <w:rPr>
                <w:rFonts w:ascii="Times New Roman" w:hAnsi="Times New Roman" w:cs="Times New Roman"/>
                <w:b/>
                <w:bCs/>
                <w:sz w:val="20"/>
                <w:szCs w:val="20"/>
              </w:rPr>
              <w:t xml:space="preserve"> pont, összesen: 15 pont)</w:t>
            </w:r>
          </w:p>
        </w:tc>
        <w:tc>
          <w:tcPr>
            <w:tcW w:w="992" w:type="dxa"/>
            <w:shd w:val="clear" w:color="auto" w:fill="E7E6E6" w:themeFill="background2"/>
            <w:vAlign w:val="center"/>
          </w:tcPr>
          <w:p w14:paraId="4328AB69" w14:textId="77777777" w:rsidR="00710E6E" w:rsidRPr="007B02A2" w:rsidRDefault="00710E6E" w:rsidP="00BD19BB">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0A44A63A" w14:textId="77777777" w:rsidR="00710E6E" w:rsidRPr="007B02A2" w:rsidRDefault="00710E6E" w:rsidP="00BD19BB">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945BE7" w:rsidRPr="007B02A2" w14:paraId="3D275876" w14:textId="77777777" w:rsidTr="217A9A26">
        <w:trPr>
          <w:trHeight w:val="691"/>
          <w:jc w:val="center"/>
        </w:trPr>
        <w:tc>
          <w:tcPr>
            <w:tcW w:w="7225" w:type="dxa"/>
            <w:gridSpan w:val="3"/>
            <w:vAlign w:val="center"/>
          </w:tcPr>
          <w:p w14:paraId="5ACFC6A0" w14:textId="2D019392" w:rsidR="00945BE7" w:rsidRPr="00B4435A" w:rsidRDefault="00945BE7" w:rsidP="00E63D42">
            <w:pPr>
              <w:spacing w:before="60" w:after="60"/>
              <w:ind w:left="28"/>
              <w:jc w:val="both"/>
              <w:rPr>
                <w:rFonts w:ascii="Times New Roman" w:hAnsi="Times New Roman" w:cs="Times New Roman"/>
                <w:b/>
                <w:bCs/>
                <w:i/>
                <w:iCs/>
                <w:u w:val="single"/>
              </w:rPr>
            </w:pPr>
            <w:r w:rsidRPr="00B4435A">
              <w:rPr>
                <w:rFonts w:ascii="Times New Roman" w:hAnsi="Times New Roman" w:cs="Times New Roman"/>
                <w:b/>
                <w:bCs/>
                <w:i/>
                <w:iCs/>
                <w:u w:val="single"/>
              </w:rPr>
              <w:t xml:space="preserve">Teljesítési minimum (10 pont): </w:t>
            </w:r>
          </w:p>
          <w:p w14:paraId="3A507C67" w14:textId="77777777" w:rsidR="00180F0F" w:rsidRPr="009356AD" w:rsidRDefault="00180F0F" w:rsidP="00E63D42">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9356AD">
              <w:rPr>
                <w:rFonts w:ascii="Times New Roman" w:hAnsi="Times New Roman" w:cs="Times New Roman"/>
                <w:b/>
                <w:bCs/>
                <w:sz w:val="20"/>
                <w:szCs w:val="20"/>
              </w:rPr>
              <w:t>Teljesítési minimumfeltétel esetében kizárólag maximális vagy nulla pont adható.</w:t>
            </w:r>
          </w:p>
          <w:p w14:paraId="3CC149CB" w14:textId="150D92A9" w:rsidR="00180F0F" w:rsidRPr="009356AD" w:rsidRDefault="00180F0F" w:rsidP="00E63D42">
            <w:pPr>
              <w:pStyle w:val="lfej"/>
              <w:tabs>
                <w:tab w:val="clear" w:pos="4536"/>
                <w:tab w:val="clear" w:pos="9072"/>
                <w:tab w:val="center" w:pos="3686"/>
              </w:tabs>
              <w:spacing w:before="60" w:after="240"/>
              <w:ind w:right="141"/>
              <w:jc w:val="both"/>
              <w:rPr>
                <w:rFonts w:ascii="Times New Roman" w:hAnsi="Times New Roman" w:cs="Times New Roman"/>
                <w:b/>
                <w:bCs/>
                <w:sz w:val="20"/>
                <w:szCs w:val="20"/>
              </w:rPr>
            </w:pPr>
            <w:r w:rsidRPr="009356AD">
              <w:rPr>
                <w:rFonts w:ascii="Times New Roman" w:hAnsi="Times New Roman" w:cs="Times New Roman"/>
                <w:b/>
                <w:bCs/>
                <w:sz w:val="20"/>
                <w:szCs w:val="20"/>
              </w:rPr>
              <w:t>Amennyiben az 1b.2. teljesítési minimum nem teljesül, arra nulla pont adható. Ez esetben adható további pontok sem ítélhetőek meg, és a teljes 1b.2. értékelési kritérium összesített pontszáma nulla.</w:t>
            </w:r>
          </w:p>
          <w:p w14:paraId="7A58391D" w14:textId="14836F5D" w:rsidR="00945BE7" w:rsidRPr="008D46F7" w:rsidRDefault="026B97A9" w:rsidP="217A9A26">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t>A pályázó által a tankönyv definíció alá tartozó műben/művekben összesen legalább 6 ív/min. 90 oldal terjedelemben kell szerzőként közreműködnie.</w:t>
            </w:r>
          </w:p>
          <w:p w14:paraId="21B01340" w14:textId="19805AC3" w:rsidR="00945BE7" w:rsidRPr="008D46F7" w:rsidRDefault="00945BE7" w:rsidP="217A9A26">
            <w:pPr>
              <w:shd w:val="clear" w:color="auto" w:fill="FFFFFF" w:themeFill="background1"/>
              <w:jc w:val="both"/>
              <w:rPr>
                <w:sz w:val="20"/>
                <w:szCs w:val="20"/>
              </w:rPr>
            </w:pPr>
          </w:p>
          <w:p w14:paraId="184A3132" w14:textId="4E67A7AB" w:rsidR="00945BE7" w:rsidRPr="008D46F7" w:rsidRDefault="026B97A9" w:rsidP="217A9A26">
            <w:pPr>
              <w:shd w:val="clear" w:color="auto" w:fill="FFFFFF" w:themeFill="background1"/>
              <w:jc w:val="both"/>
              <w:rPr>
                <w:sz w:val="20"/>
                <w:szCs w:val="20"/>
              </w:rPr>
            </w:pPr>
            <w:r w:rsidRPr="008D46F7">
              <w:rPr>
                <w:rFonts w:ascii="Times New Roman" w:eastAsia="Times New Roman" w:hAnsi="Times New Roman" w:cs="Times New Roman"/>
                <w:b/>
                <w:bCs/>
                <w:color w:val="000000" w:themeColor="text1"/>
                <w:sz w:val="20"/>
                <w:szCs w:val="20"/>
              </w:rPr>
              <w:t>Tankönyv definíciója:</w:t>
            </w:r>
          </w:p>
          <w:p w14:paraId="596FD2E8" w14:textId="09EEA45F" w:rsidR="00945BE7" w:rsidRPr="008D46F7" w:rsidRDefault="026B97A9" w:rsidP="00C3135C">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a) legalább 8 ív/min. 120 oldal terjedelmű elektronikus vagy nyomtatott könyv,</w:t>
            </w:r>
          </w:p>
          <w:p w14:paraId="61107C29" w14:textId="524705CF" w:rsidR="00945BE7" w:rsidRPr="008D46F7" w:rsidRDefault="026B97A9" w:rsidP="00C3135C">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b) Nemzetközi Szabványos Könyvazonosítóval (ISBN) rendelkezik (2028-tól megjelenő könyvek esetén DOI számmal rendelkezik),</w:t>
            </w:r>
          </w:p>
          <w:p w14:paraId="682E69A6" w14:textId="02B429BF" w:rsidR="00945BE7" w:rsidRPr="008D46F7" w:rsidRDefault="026B97A9" w:rsidP="00C3135C">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c) tudományos fokozattal rendelkező bíráló által szakmailag lektorált,</w:t>
            </w:r>
          </w:p>
          <w:p w14:paraId="2C80AE63" w14:textId="410318DA" w:rsidR="00945BE7" w:rsidRPr="008D46F7" w:rsidRDefault="026B97A9" w:rsidP="00C3135C">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d) 2028-tól megjelenő tankönyvek esetén végjegyzeti/lábjegyzeti/szövegközi hivatkozást és szakirodalmi jegyzéket tartalmazó</w:t>
            </w:r>
          </w:p>
          <w:p w14:paraId="35B9F1CE" w14:textId="30577FD2" w:rsidR="00945BE7" w:rsidRPr="008D46F7" w:rsidRDefault="026B97A9" w:rsidP="00C3135C">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e) oktatási céllal készült, vagyis egy felsőoktatási intézmény adott tantárgya esetében tananyagként kerüljön meghatározására,</w:t>
            </w:r>
          </w:p>
          <w:p w14:paraId="45D06264" w14:textId="21826FA1" w:rsidR="00945BE7" w:rsidRPr="008D46F7" w:rsidRDefault="026B97A9" w:rsidP="00C3135C">
            <w:pPr>
              <w:shd w:val="clear" w:color="auto" w:fill="FFFFFF" w:themeFill="background1"/>
              <w:ind w:left="457" w:hanging="141"/>
              <w:jc w:val="both"/>
              <w:rPr>
                <w:sz w:val="20"/>
                <w:szCs w:val="20"/>
              </w:rPr>
            </w:pPr>
            <w:r w:rsidRPr="008D46F7">
              <w:rPr>
                <w:rFonts w:ascii="Times New Roman" w:eastAsia="Times New Roman" w:hAnsi="Times New Roman" w:cs="Times New Roman"/>
                <w:color w:val="000000" w:themeColor="text1"/>
                <w:sz w:val="20"/>
                <w:szCs w:val="20"/>
              </w:rPr>
              <w:t>f) az érintett tudományterület adott téma szempontjából jelentős főbb szakirodalmi munkáit, s ahol ez releváns gyakorlatát feldolgozó mű,</w:t>
            </w:r>
          </w:p>
          <w:p w14:paraId="3BB109D3" w14:textId="32978ACE" w:rsidR="00945BE7" w:rsidRPr="009356AD" w:rsidRDefault="026B97A9" w:rsidP="00C3135C">
            <w:pPr>
              <w:shd w:val="clear" w:color="auto" w:fill="FFFFFF" w:themeFill="background1"/>
              <w:ind w:left="457" w:hanging="141"/>
              <w:jc w:val="both"/>
              <w:rPr>
                <w:rFonts w:ascii="Times New Roman" w:hAnsi="Times New Roman" w:cs="Times New Roman"/>
                <w:b/>
                <w:bCs/>
                <w:i/>
                <w:iCs/>
                <w:sz w:val="20"/>
                <w:szCs w:val="20"/>
              </w:rPr>
            </w:pPr>
            <w:r w:rsidRPr="008D46F7">
              <w:rPr>
                <w:rFonts w:ascii="Times New Roman" w:eastAsia="Times New Roman" w:hAnsi="Times New Roman" w:cs="Times New Roman"/>
                <w:color w:val="000000" w:themeColor="text1"/>
                <w:sz w:val="20"/>
                <w:szCs w:val="20"/>
              </w:rPr>
              <w:t>g) 2028-tól megjelenő tankönyvek esetén tartalmi kritériumként: bemutatja a téma meghatározó tudományos vitáit, röviden ismertetve a fő érveket és ellenérveket, elősegítve ezzel a különböző álláspontok gyakorlati következményeinek megértését.</w:t>
            </w:r>
            <w:r w:rsidR="4BD7943C" w:rsidRPr="008D46F7">
              <w:rPr>
                <w:rFonts w:ascii="Times New Roman" w:eastAsia="Times New Roman" w:hAnsi="Times New Roman" w:cs="Times New Roman"/>
                <w:color w:val="000000" w:themeColor="text1"/>
                <w:sz w:val="20"/>
                <w:szCs w:val="20"/>
              </w:rPr>
              <w:t xml:space="preserve"> </w:t>
            </w:r>
            <w:r w:rsidR="00945BE7" w:rsidRPr="008D46F7">
              <w:rPr>
                <w:rFonts w:ascii="Times New Roman" w:hAnsi="Times New Roman" w:cs="Times New Roman"/>
                <w:sz w:val="20"/>
                <w:szCs w:val="20"/>
              </w:rPr>
              <w:t xml:space="preserve"> </w:t>
            </w:r>
          </w:p>
        </w:tc>
        <w:tc>
          <w:tcPr>
            <w:tcW w:w="992" w:type="dxa"/>
            <w:vAlign w:val="center"/>
          </w:tcPr>
          <w:p w14:paraId="11D2C1D7" w14:textId="37C882C5" w:rsidR="00945BE7"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10</w:t>
            </w:r>
          </w:p>
        </w:tc>
        <w:tc>
          <w:tcPr>
            <w:tcW w:w="845" w:type="dxa"/>
            <w:shd w:val="clear" w:color="auto" w:fill="FFF2CC" w:themeFill="accent4" w:themeFillTint="33"/>
            <w:vAlign w:val="center"/>
          </w:tcPr>
          <w:p w14:paraId="5D6314F1" w14:textId="77777777" w:rsidR="00945BE7" w:rsidRPr="007B02A2" w:rsidRDefault="00945BE7" w:rsidP="33FD6573">
            <w:pPr>
              <w:spacing w:before="60" w:after="60"/>
              <w:jc w:val="center"/>
              <w:rPr>
                <w:rFonts w:ascii="Times New Roman" w:hAnsi="Times New Roman" w:cs="Times New Roman"/>
                <w:b/>
                <w:bCs/>
              </w:rPr>
            </w:pPr>
          </w:p>
        </w:tc>
      </w:tr>
      <w:tr w:rsidR="007B02A2" w:rsidRPr="007B02A2" w14:paraId="5128D6AD" w14:textId="77777777" w:rsidTr="007E56B9">
        <w:trPr>
          <w:trHeight w:val="283"/>
          <w:jc w:val="center"/>
        </w:trPr>
        <w:tc>
          <w:tcPr>
            <w:tcW w:w="7225" w:type="dxa"/>
            <w:gridSpan w:val="3"/>
          </w:tcPr>
          <w:p w14:paraId="749B7147" w14:textId="77777777" w:rsidR="00945BE7" w:rsidRPr="00B4435A" w:rsidRDefault="00945BE7" w:rsidP="35EB2050">
            <w:pPr>
              <w:spacing w:before="60" w:after="60"/>
              <w:jc w:val="both"/>
              <w:rPr>
                <w:rFonts w:ascii="Times New Roman" w:hAnsi="Times New Roman" w:cs="Times New Roman"/>
                <w:i/>
                <w:iCs/>
                <w:u w:val="single"/>
              </w:rPr>
            </w:pPr>
            <w:r w:rsidRPr="00B4435A">
              <w:rPr>
                <w:rFonts w:ascii="Times New Roman" w:hAnsi="Times New Roman" w:cs="Times New Roman"/>
                <w:i/>
                <w:iCs/>
                <w:u w:val="single"/>
              </w:rPr>
              <w:t>Adható további pontok (5 pont):</w:t>
            </w:r>
            <w:r w:rsidRPr="00B4435A">
              <w:rPr>
                <w:rFonts w:ascii="Times New Roman" w:hAnsi="Times New Roman" w:cs="Times New Roman"/>
                <w:i/>
                <w:iCs/>
              </w:rPr>
              <w:t xml:space="preserve"> </w:t>
            </w:r>
          </w:p>
          <w:p w14:paraId="7C6DA793" w14:textId="21C3005A" w:rsidR="007B02A2" w:rsidRPr="008D46F7" w:rsidRDefault="75F2A903" w:rsidP="165CCD4B">
            <w:pPr>
              <w:shd w:val="clear" w:color="auto" w:fill="FFFFFF" w:themeFill="background1"/>
              <w:jc w:val="both"/>
              <w:rPr>
                <w:rFonts w:ascii="Times New Roman" w:eastAsia="Times New Roman" w:hAnsi="Times New Roman" w:cs="Times New Roman"/>
                <w:color w:val="000000" w:themeColor="text1"/>
                <w:sz w:val="20"/>
                <w:szCs w:val="20"/>
              </w:rPr>
            </w:pPr>
            <w:r w:rsidRPr="008D46F7">
              <w:rPr>
                <w:rFonts w:ascii="Times New Roman" w:eastAsia="Times New Roman" w:hAnsi="Times New Roman" w:cs="Times New Roman"/>
                <w:color w:val="000000" w:themeColor="text1"/>
                <w:sz w:val="20"/>
                <w:szCs w:val="20"/>
              </w:rPr>
              <w:t>A tankönyv kategóriának megfelelő minden további 1 ív /15 oldal további 1 pontot jelent,</w:t>
            </w:r>
          </w:p>
          <w:p w14:paraId="50CECE46" w14:textId="77777777" w:rsidR="007E56B9" w:rsidRPr="008D46F7" w:rsidRDefault="007E56B9" w:rsidP="165CCD4B">
            <w:pPr>
              <w:shd w:val="clear" w:color="auto" w:fill="FFFFFF" w:themeFill="background1"/>
              <w:jc w:val="both"/>
              <w:rPr>
                <w:sz w:val="20"/>
                <w:szCs w:val="20"/>
              </w:rPr>
            </w:pPr>
          </w:p>
          <w:p w14:paraId="7F4C7D60" w14:textId="459B51AC" w:rsidR="007B02A2" w:rsidRPr="008D46F7" w:rsidRDefault="75F2A903" w:rsidP="165CCD4B">
            <w:pPr>
              <w:shd w:val="clear" w:color="auto" w:fill="FFFFFF" w:themeFill="background1"/>
              <w:jc w:val="both"/>
              <w:rPr>
                <w:sz w:val="20"/>
                <w:szCs w:val="20"/>
              </w:rPr>
            </w:pPr>
            <w:r w:rsidRPr="008D46F7">
              <w:rPr>
                <w:rFonts w:ascii="Times New Roman" w:eastAsia="Times New Roman" w:hAnsi="Times New Roman" w:cs="Times New Roman"/>
                <w:color w:val="000000" w:themeColor="text1"/>
                <w:sz w:val="20"/>
                <w:szCs w:val="20"/>
              </w:rPr>
              <w:lastRenderedPageBreak/>
              <w:t xml:space="preserve">további legalább egy, tantárgyleírásban tananyagként megjelölt 120 oldalas oktatási segédlet vagy digitális tananyag szerkesztője, első vagy egyedüli vagy legalább 50%-ban szerzője (5 pont), </w:t>
            </w:r>
          </w:p>
          <w:p w14:paraId="6D05FAC0" w14:textId="0F2FC57D" w:rsidR="007B02A2" w:rsidRPr="00B4435A" w:rsidRDefault="007B02A2" w:rsidP="165CCD4B">
            <w:pPr>
              <w:shd w:val="clear" w:color="auto" w:fill="FFFFFF" w:themeFill="background1"/>
              <w:jc w:val="both"/>
            </w:pPr>
          </w:p>
          <w:p w14:paraId="13B633AF" w14:textId="3B3185DC" w:rsidR="007B02A2" w:rsidRPr="009356AD" w:rsidRDefault="75F2A903" w:rsidP="00FC42EE">
            <w:pPr>
              <w:shd w:val="clear" w:color="auto" w:fill="FFFFFF" w:themeFill="background1"/>
              <w:spacing w:after="120"/>
              <w:jc w:val="both"/>
              <w:rPr>
                <w:sz w:val="20"/>
                <w:szCs w:val="20"/>
              </w:rPr>
            </w:pPr>
            <w:r w:rsidRPr="008D46F7">
              <w:rPr>
                <w:rFonts w:ascii="Times New Roman" w:eastAsia="Times New Roman" w:hAnsi="Times New Roman" w:cs="Times New Roman"/>
                <w:color w:val="000000" w:themeColor="text1"/>
                <w:sz w:val="20"/>
                <w:szCs w:val="20"/>
              </w:rPr>
              <w:t>további, legalább 10 heti tanegységből álló digitális kurzusmodul szerzője (5 pont).</w:t>
            </w:r>
          </w:p>
        </w:tc>
        <w:tc>
          <w:tcPr>
            <w:tcW w:w="992" w:type="dxa"/>
            <w:vAlign w:val="center"/>
          </w:tcPr>
          <w:p w14:paraId="4FE97A7E" w14:textId="041FBB3D" w:rsidR="007B02A2"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4B0D1D46" w14:textId="77777777" w:rsidR="007B02A2" w:rsidRPr="007B02A2" w:rsidRDefault="007B02A2" w:rsidP="007B02A2">
            <w:pPr>
              <w:spacing w:before="60" w:after="60"/>
              <w:jc w:val="center"/>
              <w:rPr>
                <w:rFonts w:ascii="Times New Roman" w:hAnsi="Times New Roman" w:cs="Times New Roman"/>
                <w:bCs/>
              </w:rPr>
            </w:pPr>
          </w:p>
        </w:tc>
      </w:tr>
      <w:tr w:rsidR="0064521E" w:rsidRPr="007B02A2" w14:paraId="1A8421B3" w14:textId="77777777" w:rsidTr="217A9A26">
        <w:trPr>
          <w:trHeight w:val="776"/>
          <w:jc w:val="center"/>
        </w:trPr>
        <w:tc>
          <w:tcPr>
            <w:tcW w:w="9062" w:type="dxa"/>
            <w:gridSpan w:val="5"/>
          </w:tcPr>
          <w:p w14:paraId="67FBD70C" w14:textId="77777777" w:rsidR="0064521E" w:rsidRPr="007B02A2" w:rsidRDefault="0064521E" w:rsidP="00010C3D">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1523C13D" w14:textId="0118D5F9" w:rsidR="0064521E" w:rsidRPr="008D46F7" w:rsidRDefault="0064521E" w:rsidP="165CCD4B">
            <w:pPr>
              <w:spacing w:before="60" w:after="240"/>
              <w:jc w:val="both"/>
              <w:rPr>
                <w:sz w:val="20"/>
                <w:szCs w:val="20"/>
              </w:rPr>
            </w:pPr>
            <w:r w:rsidRPr="008D46F7">
              <w:rPr>
                <w:rFonts w:ascii="Times New Roman" w:hAnsi="Times New Roman" w:cs="Times New Roman"/>
                <w:b/>
                <w:bCs/>
                <w:i/>
                <w:iCs/>
                <w:sz w:val="20"/>
                <w:szCs w:val="20"/>
              </w:rPr>
              <w:t>Külföldi pályázó:</w:t>
            </w:r>
            <w:r w:rsidRPr="008D46F7">
              <w:rPr>
                <w:rFonts w:ascii="Times New Roman" w:hAnsi="Times New Roman" w:cs="Times New Roman"/>
                <w:sz w:val="20"/>
                <w:szCs w:val="20"/>
              </w:rPr>
              <w:t xml:space="preserve"> </w:t>
            </w:r>
            <w:r w:rsidR="40CD965D" w:rsidRPr="008D46F7">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72967E9" w14:textId="61423250" w:rsidR="0064521E" w:rsidRPr="007B02A2" w:rsidRDefault="40CD965D" w:rsidP="004C3753">
            <w:pPr>
              <w:shd w:val="clear" w:color="auto" w:fill="FFFFFF" w:themeFill="background1"/>
              <w:spacing w:after="120"/>
              <w:jc w:val="both"/>
            </w:pPr>
            <w:r w:rsidRPr="008D46F7">
              <w:rPr>
                <w:rFonts w:ascii="Times New Roman" w:eastAsia="Times New Roman" w:hAnsi="Times New Roman" w:cs="Times New Roman"/>
                <w:color w:val="000000" w:themeColor="text1"/>
                <w:sz w:val="20"/>
                <w:szCs w:val="20"/>
              </w:rPr>
              <w:t xml:space="preserve">Tankönyvként értelmezendő: a pályázó országa szerint tankönyvkategóriába sorolt mű. Az oktatási anyagok </w:t>
            </w:r>
            <w:r w:rsidR="00800225">
              <w:rPr>
                <w:rFonts w:ascii="Times New Roman" w:eastAsia="Times New Roman" w:hAnsi="Times New Roman" w:cs="Times New Roman"/>
                <w:color w:val="000000" w:themeColor="text1"/>
                <w:sz w:val="20"/>
                <w:szCs w:val="20"/>
              </w:rPr>
              <w:t>„</w:t>
            </w:r>
            <w:r w:rsidRPr="008D46F7">
              <w:rPr>
                <w:rFonts w:ascii="Times New Roman" w:eastAsia="Times New Roman" w:hAnsi="Times New Roman" w:cs="Times New Roman"/>
                <w:color w:val="000000" w:themeColor="text1"/>
                <w:sz w:val="20"/>
                <w:szCs w:val="20"/>
              </w:rPr>
              <w:t>tantárgyleírásban tananyagként megjelölése</w:t>
            </w:r>
            <w:r w:rsidR="00800225">
              <w:rPr>
                <w:rFonts w:ascii="Times New Roman" w:eastAsia="Times New Roman" w:hAnsi="Times New Roman" w:cs="Times New Roman"/>
                <w:color w:val="000000" w:themeColor="text1"/>
                <w:sz w:val="20"/>
                <w:szCs w:val="20"/>
              </w:rPr>
              <w:t>”</w:t>
            </w:r>
            <w:r w:rsidRPr="008D46F7">
              <w:rPr>
                <w:rFonts w:ascii="Times New Roman" w:eastAsia="Times New Roman" w:hAnsi="Times New Roman" w:cs="Times New Roman"/>
                <w:color w:val="000000" w:themeColor="text1"/>
                <w:sz w:val="20"/>
                <w:szCs w:val="20"/>
              </w:rPr>
              <w:t xml:space="preserve"> feltétel helyett elfogadható az adott tananyag felhasználását alátámasztó igazolás.</w:t>
            </w:r>
          </w:p>
        </w:tc>
      </w:tr>
      <w:tr w:rsidR="007B02A2" w:rsidRPr="007B02A2" w14:paraId="7F3F2B09" w14:textId="77777777" w:rsidTr="217A9A26">
        <w:trPr>
          <w:trHeight w:val="409"/>
          <w:jc w:val="center"/>
        </w:trPr>
        <w:tc>
          <w:tcPr>
            <w:tcW w:w="7225" w:type="dxa"/>
            <w:gridSpan w:val="3"/>
            <w:vAlign w:val="center"/>
          </w:tcPr>
          <w:p w14:paraId="5A0D9183" w14:textId="095EBA88" w:rsidR="007B02A2" w:rsidRPr="002D16B5" w:rsidRDefault="007B02A2" w:rsidP="33FD6573">
            <w:pPr>
              <w:spacing w:before="60" w:after="60"/>
              <w:jc w:val="right"/>
              <w:rPr>
                <w:rFonts w:ascii="Times New Roman" w:hAnsi="Times New Roman" w:cs="Times New Roman"/>
                <w:b/>
                <w:bCs/>
                <w:i/>
                <w:iCs/>
                <w:sz w:val="24"/>
                <w:szCs w:val="24"/>
                <w:u w:val="single"/>
              </w:rPr>
            </w:pPr>
            <w:r w:rsidRPr="002D16B5">
              <w:rPr>
                <w:rFonts w:ascii="Times New Roman" w:hAnsi="Times New Roman" w:cs="Times New Roman"/>
                <w:b/>
                <w:bCs/>
                <w:sz w:val="24"/>
                <w:szCs w:val="24"/>
              </w:rPr>
              <w:t>Összesen (1b.2.)</w:t>
            </w:r>
          </w:p>
        </w:tc>
        <w:tc>
          <w:tcPr>
            <w:tcW w:w="992" w:type="dxa"/>
            <w:vAlign w:val="center"/>
          </w:tcPr>
          <w:p w14:paraId="5594455A" w14:textId="3EAA89E8" w:rsidR="007B02A2" w:rsidRPr="002D16B5" w:rsidRDefault="00902F76" w:rsidP="007B02A2">
            <w:pPr>
              <w:spacing w:before="60" w:after="60"/>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845" w:type="dxa"/>
            <w:shd w:val="clear" w:color="auto" w:fill="FFF2CC" w:themeFill="accent4" w:themeFillTint="33"/>
            <w:vAlign w:val="center"/>
          </w:tcPr>
          <w:p w14:paraId="343563B7" w14:textId="77777777" w:rsidR="007B02A2" w:rsidRPr="002D16B5" w:rsidRDefault="007B02A2" w:rsidP="007B02A2">
            <w:pPr>
              <w:spacing w:before="60" w:after="60"/>
              <w:jc w:val="center"/>
              <w:rPr>
                <w:rFonts w:ascii="Times New Roman" w:hAnsi="Times New Roman" w:cs="Times New Roman"/>
                <w:b/>
                <w:bCs/>
                <w:sz w:val="24"/>
                <w:szCs w:val="24"/>
              </w:rPr>
            </w:pPr>
          </w:p>
        </w:tc>
      </w:tr>
      <w:tr w:rsidR="007B02A2" w:rsidRPr="007B02A2" w14:paraId="6BEA0E2D" w14:textId="77777777" w:rsidTr="217A9A26">
        <w:trPr>
          <w:trHeight w:val="743"/>
          <w:jc w:val="center"/>
        </w:trPr>
        <w:tc>
          <w:tcPr>
            <w:tcW w:w="9062" w:type="dxa"/>
            <w:gridSpan w:val="5"/>
            <w:shd w:val="clear" w:color="auto" w:fill="FFF2CC" w:themeFill="accent4" w:themeFillTint="33"/>
          </w:tcPr>
          <w:p w14:paraId="3562E404" w14:textId="77777777" w:rsidR="007B02A2" w:rsidRPr="007B02A2" w:rsidRDefault="007B02A2" w:rsidP="007B02A2">
            <w:pPr>
              <w:spacing w:before="60" w:after="60"/>
              <w:jc w:val="both"/>
              <w:rPr>
                <w:rFonts w:ascii="Times New Roman" w:eastAsia="Times New Roman" w:hAnsi="Times New Roman" w:cs="Times New Roman"/>
                <w:i/>
                <w:lang w:eastAsia="hu-HU"/>
              </w:rPr>
            </w:pPr>
            <w:r w:rsidRPr="007B02A2">
              <w:rPr>
                <w:rFonts w:ascii="Times New Roman" w:eastAsia="Times New Roman" w:hAnsi="Times New Roman" w:cs="Times New Roman"/>
                <w:i/>
                <w:lang w:eastAsia="hu-HU"/>
              </w:rPr>
              <w:t>A teljesítmény szöveges értékelése, konkrétumokkal:</w:t>
            </w:r>
          </w:p>
          <w:p w14:paraId="2DD24F16" w14:textId="77777777" w:rsidR="007B02A2" w:rsidRPr="007B02A2" w:rsidRDefault="007B02A2" w:rsidP="007B02A2">
            <w:pPr>
              <w:jc w:val="both"/>
              <w:rPr>
                <w:rFonts w:ascii="Times New Roman" w:eastAsia="Times New Roman" w:hAnsi="Times New Roman" w:cs="Times New Roman"/>
                <w:iCs/>
                <w:lang w:eastAsia="hu-HU"/>
              </w:rPr>
            </w:pPr>
          </w:p>
          <w:p w14:paraId="32EC4E4F" w14:textId="77777777" w:rsidR="00496F35" w:rsidRPr="00856CFB" w:rsidRDefault="00496F35" w:rsidP="33FD6573">
            <w:pPr>
              <w:jc w:val="both"/>
              <w:rPr>
                <w:rFonts w:ascii="Times New Roman" w:eastAsia="Times New Roman" w:hAnsi="Times New Roman" w:cs="Times New Roman"/>
                <w:lang w:eastAsia="hu-HU"/>
              </w:rPr>
            </w:pPr>
          </w:p>
          <w:p w14:paraId="20CCCD3B" w14:textId="77777777" w:rsidR="007B02A2" w:rsidRPr="00856CFB" w:rsidRDefault="007B02A2" w:rsidP="007B02A2">
            <w:pPr>
              <w:jc w:val="both"/>
              <w:rPr>
                <w:rFonts w:ascii="Times New Roman" w:hAnsi="Times New Roman" w:cs="Times New Roman"/>
              </w:rPr>
            </w:pPr>
          </w:p>
        </w:tc>
      </w:tr>
      <w:tr w:rsidR="007B02A2" w:rsidRPr="003520E9" w14:paraId="297364A8" w14:textId="77777777" w:rsidTr="217A9A26">
        <w:trPr>
          <w:trHeight w:val="590"/>
          <w:jc w:val="center"/>
        </w:trPr>
        <w:tc>
          <w:tcPr>
            <w:tcW w:w="704" w:type="dxa"/>
            <w:shd w:val="clear" w:color="auto" w:fill="EDEDED" w:themeFill="accent3" w:themeFillTint="33"/>
            <w:vAlign w:val="center"/>
          </w:tcPr>
          <w:p w14:paraId="0D2EB89B" w14:textId="77777777"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I.</w:t>
            </w:r>
          </w:p>
        </w:tc>
        <w:tc>
          <w:tcPr>
            <w:tcW w:w="6521" w:type="dxa"/>
            <w:gridSpan w:val="2"/>
            <w:shd w:val="clear" w:color="auto" w:fill="EDEDED" w:themeFill="accent3" w:themeFillTint="33"/>
            <w:vAlign w:val="center"/>
          </w:tcPr>
          <w:p w14:paraId="546CC748" w14:textId="646B1D06"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Felsőoktatási tevékenység</w:t>
            </w:r>
            <w:r>
              <w:rPr>
                <w:rFonts w:ascii="Times New Roman" w:hAnsi="Times New Roman" w:cs="Times New Roman"/>
                <w:b/>
                <w:sz w:val="24"/>
                <w:szCs w:val="24"/>
              </w:rPr>
              <w:t xml:space="preserve"> mindösszesen:</w:t>
            </w:r>
          </w:p>
        </w:tc>
        <w:tc>
          <w:tcPr>
            <w:tcW w:w="992" w:type="dxa"/>
            <w:shd w:val="clear" w:color="auto" w:fill="EDEDED" w:themeFill="accent3" w:themeFillTint="33"/>
            <w:vAlign w:val="center"/>
          </w:tcPr>
          <w:p w14:paraId="6C25FF1A" w14:textId="77777777" w:rsidR="007B02A2" w:rsidRPr="003520E9" w:rsidRDefault="007B02A2" w:rsidP="007B02A2">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5" w:type="dxa"/>
            <w:shd w:val="clear" w:color="auto" w:fill="FFF2CC" w:themeFill="accent4" w:themeFillTint="33"/>
            <w:vAlign w:val="center"/>
          </w:tcPr>
          <w:p w14:paraId="08B88282" w14:textId="77777777" w:rsidR="007B02A2" w:rsidRPr="003520E9" w:rsidRDefault="007B02A2" w:rsidP="007B02A2">
            <w:pPr>
              <w:spacing w:before="60" w:after="60"/>
              <w:jc w:val="center"/>
              <w:rPr>
                <w:rFonts w:ascii="Times New Roman" w:hAnsi="Times New Roman" w:cs="Times New Roman"/>
                <w:b/>
                <w:sz w:val="24"/>
                <w:szCs w:val="24"/>
              </w:rPr>
            </w:pPr>
          </w:p>
        </w:tc>
      </w:tr>
    </w:tbl>
    <w:p w14:paraId="27F5E993" w14:textId="77777777" w:rsidR="00596FE7" w:rsidRDefault="00596FE7" w:rsidP="00B368AA">
      <w:pPr>
        <w:spacing w:before="60" w:after="60"/>
      </w:pPr>
      <w:r>
        <w:br w:type="page"/>
      </w:r>
    </w:p>
    <w:tbl>
      <w:tblPr>
        <w:tblStyle w:val="Rcsostblzat"/>
        <w:tblW w:w="0" w:type="auto"/>
        <w:jc w:val="center"/>
        <w:tblLayout w:type="fixed"/>
        <w:tblLook w:val="04A0" w:firstRow="1" w:lastRow="0" w:firstColumn="1" w:lastColumn="0" w:noHBand="0" w:noVBand="1"/>
      </w:tblPr>
      <w:tblGrid>
        <w:gridCol w:w="712"/>
        <w:gridCol w:w="6521"/>
        <w:gridCol w:w="987"/>
        <w:gridCol w:w="841"/>
      </w:tblGrid>
      <w:tr w:rsidR="003520E9" w:rsidRPr="003520E9" w14:paraId="597DFC2A" w14:textId="77777777" w:rsidTr="44FEBC49">
        <w:trPr>
          <w:trHeight w:val="476"/>
          <w:jc w:val="center"/>
        </w:trPr>
        <w:tc>
          <w:tcPr>
            <w:tcW w:w="7233" w:type="dxa"/>
            <w:gridSpan w:val="2"/>
            <w:shd w:val="clear" w:color="auto" w:fill="E7E6E6" w:themeFill="background2"/>
            <w:vAlign w:val="center"/>
          </w:tcPr>
          <w:p w14:paraId="4AE95A0C" w14:textId="3264F856" w:rsidR="00E319C2" w:rsidRPr="003520E9" w:rsidRDefault="00E319C2" w:rsidP="00B368AA">
            <w:pPr>
              <w:pStyle w:val="Listaszerbekezds"/>
              <w:numPr>
                <w:ilvl w:val="0"/>
                <w:numId w:val="4"/>
              </w:numPr>
              <w:spacing w:before="60" w:after="60"/>
              <w:ind w:left="738"/>
              <w:rPr>
                <w:rFonts w:ascii="Times New Roman" w:hAnsi="Times New Roman" w:cs="Times New Roman"/>
                <w:b/>
                <w:sz w:val="24"/>
                <w:szCs w:val="24"/>
              </w:rPr>
            </w:pPr>
            <w:r w:rsidRPr="00A6747C">
              <w:rPr>
                <w:rFonts w:ascii="Times New Roman" w:hAnsi="Times New Roman" w:cs="Times New Roman"/>
                <w:b/>
                <w:sz w:val="28"/>
                <w:szCs w:val="28"/>
              </w:rPr>
              <w:lastRenderedPageBreak/>
              <w:t>T</w:t>
            </w:r>
            <w:r w:rsidR="00A6747C" w:rsidRPr="00A6747C">
              <w:rPr>
                <w:rFonts w:ascii="Times New Roman" w:hAnsi="Times New Roman" w:cs="Times New Roman"/>
                <w:b/>
                <w:sz w:val="28"/>
                <w:szCs w:val="28"/>
              </w:rPr>
              <w:t>UDOMÁNYOS TEVÉKENYSÉG</w:t>
            </w:r>
            <w:r w:rsidRPr="00A6747C">
              <w:rPr>
                <w:rFonts w:ascii="Times New Roman" w:hAnsi="Times New Roman" w:cs="Times New Roman"/>
                <w:b/>
                <w:sz w:val="28"/>
                <w:szCs w:val="28"/>
              </w:rPr>
              <w:t xml:space="preserve"> </w:t>
            </w:r>
          </w:p>
        </w:tc>
        <w:tc>
          <w:tcPr>
            <w:tcW w:w="1828" w:type="dxa"/>
            <w:gridSpan w:val="2"/>
            <w:shd w:val="clear" w:color="auto" w:fill="E7E6E6" w:themeFill="background2"/>
            <w:vAlign w:val="center"/>
          </w:tcPr>
          <w:p w14:paraId="7530501A" w14:textId="2FAC0275" w:rsidR="00E319C2" w:rsidRPr="003520E9" w:rsidRDefault="00A6747C"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A6747C">
              <w:rPr>
                <w:rFonts w:ascii="Times New Roman" w:hAnsi="Times New Roman" w:cs="Times New Roman"/>
                <w:sz w:val="24"/>
                <w:szCs w:val="24"/>
              </w:rPr>
              <w:t>sszesen adható pontok száma</w:t>
            </w:r>
            <w:r>
              <w:rPr>
                <w:rFonts w:ascii="Times New Roman" w:hAnsi="Times New Roman" w:cs="Times New Roman"/>
                <w:sz w:val="24"/>
                <w:szCs w:val="24"/>
              </w:rPr>
              <w:t xml:space="preserve">: </w:t>
            </w:r>
            <w:r w:rsidR="00E319C2" w:rsidRPr="003520E9">
              <w:rPr>
                <w:rFonts w:ascii="Times New Roman" w:hAnsi="Times New Roman" w:cs="Times New Roman"/>
                <w:b/>
                <w:sz w:val="24"/>
                <w:szCs w:val="24"/>
              </w:rPr>
              <w:t>100</w:t>
            </w:r>
          </w:p>
        </w:tc>
      </w:tr>
      <w:tr w:rsidR="003520E9" w:rsidRPr="003520E9" w14:paraId="3D0176BB" w14:textId="77777777" w:rsidTr="44FEBC49">
        <w:trPr>
          <w:trHeight w:val="715"/>
          <w:jc w:val="center"/>
        </w:trPr>
        <w:tc>
          <w:tcPr>
            <w:tcW w:w="7233" w:type="dxa"/>
            <w:gridSpan w:val="2"/>
            <w:shd w:val="clear" w:color="auto" w:fill="E7E6E6" w:themeFill="background2"/>
            <w:vAlign w:val="center"/>
          </w:tcPr>
          <w:p w14:paraId="340E956E" w14:textId="14D0A851" w:rsidR="006E7E04" w:rsidRPr="006E7E04" w:rsidRDefault="006E7E04" w:rsidP="006E7E04">
            <w:pPr>
              <w:spacing w:before="60" w:after="60"/>
              <w:jc w:val="both"/>
              <w:rPr>
                <w:rFonts w:ascii="Times New Roman" w:hAnsi="Times New Roman" w:cs="Times New Roman"/>
                <w:b/>
                <w:bCs/>
              </w:rPr>
            </w:pPr>
            <w:r w:rsidRPr="33FD6573">
              <w:rPr>
                <w:rFonts w:ascii="Times New Roman" w:hAnsi="Times New Roman" w:cs="Times New Roman"/>
                <w:b/>
                <w:bCs/>
                <w:u w:val="single"/>
              </w:rPr>
              <w:t xml:space="preserve">2a.1. Kiemelkedő tudományos, kutatói </w:t>
            </w:r>
            <w:r w:rsidR="000C0C22">
              <w:rPr>
                <w:rFonts w:ascii="Times New Roman" w:hAnsi="Times New Roman" w:cs="Times New Roman"/>
                <w:b/>
                <w:bCs/>
                <w:u w:val="single"/>
              </w:rPr>
              <w:t xml:space="preserve">tevékenység </w:t>
            </w:r>
            <w:r w:rsidRPr="33FD6573">
              <w:rPr>
                <w:rFonts w:ascii="Times New Roman" w:hAnsi="Times New Roman" w:cs="Times New Roman"/>
                <w:b/>
                <w:bCs/>
              </w:rPr>
              <w:t xml:space="preserve">(a pályázat MAB-hoz történő benyújtásáig elért teljesítmény) </w:t>
            </w:r>
          </w:p>
          <w:p w14:paraId="15491E67" w14:textId="77777777" w:rsidR="00AC01CF" w:rsidRDefault="006E7E04" w:rsidP="00362542">
            <w:pPr>
              <w:spacing w:before="60" w:after="240"/>
              <w:jc w:val="both"/>
              <w:rPr>
                <w:rFonts w:ascii="Times New Roman" w:hAnsi="Times New Roman" w:cs="Times New Roman"/>
                <w:b/>
                <w:bCs/>
                <w:sz w:val="20"/>
                <w:szCs w:val="20"/>
              </w:rPr>
            </w:pPr>
            <w:r w:rsidRPr="00310CC9">
              <w:rPr>
                <w:rFonts w:ascii="Times New Roman" w:hAnsi="Times New Roman" w:cs="Times New Roman"/>
                <w:b/>
                <w:bCs/>
                <w:sz w:val="20"/>
                <w:szCs w:val="20"/>
              </w:rPr>
              <w:t>(teljesítési minimum: 10 pont; adható további pont: 40 pont, összesen: 50 pont)</w:t>
            </w:r>
          </w:p>
          <w:p w14:paraId="2BDE75C5" w14:textId="77777777" w:rsidR="00187445" w:rsidRPr="006E4B02" w:rsidRDefault="00187445" w:rsidP="786DC8D3">
            <w:pPr>
              <w:spacing w:after="60"/>
              <w:jc w:val="both"/>
              <w:rPr>
                <w:rFonts w:ascii="Times New Roman" w:eastAsia="Times New Roman" w:hAnsi="Times New Roman" w:cs="Times New Roman"/>
                <w:b/>
                <w:bCs/>
                <w:color w:val="000000" w:themeColor="text1"/>
              </w:rPr>
            </w:pPr>
            <w:r w:rsidRPr="006E4B02">
              <w:rPr>
                <w:rFonts w:ascii="Times New Roman" w:eastAsia="Times New Roman" w:hAnsi="Times New Roman" w:cs="Times New Roman"/>
                <w:b/>
                <w:bCs/>
                <w:color w:val="000000" w:themeColor="text1"/>
              </w:rPr>
              <w:t>A pályázat benyújtását legfeljebb 10 évvel megelőzően MTA doktora címet szerzett pályázók esetében a kiemelkedő tudományos, kutatói munkásságra vonatkozó kritériumokat (értékelőlap 2a.1. pontja) teljesítettnek kell tekinteni és maximális (10+40) ponttal kell értékelni.</w:t>
            </w:r>
          </w:p>
          <w:p w14:paraId="6027F642" w14:textId="6D8C1F0E" w:rsidR="00767B1C" w:rsidRPr="008D46F7" w:rsidRDefault="093F9B0F" w:rsidP="786DC8D3">
            <w:pPr>
              <w:spacing w:before="60" w:after="60"/>
              <w:jc w:val="both"/>
              <w:rPr>
                <w:rFonts w:ascii="Times New Roman" w:eastAsia="Times New Roman" w:hAnsi="Times New Roman" w:cs="Times New Roman"/>
                <w:color w:val="000000" w:themeColor="text1"/>
                <w:sz w:val="20"/>
                <w:szCs w:val="20"/>
              </w:rPr>
            </w:pPr>
            <w:r w:rsidRPr="008D46F7">
              <w:rPr>
                <w:rFonts w:ascii="Times New Roman" w:eastAsia="Times New Roman" w:hAnsi="Times New Roman" w:cs="Times New Roman"/>
                <w:color w:val="000000" w:themeColor="text1"/>
                <w:sz w:val="20"/>
                <w:szCs w:val="20"/>
              </w:rPr>
              <w:t>Szakcikknek elfogadható az egyszerzős cikkeken túl többszerzős szakcikk is. Mind az egyedüli szerzőség, mind az első-, utolsó- és levelező szerzőség esetében a szerzőségi aránytól függetlenül</w:t>
            </w:r>
            <w:r w:rsidR="00A264B6" w:rsidRPr="008D46F7">
              <w:rPr>
                <w:rFonts w:ascii="Times New Roman" w:hAnsi="Times New Roman" w:cs="Times New Roman"/>
                <w:color w:val="000000" w:themeColor="text1"/>
                <w:sz w:val="20"/>
                <w:szCs w:val="20"/>
              </w:rPr>
              <w:t>, valamint legfeljebb három szerző esetén</w:t>
            </w:r>
            <w:r w:rsidRPr="008D46F7">
              <w:rPr>
                <w:rFonts w:ascii="Times New Roman" w:eastAsia="Times New Roman" w:hAnsi="Times New Roman" w:cs="Times New Roman"/>
                <w:color w:val="000000" w:themeColor="text1"/>
                <w:sz w:val="20"/>
                <w:szCs w:val="20"/>
              </w:rPr>
              <w:t xml:space="preserve"> a szakcikk teljes szakcikként kerül elfogadásra. A </w:t>
            </w:r>
            <w:r w:rsidR="00FA3504" w:rsidRPr="008D46F7">
              <w:rPr>
                <w:rFonts w:ascii="Times New Roman" w:eastAsia="Times New Roman" w:hAnsi="Times New Roman" w:cs="Times New Roman"/>
                <w:color w:val="000000" w:themeColor="text1"/>
                <w:sz w:val="20"/>
                <w:szCs w:val="20"/>
              </w:rPr>
              <w:t xml:space="preserve">négy </w:t>
            </w:r>
            <w:r w:rsidRPr="008D46F7">
              <w:rPr>
                <w:rFonts w:ascii="Times New Roman" w:eastAsia="Times New Roman" w:hAnsi="Times New Roman" w:cs="Times New Roman"/>
                <w:color w:val="000000" w:themeColor="text1"/>
                <w:sz w:val="20"/>
                <w:szCs w:val="20"/>
              </w:rPr>
              <w:t xml:space="preserve">vagy </w:t>
            </w:r>
            <w:r w:rsidR="00965454" w:rsidRPr="008D46F7">
              <w:rPr>
                <w:rFonts w:ascii="Times New Roman" w:eastAsia="Times New Roman" w:hAnsi="Times New Roman" w:cs="Times New Roman"/>
                <w:color w:val="000000" w:themeColor="text1"/>
                <w:sz w:val="20"/>
                <w:szCs w:val="20"/>
              </w:rPr>
              <w:t>négynél</w:t>
            </w:r>
            <w:r w:rsidR="00A264B6" w:rsidRPr="008D46F7">
              <w:rPr>
                <w:rFonts w:ascii="Times New Roman" w:eastAsia="Times New Roman" w:hAnsi="Times New Roman" w:cs="Times New Roman"/>
                <w:color w:val="000000" w:themeColor="text1"/>
                <w:sz w:val="20"/>
                <w:szCs w:val="20"/>
              </w:rPr>
              <w:t xml:space="preserve"> </w:t>
            </w:r>
            <w:r w:rsidRPr="008D46F7">
              <w:rPr>
                <w:rFonts w:ascii="Times New Roman" w:eastAsia="Times New Roman" w:hAnsi="Times New Roman" w:cs="Times New Roman"/>
                <w:color w:val="000000" w:themeColor="text1"/>
                <w:sz w:val="20"/>
                <w:szCs w:val="20"/>
              </w:rPr>
              <w:t xml:space="preserve">több szerzővel megjelent cikkek az értékelés során 1/3 arányban kerülnek figyelembevételre. Amennyiben a szerzői arányok nem rögzítettek, akkor a monográfiák esetében a pontszám a szerzők </w:t>
            </w:r>
            <w:r w:rsidRPr="004A0CDD">
              <w:rPr>
                <w:rFonts w:ascii="Times New Roman" w:eastAsia="Times New Roman" w:hAnsi="Times New Roman" w:cs="Times New Roman"/>
                <w:color w:val="000000" w:themeColor="text1"/>
                <w:sz w:val="20"/>
                <w:szCs w:val="20"/>
              </w:rPr>
              <w:t xml:space="preserve">számának </w:t>
            </w:r>
            <w:r w:rsidRPr="008D46F7">
              <w:rPr>
                <w:rFonts w:ascii="Times New Roman" w:eastAsia="Times New Roman" w:hAnsi="Times New Roman" w:cs="Times New Roman"/>
                <w:color w:val="000000" w:themeColor="text1"/>
                <w:sz w:val="20"/>
                <w:szCs w:val="20"/>
              </w:rPr>
              <w:t>arányában vehetők figyelembe.</w:t>
            </w:r>
          </w:p>
          <w:p w14:paraId="30F1B7D8" w14:textId="77777777" w:rsidR="00DD5C2F" w:rsidRPr="00635062" w:rsidRDefault="00DD5C2F" w:rsidP="00DD5C2F">
            <w:pPr>
              <w:pBdr>
                <w:top w:val="nil"/>
                <w:left w:val="nil"/>
                <w:bottom w:val="nil"/>
                <w:right w:val="nil"/>
                <w:between w:val="nil"/>
              </w:pBdr>
              <w:jc w:val="both"/>
              <w:rPr>
                <w:rFonts w:ascii="Times New Roman" w:hAnsi="Times New Roman" w:cs="Times New Roman"/>
                <w:sz w:val="20"/>
                <w:szCs w:val="20"/>
              </w:rPr>
            </w:pPr>
            <w:r w:rsidRPr="00635062">
              <w:rPr>
                <w:rFonts w:ascii="Times New Roman" w:hAnsi="Times New Roman" w:cs="Times New Roman"/>
                <w:sz w:val="20"/>
                <w:szCs w:val="20"/>
              </w:rPr>
              <w:t>Ha a pályázó szakterülete szempontjából releváns MTA folyóiratlistán szereplő lektorált folyóiratok nincsenek A–D kategóriába sorolva, akkor a MAB MTA részfolyóiratlistán:</w:t>
            </w:r>
          </w:p>
          <w:p w14:paraId="44269F14" w14:textId="77777777" w:rsidR="00DD5C2F" w:rsidRPr="00635062" w:rsidRDefault="00DD5C2F" w:rsidP="00DD5C2F">
            <w:pPr>
              <w:pStyle w:val="Listaszerbekezds"/>
              <w:numPr>
                <w:ilvl w:val="0"/>
                <w:numId w:val="31"/>
              </w:numPr>
              <w:pBdr>
                <w:top w:val="nil"/>
                <w:left w:val="nil"/>
                <w:bottom w:val="nil"/>
                <w:right w:val="nil"/>
                <w:between w:val="nil"/>
              </w:pBdr>
              <w:spacing w:after="120"/>
              <w:ind w:left="454" w:hanging="141"/>
              <w:jc w:val="both"/>
              <w:rPr>
                <w:rFonts w:ascii="Times New Roman" w:hAnsi="Times New Roman" w:cs="Times New Roman"/>
                <w:sz w:val="20"/>
                <w:szCs w:val="20"/>
              </w:rPr>
            </w:pPr>
            <w:r w:rsidRPr="00635062">
              <w:rPr>
                <w:rFonts w:ascii="Times New Roman" w:hAnsi="Times New Roman" w:cs="Times New Roman"/>
                <w:sz w:val="20"/>
                <w:szCs w:val="20"/>
              </w:rPr>
              <w:t>a 2026. évben és előtte megjelent közlemények a 2026. szeptember 25. napjának megfelelő MTMT-állapot szerinti értékkel,</w:t>
            </w:r>
          </w:p>
          <w:p w14:paraId="18B1924B" w14:textId="77777777" w:rsidR="00DD5C2F" w:rsidRPr="00635062" w:rsidRDefault="00DD5C2F" w:rsidP="00DD5C2F">
            <w:pPr>
              <w:pStyle w:val="Listaszerbekezds"/>
              <w:numPr>
                <w:ilvl w:val="0"/>
                <w:numId w:val="31"/>
              </w:numPr>
              <w:pBdr>
                <w:top w:val="nil"/>
                <w:left w:val="nil"/>
                <w:bottom w:val="nil"/>
                <w:right w:val="nil"/>
                <w:between w:val="nil"/>
              </w:pBdr>
              <w:spacing w:after="120"/>
              <w:ind w:left="454" w:hanging="141"/>
              <w:jc w:val="both"/>
              <w:rPr>
                <w:rFonts w:ascii="Times New Roman" w:hAnsi="Times New Roman" w:cs="Times New Roman"/>
                <w:sz w:val="20"/>
                <w:szCs w:val="20"/>
              </w:rPr>
            </w:pPr>
            <w:r w:rsidRPr="00635062">
              <w:rPr>
                <w:rFonts w:ascii="Times New Roman" w:hAnsi="Times New Roman" w:cs="Times New Roman"/>
                <w:sz w:val="20"/>
                <w:szCs w:val="20"/>
              </w:rPr>
              <w:t>a 2027. és 2028. években megjelent szakcikkek esetében „B” kategóriában,</w:t>
            </w:r>
          </w:p>
          <w:p w14:paraId="6F45FA6B" w14:textId="77777777" w:rsidR="00DD5C2F" w:rsidRPr="00635062" w:rsidRDefault="00DD5C2F" w:rsidP="00DD5C2F">
            <w:pPr>
              <w:pStyle w:val="Listaszerbekezds"/>
              <w:numPr>
                <w:ilvl w:val="0"/>
                <w:numId w:val="31"/>
              </w:numPr>
              <w:pBdr>
                <w:top w:val="nil"/>
                <w:left w:val="nil"/>
                <w:bottom w:val="nil"/>
                <w:right w:val="nil"/>
                <w:between w:val="nil"/>
              </w:pBdr>
              <w:ind w:left="454" w:hanging="141"/>
              <w:jc w:val="both"/>
              <w:rPr>
                <w:rFonts w:ascii="Times New Roman" w:hAnsi="Times New Roman" w:cs="Times New Roman"/>
                <w:sz w:val="20"/>
                <w:szCs w:val="20"/>
              </w:rPr>
            </w:pPr>
            <w:r w:rsidRPr="00635062">
              <w:rPr>
                <w:rFonts w:ascii="Times New Roman" w:hAnsi="Times New Roman" w:cs="Times New Roman"/>
                <w:sz w:val="20"/>
                <w:szCs w:val="20"/>
              </w:rPr>
              <w:t>a 2029. évben és azt követően megjelent közlemények esetén „D” kategóriában</w:t>
            </w:r>
          </w:p>
          <w:p w14:paraId="513FC7E0" w14:textId="7AD81250" w:rsidR="00BD5350" w:rsidRPr="004A0CDD" w:rsidRDefault="00DD5C2F" w:rsidP="004A0CDD">
            <w:pPr>
              <w:spacing w:before="60" w:after="60"/>
              <w:jc w:val="both"/>
              <w:rPr>
                <w:rFonts w:ascii="Times New Roman" w:eastAsia="Times New Roman" w:hAnsi="Times New Roman" w:cs="Times New Roman"/>
                <w:sz w:val="20"/>
                <w:szCs w:val="20"/>
              </w:rPr>
            </w:pPr>
            <w:r w:rsidRPr="00635062">
              <w:rPr>
                <w:rFonts w:ascii="Times New Roman" w:hAnsi="Times New Roman" w:cs="Times New Roman"/>
                <w:sz w:val="20"/>
                <w:szCs w:val="20"/>
              </w:rPr>
              <w:t>jelennek meg.</w:t>
            </w:r>
          </w:p>
        </w:tc>
        <w:tc>
          <w:tcPr>
            <w:tcW w:w="987" w:type="dxa"/>
            <w:shd w:val="clear" w:color="auto" w:fill="E7E6E6" w:themeFill="background2"/>
            <w:vAlign w:val="center"/>
          </w:tcPr>
          <w:p w14:paraId="16E3B671" w14:textId="77777777" w:rsidR="00AC01CF" w:rsidRPr="00426B83" w:rsidRDefault="00AC01CF" w:rsidP="00B368AA">
            <w:pPr>
              <w:spacing w:before="60" w:after="60"/>
              <w:jc w:val="center"/>
              <w:rPr>
                <w:rFonts w:ascii="Times New Roman" w:hAnsi="Times New Roman" w:cs="Times New Roman"/>
                <w:sz w:val="20"/>
                <w:szCs w:val="20"/>
              </w:rPr>
            </w:pPr>
            <w:r w:rsidRPr="007467C8">
              <w:rPr>
                <w:rFonts w:ascii="Times New Roman" w:hAnsi="Times New Roman" w:cs="Times New Roman"/>
              </w:rPr>
              <w:t>Adható max. pont</w:t>
            </w:r>
          </w:p>
        </w:tc>
        <w:tc>
          <w:tcPr>
            <w:tcW w:w="841" w:type="dxa"/>
            <w:shd w:val="clear" w:color="auto" w:fill="E7E6E6" w:themeFill="background2"/>
            <w:vAlign w:val="center"/>
          </w:tcPr>
          <w:p w14:paraId="38DACD44"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A73D79" w:rsidRPr="003520E9" w14:paraId="03CAF480" w14:textId="77777777" w:rsidTr="44FEBC49">
        <w:trPr>
          <w:trHeight w:val="715"/>
          <w:jc w:val="center"/>
        </w:trPr>
        <w:tc>
          <w:tcPr>
            <w:tcW w:w="7233" w:type="dxa"/>
            <w:gridSpan w:val="2"/>
            <w:vAlign w:val="center"/>
          </w:tcPr>
          <w:p w14:paraId="6113F863" w14:textId="07DA626D" w:rsidR="006E7E04" w:rsidRPr="00DF4EDA" w:rsidRDefault="006E7E04" w:rsidP="00362542">
            <w:pPr>
              <w:spacing w:before="60" w:after="60"/>
              <w:jc w:val="both"/>
              <w:rPr>
                <w:rFonts w:ascii="Times New Roman" w:hAnsi="Times New Roman" w:cs="Times New Roman"/>
                <w:b/>
                <w:bCs/>
                <w:i/>
                <w:iCs/>
                <w:u w:val="single"/>
              </w:rPr>
            </w:pPr>
            <w:r w:rsidRPr="00DF4EDA">
              <w:rPr>
                <w:rFonts w:ascii="Times New Roman" w:hAnsi="Times New Roman" w:cs="Times New Roman"/>
                <w:b/>
                <w:bCs/>
                <w:i/>
                <w:iCs/>
                <w:u w:val="single"/>
              </w:rPr>
              <w:t>Teljesítési minimum</w:t>
            </w:r>
            <w:r w:rsidR="007467C8" w:rsidRPr="00DF4EDA">
              <w:rPr>
                <w:rFonts w:ascii="Times New Roman" w:hAnsi="Times New Roman" w:cs="Times New Roman"/>
                <w:b/>
                <w:bCs/>
                <w:i/>
                <w:iCs/>
                <w:u w:val="single"/>
              </w:rPr>
              <w:t xml:space="preserve"> (10 pont)</w:t>
            </w:r>
            <w:r w:rsidRPr="00DF4EDA">
              <w:rPr>
                <w:rFonts w:ascii="Times New Roman" w:hAnsi="Times New Roman" w:cs="Times New Roman"/>
                <w:b/>
                <w:bCs/>
                <w:i/>
                <w:iCs/>
                <w:u w:val="single"/>
              </w:rPr>
              <w:t>:</w:t>
            </w:r>
          </w:p>
          <w:p w14:paraId="7FA4283B" w14:textId="77777777" w:rsidR="0085602E" w:rsidRPr="002603B5"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2603B5">
              <w:rPr>
                <w:rFonts w:ascii="Times New Roman" w:hAnsi="Times New Roman" w:cs="Times New Roman"/>
                <w:b/>
                <w:bCs/>
                <w:sz w:val="20"/>
                <w:szCs w:val="20"/>
              </w:rPr>
              <w:t>Teljesítési minimumfeltétel esetében kizárólag maximális vagy nulla pont adható.</w:t>
            </w:r>
          </w:p>
          <w:p w14:paraId="2E5A3597" w14:textId="700C9A2A" w:rsidR="00063F91" w:rsidRPr="002603B5" w:rsidRDefault="0085602E" w:rsidP="786DC8D3">
            <w:pPr>
              <w:pStyle w:val="lfej"/>
              <w:tabs>
                <w:tab w:val="clear" w:pos="4536"/>
                <w:tab w:val="clear" w:pos="9072"/>
                <w:tab w:val="center" w:pos="3686"/>
              </w:tabs>
              <w:spacing w:after="60"/>
              <w:ind w:right="141"/>
              <w:jc w:val="both"/>
              <w:rPr>
                <w:sz w:val="20"/>
                <w:szCs w:val="20"/>
              </w:rPr>
            </w:pPr>
            <w:r w:rsidRPr="002603B5">
              <w:rPr>
                <w:rFonts w:ascii="Times New Roman" w:hAnsi="Times New Roman" w:cs="Times New Roman"/>
                <w:b/>
                <w:bCs/>
                <w:sz w:val="20"/>
                <w:szCs w:val="20"/>
              </w:rPr>
              <w:t>Amennyiben a 2a.1. teljesítési minimum nem teljesül, arra nulla pont adható. Ez esetben adható további pontok sem ítélhetőek meg, és a teljes 2a.1. értékelési kritérium összesített pontszáma nulla.</w:t>
            </w:r>
          </w:p>
          <w:p w14:paraId="54FBEEFA" w14:textId="3B701A3C" w:rsidR="00063F91" w:rsidRPr="002603B5" w:rsidRDefault="42C17176"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2603B5">
              <w:rPr>
                <w:rFonts w:ascii="Times New Roman" w:hAnsi="Times New Roman" w:cs="Times New Roman"/>
                <w:b/>
                <w:bCs/>
                <w:sz w:val="20"/>
                <w:szCs w:val="20"/>
              </w:rPr>
              <w:t>A 2a.1. teljesítési minimum teljesítéséhez mind a publikációs tevékenységre (I.), mind az idézettségre (II.) vonatkozó elvárásokat teljesíteni kell.</w:t>
            </w:r>
          </w:p>
          <w:p w14:paraId="562CE2C7" w14:textId="24DAC5D8" w:rsidR="006E7E04" w:rsidRPr="00DF4EDA" w:rsidRDefault="00594D4C" w:rsidP="00A57772">
            <w:pPr>
              <w:spacing w:after="120"/>
              <w:jc w:val="both"/>
              <w:rPr>
                <w:rFonts w:ascii="Times New Roman" w:hAnsi="Times New Roman" w:cs="Times New Roman"/>
                <w:b/>
                <w:bCs/>
                <w:i/>
                <w:iCs/>
              </w:rPr>
            </w:pPr>
            <w:r w:rsidRPr="00DF4EDA">
              <w:rPr>
                <w:rFonts w:ascii="Times New Roman" w:hAnsi="Times New Roman" w:cs="Times New Roman"/>
                <w:b/>
                <w:bCs/>
                <w:i/>
                <w:iCs/>
              </w:rPr>
              <w:t xml:space="preserve">I. </w:t>
            </w:r>
            <w:r w:rsidR="006E7E04" w:rsidRPr="00DF4EDA">
              <w:rPr>
                <w:rFonts w:ascii="Times New Roman" w:hAnsi="Times New Roman" w:cs="Times New Roman"/>
                <w:b/>
                <w:bCs/>
                <w:i/>
                <w:iCs/>
              </w:rPr>
              <w:t>Publikációs tevékenység</w:t>
            </w:r>
          </w:p>
          <w:p w14:paraId="592F3217" w14:textId="6B334CB7" w:rsidR="00594D4C" w:rsidRPr="002603B5" w:rsidRDefault="21E67579" w:rsidP="35EB2050">
            <w:pPr>
              <w:spacing w:after="240"/>
              <w:jc w:val="both"/>
              <w:rPr>
                <w:rFonts w:ascii="Times New Roman" w:hAnsi="Times New Roman" w:cs="Times New Roman"/>
                <w:b/>
                <w:bCs/>
                <w:sz w:val="20"/>
                <w:szCs w:val="20"/>
              </w:rPr>
            </w:pPr>
            <w:r w:rsidRPr="002603B5">
              <w:rPr>
                <w:rFonts w:ascii="Times New Roman" w:hAnsi="Times New Roman" w:cs="Times New Roman"/>
                <w:b/>
                <w:bCs/>
                <w:sz w:val="20"/>
                <w:szCs w:val="20"/>
              </w:rPr>
              <w:t>A 2a.1. publikációs tevékenységre vonatkozó teljesítési minimum teljesítéséhez az I.1.</w:t>
            </w:r>
            <w:r w:rsidR="06E17B4C" w:rsidRPr="002603B5">
              <w:rPr>
                <w:rFonts w:ascii="Times New Roman" w:hAnsi="Times New Roman" w:cs="Times New Roman"/>
                <w:b/>
                <w:bCs/>
                <w:sz w:val="20"/>
                <w:szCs w:val="20"/>
              </w:rPr>
              <w:t xml:space="preserve"> és</w:t>
            </w:r>
            <w:r w:rsidRPr="002603B5">
              <w:rPr>
                <w:rFonts w:ascii="Times New Roman" w:hAnsi="Times New Roman" w:cs="Times New Roman"/>
                <w:b/>
                <w:bCs/>
                <w:sz w:val="20"/>
                <w:szCs w:val="20"/>
              </w:rPr>
              <w:t xml:space="preserve"> </w:t>
            </w:r>
            <w:r w:rsidR="2D7CD9C3" w:rsidRPr="002603B5">
              <w:rPr>
                <w:rFonts w:ascii="Times New Roman" w:hAnsi="Times New Roman" w:cs="Times New Roman"/>
                <w:b/>
                <w:bCs/>
                <w:sz w:val="20"/>
                <w:szCs w:val="20"/>
              </w:rPr>
              <w:t>I.2.</w:t>
            </w:r>
            <w:r w:rsidRPr="002603B5">
              <w:rPr>
                <w:rFonts w:ascii="Times New Roman" w:hAnsi="Times New Roman" w:cs="Times New Roman"/>
                <w:b/>
                <w:bCs/>
                <w:sz w:val="20"/>
                <w:szCs w:val="20"/>
              </w:rPr>
              <w:t xml:space="preserve"> pontokban megfogalmazott elvárásokat </w:t>
            </w:r>
            <w:r w:rsidR="62972443" w:rsidRPr="002603B5">
              <w:rPr>
                <w:rFonts w:ascii="Times New Roman" w:hAnsi="Times New Roman" w:cs="Times New Roman"/>
                <w:b/>
                <w:bCs/>
                <w:sz w:val="20"/>
                <w:szCs w:val="20"/>
              </w:rPr>
              <w:t xml:space="preserve">együttesen kell </w:t>
            </w:r>
            <w:r w:rsidRPr="002603B5">
              <w:rPr>
                <w:rFonts w:ascii="Times New Roman" w:hAnsi="Times New Roman" w:cs="Times New Roman"/>
                <w:b/>
                <w:bCs/>
                <w:sz w:val="20"/>
                <w:szCs w:val="20"/>
              </w:rPr>
              <w:t>teljesíteni.</w:t>
            </w:r>
          </w:p>
          <w:p w14:paraId="51064C86" w14:textId="0D2318CB" w:rsidR="006E7E04" w:rsidRPr="00DF4EDA" w:rsidRDefault="00594D4C" w:rsidP="00362542">
            <w:pPr>
              <w:spacing w:before="60" w:after="60"/>
              <w:jc w:val="both"/>
              <w:rPr>
                <w:rFonts w:ascii="Times New Roman" w:hAnsi="Times New Roman" w:cs="Times New Roman"/>
                <w:b/>
                <w:bCs/>
              </w:rPr>
            </w:pPr>
            <w:r w:rsidRPr="786DC8D3">
              <w:rPr>
                <w:rFonts w:ascii="Times New Roman" w:hAnsi="Times New Roman" w:cs="Times New Roman"/>
                <w:b/>
                <w:bCs/>
              </w:rPr>
              <w:t>I.</w:t>
            </w:r>
            <w:r w:rsidR="006E7E04" w:rsidRPr="786DC8D3">
              <w:rPr>
                <w:rFonts w:ascii="Times New Roman" w:hAnsi="Times New Roman" w:cs="Times New Roman"/>
                <w:b/>
                <w:bCs/>
              </w:rPr>
              <w:t xml:space="preserve">1. </w:t>
            </w:r>
            <w:r w:rsidR="000E1D2E" w:rsidRPr="786DC8D3">
              <w:rPr>
                <w:rFonts w:ascii="Times New Roman" w:hAnsi="Times New Roman" w:cs="Times New Roman"/>
                <w:b/>
                <w:bCs/>
              </w:rPr>
              <w:t>Kiemelt nemzetközi szakcikkek</w:t>
            </w:r>
            <w:r w:rsidR="00362542" w:rsidRPr="786DC8D3">
              <w:rPr>
                <w:rFonts w:ascii="Times New Roman" w:hAnsi="Times New Roman" w:cs="Times New Roman"/>
                <w:b/>
                <w:bCs/>
              </w:rPr>
              <w:t>:</w:t>
            </w:r>
          </w:p>
          <w:p w14:paraId="0A134160" w14:textId="41603F7D" w:rsidR="00046DAB" w:rsidRPr="002603B5" w:rsidRDefault="06735364" w:rsidP="786DC8D3">
            <w:pPr>
              <w:shd w:val="clear" w:color="auto" w:fill="FFFFFF" w:themeFill="background1"/>
              <w:spacing w:before="60" w:after="60"/>
              <w:jc w:val="both"/>
              <w:rPr>
                <w:rFonts w:ascii="Times New Roman" w:hAnsi="Times New Roman" w:cs="Times New Roman"/>
                <w:sz w:val="20"/>
                <w:szCs w:val="20"/>
              </w:rPr>
            </w:pPr>
            <w:r w:rsidRPr="002603B5">
              <w:rPr>
                <w:rFonts w:ascii="Times New Roman" w:hAnsi="Times New Roman" w:cs="Times New Roman"/>
                <w:sz w:val="20"/>
                <w:szCs w:val="20"/>
              </w:rPr>
              <w:t xml:space="preserve">A szakterületi szempontból releváns területen, a Scopus és/vagy WoS által indexált, SJR/JCR alapján Q1–Q2 kategóriába sorolt nemzetközi folyóiratban megjelent idegen nyelvű kiemelt nemzetközi szakcikk: </w:t>
            </w:r>
            <w:r w:rsidRPr="002603B5">
              <w:rPr>
                <w:rFonts w:ascii="Times New Roman" w:hAnsi="Times New Roman" w:cs="Times New Roman"/>
                <w:b/>
                <w:bCs/>
                <w:sz w:val="20"/>
                <w:szCs w:val="20"/>
              </w:rPr>
              <w:t>4 db</w:t>
            </w:r>
          </w:p>
          <w:p w14:paraId="1955A450" w14:textId="4E9B9A66" w:rsidR="00046DAB" w:rsidRPr="00DF4EDA" w:rsidRDefault="00046DAB" w:rsidP="33FD6573">
            <w:pPr>
              <w:jc w:val="both"/>
              <w:rPr>
                <w:rFonts w:ascii="Times New Roman" w:hAnsi="Times New Roman" w:cs="Times New Roman"/>
              </w:rPr>
            </w:pPr>
          </w:p>
          <w:p w14:paraId="5735E1BB" w14:textId="7C42BCCC" w:rsidR="26EE11D2" w:rsidRDefault="26EE11D2" w:rsidP="786DC8D3">
            <w:pPr>
              <w:shd w:val="clear" w:color="auto" w:fill="FFFFFF" w:themeFill="background1"/>
              <w:spacing w:before="60" w:after="60"/>
              <w:jc w:val="both"/>
              <w:rPr>
                <w:rFonts w:ascii="Times New Roman" w:hAnsi="Times New Roman" w:cs="Times New Roman"/>
                <w:b/>
                <w:bCs/>
              </w:rPr>
            </w:pPr>
            <w:r w:rsidRPr="786DC8D3">
              <w:rPr>
                <w:rFonts w:ascii="Times New Roman" w:hAnsi="Times New Roman" w:cs="Times New Roman"/>
                <w:b/>
                <w:bCs/>
              </w:rPr>
              <w:t>I.2. Magyar nyelvű szakmai közlemények:</w:t>
            </w:r>
          </w:p>
          <w:p w14:paraId="37181C9A" w14:textId="48B9CA82" w:rsidR="26EE11D2" w:rsidRPr="002603B5" w:rsidRDefault="26EE11D2" w:rsidP="786DC8D3">
            <w:pPr>
              <w:shd w:val="clear" w:color="auto" w:fill="FFFFFF" w:themeFill="background1"/>
              <w:jc w:val="both"/>
              <w:rPr>
                <w:rFonts w:ascii="Times New Roman" w:hAnsi="Times New Roman" w:cs="Times New Roman"/>
                <w:sz w:val="20"/>
                <w:szCs w:val="20"/>
              </w:rPr>
            </w:pPr>
            <w:r w:rsidRPr="002603B5">
              <w:rPr>
                <w:rFonts w:ascii="Times New Roman" w:hAnsi="Times New Roman" w:cs="Times New Roman"/>
                <w:sz w:val="20"/>
                <w:szCs w:val="20"/>
              </w:rPr>
              <w:t xml:space="preserve">2030-tól a pályázó tudományterületéhez/tudományágához kapcsolódó témában 2 db magyar nyelvű közlemény: </w:t>
            </w:r>
          </w:p>
          <w:p w14:paraId="4F68E3B6" w14:textId="7D9D9097" w:rsidR="26EE11D2" w:rsidRPr="002603B5" w:rsidRDefault="26EE11D2" w:rsidP="786DC8D3">
            <w:pPr>
              <w:shd w:val="clear" w:color="auto" w:fill="FFFFFF" w:themeFill="background1"/>
              <w:jc w:val="both"/>
              <w:rPr>
                <w:rFonts w:ascii="Times New Roman" w:hAnsi="Times New Roman" w:cs="Times New Roman"/>
                <w:sz w:val="20"/>
                <w:szCs w:val="20"/>
              </w:rPr>
            </w:pPr>
            <w:r w:rsidRPr="002603B5">
              <w:rPr>
                <w:rFonts w:ascii="Times New Roman" w:hAnsi="Times New Roman" w:cs="Times New Roman"/>
                <w:sz w:val="20"/>
                <w:szCs w:val="20"/>
              </w:rPr>
              <w:t>a) szakmai folyóiratban vagy</w:t>
            </w:r>
          </w:p>
          <w:p w14:paraId="2A1910E7" w14:textId="59386DD5" w:rsidR="26EE11D2" w:rsidRPr="002603B5" w:rsidRDefault="26EE11D2" w:rsidP="786DC8D3">
            <w:pPr>
              <w:shd w:val="clear" w:color="auto" w:fill="FFFFFF" w:themeFill="background1"/>
              <w:jc w:val="both"/>
              <w:rPr>
                <w:rFonts w:ascii="Times New Roman" w:hAnsi="Times New Roman" w:cs="Times New Roman"/>
                <w:sz w:val="20"/>
                <w:szCs w:val="20"/>
              </w:rPr>
            </w:pPr>
            <w:r w:rsidRPr="002603B5">
              <w:rPr>
                <w:rFonts w:ascii="Times New Roman" w:hAnsi="Times New Roman" w:cs="Times New Roman"/>
                <w:sz w:val="20"/>
                <w:szCs w:val="20"/>
              </w:rPr>
              <w:t>b) lektorált könyvfejezetben vagy</w:t>
            </w:r>
          </w:p>
          <w:p w14:paraId="628FEA79" w14:textId="64C03A1C" w:rsidR="26EE11D2" w:rsidRPr="002603B5" w:rsidRDefault="26EE11D2" w:rsidP="786DC8D3">
            <w:pPr>
              <w:shd w:val="clear" w:color="auto" w:fill="FFFFFF" w:themeFill="background1"/>
              <w:jc w:val="both"/>
              <w:rPr>
                <w:rFonts w:ascii="Times New Roman" w:hAnsi="Times New Roman" w:cs="Times New Roman"/>
                <w:sz w:val="20"/>
                <w:szCs w:val="20"/>
              </w:rPr>
            </w:pPr>
            <w:r w:rsidRPr="002603B5">
              <w:rPr>
                <w:rFonts w:ascii="Times New Roman" w:hAnsi="Times New Roman" w:cs="Times New Roman"/>
                <w:sz w:val="20"/>
                <w:szCs w:val="20"/>
              </w:rPr>
              <w:t>c) lektorált konferenciakiadványban</w:t>
            </w:r>
          </w:p>
          <w:p w14:paraId="71C4F929" w14:textId="74C8DDD6" w:rsidR="786DC8D3" w:rsidRPr="00373863" w:rsidRDefault="786DC8D3" w:rsidP="786DC8D3">
            <w:pPr>
              <w:shd w:val="clear" w:color="auto" w:fill="FFFFFF" w:themeFill="background1"/>
              <w:spacing w:before="60" w:after="60"/>
              <w:jc w:val="both"/>
              <w:rPr>
                <w:rFonts w:ascii="Times New Roman" w:hAnsi="Times New Roman" w:cs="Times New Roman"/>
                <w:sz w:val="20"/>
                <w:szCs w:val="20"/>
              </w:rPr>
            </w:pPr>
          </w:p>
          <w:p w14:paraId="554C3E88" w14:textId="5F52DE2F" w:rsidR="26EE11D2" w:rsidRPr="00694E18" w:rsidRDefault="26EE11D2" w:rsidP="44FEBC49">
            <w:pPr>
              <w:shd w:val="clear" w:color="auto" w:fill="FFFFFF" w:themeFill="background1"/>
              <w:spacing w:before="60" w:after="60"/>
              <w:jc w:val="both"/>
            </w:pPr>
            <w:r w:rsidRPr="44FEBC49">
              <w:rPr>
                <w:rFonts w:ascii="Times New Roman" w:hAnsi="Times New Roman" w:cs="Times New Roman"/>
                <w:b/>
                <w:bCs/>
                <w:sz w:val="20"/>
                <w:szCs w:val="20"/>
              </w:rPr>
              <w:lastRenderedPageBreak/>
              <w:t xml:space="preserve">Szakmai folyóirat </w:t>
            </w:r>
            <w:r w:rsidR="4EE63DAB" w:rsidRPr="44FEBC49">
              <w:rPr>
                <w:rFonts w:ascii="Times New Roman" w:hAnsi="Times New Roman" w:cs="Times New Roman"/>
                <w:b/>
                <w:bCs/>
                <w:sz w:val="20"/>
                <w:szCs w:val="20"/>
              </w:rPr>
              <w:t>fogalma</w:t>
            </w:r>
            <w:r w:rsidRPr="44FEBC49">
              <w:rPr>
                <w:rFonts w:ascii="Times New Roman" w:hAnsi="Times New Roman" w:cs="Times New Roman"/>
                <w:b/>
                <w:bCs/>
                <w:sz w:val="20"/>
                <w:szCs w:val="20"/>
              </w:rPr>
              <w:t>:</w:t>
            </w:r>
          </w:p>
          <w:p w14:paraId="1D4DADB4" w14:textId="4CC12F1F" w:rsidR="7C8B79A7" w:rsidRDefault="7C8B79A7" w:rsidP="44FEBC49">
            <w:pPr>
              <w:shd w:val="clear" w:color="auto" w:fill="FFFFFF" w:themeFill="background1"/>
              <w:spacing w:before="60" w:after="60"/>
              <w:jc w:val="both"/>
            </w:pPr>
            <w:r w:rsidRPr="44FEBC49">
              <w:rPr>
                <w:rFonts w:ascii="Times New Roman" w:eastAsia="Times New Roman" w:hAnsi="Times New Roman" w:cs="Times New Roman"/>
                <w:sz w:val="20"/>
                <w:szCs w:val="20"/>
              </w:rPr>
              <w:t>Olyan szakmailag lektorált folyóirat, amelynek szerkesztőbizottságában legalább egy tudományos fokozattal rendelkező tag vesz részt. A MAB más tudományterületeken alkalmazott magyar nyelvű MTA, illetve Egyetemi részfolyóiratlistáin szereplő folyóiratok automatikusan szakmai folyóiratnak minősülnek.</w:t>
            </w:r>
          </w:p>
          <w:p w14:paraId="1BBDB762" w14:textId="19FB87DA" w:rsidR="44FEBC49" w:rsidRDefault="44FEBC49" w:rsidP="44FEBC49">
            <w:pPr>
              <w:pStyle w:val="Norml1"/>
              <w:pBdr>
                <w:top w:val="nil"/>
                <w:left w:val="nil"/>
                <w:bottom w:val="nil"/>
                <w:right w:val="nil"/>
                <w:between w:val="nil"/>
              </w:pBdr>
              <w:spacing w:line="240" w:lineRule="auto"/>
              <w:jc w:val="both"/>
              <w:rPr>
                <w:rFonts w:ascii="Times New Roman" w:hAnsi="Times New Roman" w:cs="Times New Roman"/>
                <w:sz w:val="20"/>
                <w:szCs w:val="20"/>
              </w:rPr>
            </w:pPr>
          </w:p>
          <w:p w14:paraId="17DFF8E0" w14:textId="61DB2C46" w:rsidR="001404CA" w:rsidRPr="006C7AD7" w:rsidRDefault="006C7AD7" w:rsidP="006C7AD7">
            <w:pPr>
              <w:spacing w:before="60" w:after="60"/>
              <w:jc w:val="both"/>
              <w:rPr>
                <w:rFonts w:ascii="Times New Roman" w:hAnsi="Times New Roman" w:cs="Times New Roman"/>
                <w:b/>
                <w:bCs/>
                <w:i/>
                <w:iCs/>
              </w:rPr>
            </w:pPr>
            <w:r w:rsidRPr="786DC8D3">
              <w:rPr>
                <w:rFonts w:ascii="Times New Roman" w:hAnsi="Times New Roman" w:cs="Times New Roman"/>
                <w:b/>
                <w:bCs/>
                <w:i/>
                <w:iCs/>
              </w:rPr>
              <w:t xml:space="preserve">II. </w:t>
            </w:r>
            <w:r w:rsidR="001404CA" w:rsidRPr="786DC8D3">
              <w:rPr>
                <w:rFonts w:ascii="Times New Roman" w:hAnsi="Times New Roman" w:cs="Times New Roman"/>
                <w:b/>
                <w:bCs/>
                <w:i/>
                <w:iCs/>
              </w:rPr>
              <w:t>Idézettség</w:t>
            </w:r>
          </w:p>
          <w:p w14:paraId="73CEABC3" w14:textId="4C603483" w:rsidR="006C7AD7" w:rsidRPr="005B1878" w:rsidRDefault="2827A344" w:rsidP="786DC8D3">
            <w:pPr>
              <w:spacing w:after="240"/>
              <w:jc w:val="both"/>
              <w:rPr>
                <w:rFonts w:ascii="Times New Roman" w:hAnsi="Times New Roman" w:cs="Times New Roman"/>
                <w:b/>
                <w:bCs/>
                <w:sz w:val="20"/>
                <w:szCs w:val="20"/>
              </w:rPr>
            </w:pPr>
            <w:r w:rsidRPr="2179EE32">
              <w:rPr>
                <w:rFonts w:ascii="Times New Roman" w:hAnsi="Times New Roman" w:cs="Times New Roman"/>
                <w:b/>
                <w:bCs/>
                <w:sz w:val="20"/>
                <w:szCs w:val="20"/>
              </w:rPr>
              <w:t xml:space="preserve">A 2a.1. idézettségre vonatkozó teljesítési minimum teljesítéséhez a II.1., II.2. és II.3. pontokban megfogalmazott elvárásokat együttesen kell teljesíteni. </w:t>
            </w:r>
          </w:p>
          <w:p w14:paraId="5C809346" w14:textId="77094D09" w:rsidR="006C7AD7" w:rsidRPr="002603B5" w:rsidRDefault="2827A344" w:rsidP="786DC8D3">
            <w:pPr>
              <w:shd w:val="clear" w:color="auto" w:fill="FFFFFF" w:themeFill="background1"/>
              <w:jc w:val="both"/>
              <w:rPr>
                <w:rFonts w:ascii="Times New Roman" w:eastAsiaTheme="minorEastAsia" w:hAnsi="Times New Roman" w:cs="Times New Roman"/>
                <w:b/>
                <w:bCs/>
                <w:sz w:val="20"/>
                <w:szCs w:val="20"/>
              </w:rPr>
            </w:pPr>
            <w:r w:rsidRPr="002603B5">
              <w:rPr>
                <w:rFonts w:ascii="Times New Roman" w:eastAsiaTheme="minorEastAsia" w:hAnsi="Times New Roman" w:cs="Times New Roman"/>
                <w:sz w:val="20"/>
                <w:szCs w:val="20"/>
              </w:rPr>
              <w:t>II.1. MTMT-ben nyilvántartott Scopus és/vagy W</w:t>
            </w:r>
            <w:r w:rsidR="00DD02E0">
              <w:rPr>
                <w:rFonts w:ascii="Times New Roman" w:eastAsiaTheme="minorEastAsia" w:hAnsi="Times New Roman" w:cs="Times New Roman"/>
                <w:sz w:val="20"/>
                <w:szCs w:val="20"/>
              </w:rPr>
              <w:t xml:space="preserve">oS </w:t>
            </w:r>
            <w:r w:rsidRPr="002603B5">
              <w:rPr>
                <w:rFonts w:ascii="Times New Roman" w:eastAsiaTheme="minorEastAsia" w:hAnsi="Times New Roman" w:cs="Times New Roman"/>
                <w:sz w:val="20"/>
                <w:szCs w:val="20"/>
              </w:rPr>
              <w:t>független hivatkozások sz</w:t>
            </w:r>
            <w:r w:rsidRPr="002603B5">
              <w:rPr>
                <w:rFonts w:ascii="Times New Roman" w:hAnsi="Times New Roman" w:cs="Times New Roman"/>
                <w:sz w:val="20"/>
                <w:szCs w:val="20"/>
              </w:rPr>
              <w:t>áma</w:t>
            </w:r>
            <w:r w:rsidRPr="002603B5">
              <w:rPr>
                <w:rFonts w:ascii="Times New Roman" w:eastAsiaTheme="minorEastAsia" w:hAnsi="Times New Roman" w:cs="Times New Roman"/>
                <w:sz w:val="20"/>
                <w:szCs w:val="20"/>
              </w:rPr>
              <w:t xml:space="preserve">: </w:t>
            </w:r>
            <w:r w:rsidRPr="002603B5">
              <w:rPr>
                <w:rFonts w:ascii="Times New Roman" w:eastAsiaTheme="minorEastAsia" w:hAnsi="Times New Roman" w:cs="Times New Roman"/>
                <w:b/>
                <w:bCs/>
                <w:sz w:val="20"/>
                <w:szCs w:val="20"/>
              </w:rPr>
              <w:t>50 db</w:t>
            </w:r>
          </w:p>
          <w:p w14:paraId="1D94EB81" w14:textId="77777777" w:rsidR="001E14FE" w:rsidRPr="002603B5" w:rsidRDefault="001E14FE" w:rsidP="786DC8D3">
            <w:pPr>
              <w:shd w:val="clear" w:color="auto" w:fill="FFFFFF" w:themeFill="background1"/>
              <w:jc w:val="both"/>
              <w:rPr>
                <w:rFonts w:ascii="Times New Roman" w:eastAsiaTheme="minorEastAsia" w:hAnsi="Times New Roman" w:cs="Times New Roman"/>
                <w:sz w:val="20"/>
                <w:szCs w:val="20"/>
              </w:rPr>
            </w:pPr>
          </w:p>
          <w:p w14:paraId="6942FC8E" w14:textId="153F1426" w:rsidR="006C7AD7" w:rsidRPr="002603B5" w:rsidRDefault="001E14FE" w:rsidP="006C7AD7">
            <w:pPr>
              <w:rPr>
                <w:rFonts w:ascii="Times New Roman" w:hAnsi="Times New Roman" w:cs="Times New Roman"/>
                <w:b/>
                <w:bCs/>
                <w:sz w:val="20"/>
                <w:szCs w:val="20"/>
              </w:rPr>
            </w:pPr>
            <w:r w:rsidRPr="002603B5">
              <w:rPr>
                <w:rFonts w:ascii="Times New Roman" w:hAnsi="Times New Roman" w:cs="Times New Roman"/>
                <w:sz w:val="20"/>
                <w:szCs w:val="20"/>
              </w:rPr>
              <w:t xml:space="preserve">II.2. MTMT-ben nyilvántartott független hivatkozások száma: </w:t>
            </w:r>
            <w:r w:rsidRPr="002603B5">
              <w:rPr>
                <w:rFonts w:ascii="Times New Roman" w:hAnsi="Times New Roman" w:cs="Times New Roman"/>
                <w:b/>
                <w:bCs/>
                <w:sz w:val="20"/>
                <w:szCs w:val="20"/>
              </w:rPr>
              <w:t>160 db</w:t>
            </w:r>
          </w:p>
          <w:p w14:paraId="3A7D2211" w14:textId="77777777" w:rsidR="001E14FE" w:rsidRPr="002603B5" w:rsidRDefault="001E14FE" w:rsidP="006C7AD7">
            <w:pPr>
              <w:rPr>
                <w:rFonts w:ascii="Times New Roman" w:hAnsi="Times New Roman" w:cs="Times New Roman"/>
                <w:sz w:val="20"/>
                <w:szCs w:val="20"/>
              </w:rPr>
            </w:pPr>
          </w:p>
          <w:p w14:paraId="58E2E3E6" w14:textId="561A8D30" w:rsidR="001404CA" w:rsidRPr="00DF4EDA" w:rsidRDefault="5B2001E5" w:rsidP="000172C7">
            <w:pPr>
              <w:spacing w:before="60" w:after="60"/>
              <w:jc w:val="both"/>
              <w:rPr>
                <w:rFonts w:ascii="Times New Roman" w:eastAsia="Aptos Narrow" w:hAnsi="Times New Roman" w:cs="Times New Roman"/>
                <w:b/>
                <w:bCs/>
              </w:rPr>
            </w:pPr>
            <w:r w:rsidRPr="002603B5">
              <w:rPr>
                <w:rFonts w:ascii="Times New Roman" w:hAnsi="Times New Roman" w:cs="Times New Roman"/>
                <w:sz w:val="20"/>
                <w:szCs w:val="20"/>
              </w:rPr>
              <w:t xml:space="preserve">II.3. Az MTMT-ben nyilvántartott Hirsch-index a független hivatkozások alapján: </w:t>
            </w:r>
            <w:r w:rsidRPr="002603B5">
              <w:rPr>
                <w:rFonts w:ascii="Times New Roman" w:hAnsi="Times New Roman" w:cs="Times New Roman"/>
                <w:b/>
                <w:bCs/>
                <w:sz w:val="20"/>
                <w:szCs w:val="20"/>
              </w:rPr>
              <w:t>8</w:t>
            </w:r>
          </w:p>
        </w:tc>
        <w:tc>
          <w:tcPr>
            <w:tcW w:w="987" w:type="dxa"/>
            <w:vAlign w:val="center"/>
          </w:tcPr>
          <w:p w14:paraId="134DE46C" w14:textId="28CE4825"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10</w:t>
            </w:r>
          </w:p>
        </w:tc>
        <w:tc>
          <w:tcPr>
            <w:tcW w:w="841" w:type="dxa"/>
            <w:shd w:val="clear" w:color="auto" w:fill="FFF2CC" w:themeFill="accent4" w:themeFillTint="33"/>
            <w:vAlign w:val="center"/>
          </w:tcPr>
          <w:p w14:paraId="2E40B776" w14:textId="77777777" w:rsidR="00A73D79" w:rsidRPr="00426B83" w:rsidRDefault="00A73D79" w:rsidP="33FD6573">
            <w:pPr>
              <w:spacing w:before="60" w:after="60"/>
              <w:jc w:val="center"/>
              <w:rPr>
                <w:rFonts w:ascii="Times New Roman" w:hAnsi="Times New Roman" w:cs="Times New Roman"/>
                <w:b/>
                <w:bCs/>
              </w:rPr>
            </w:pPr>
          </w:p>
        </w:tc>
      </w:tr>
      <w:tr w:rsidR="00A73D79" w:rsidRPr="003520E9" w14:paraId="356D3116" w14:textId="77777777" w:rsidTr="44FEBC49">
        <w:trPr>
          <w:trHeight w:val="715"/>
          <w:jc w:val="center"/>
        </w:trPr>
        <w:tc>
          <w:tcPr>
            <w:tcW w:w="7233" w:type="dxa"/>
            <w:gridSpan w:val="2"/>
            <w:vAlign w:val="center"/>
          </w:tcPr>
          <w:p w14:paraId="7A692202" w14:textId="33F61EF1" w:rsidR="00046DAB" w:rsidRPr="00856CFB" w:rsidRDefault="710D5302" w:rsidP="00FF605B">
            <w:pPr>
              <w:spacing w:before="60" w:after="60"/>
              <w:jc w:val="both"/>
              <w:rPr>
                <w:rFonts w:ascii="Times New Roman" w:eastAsia="Times New Roman" w:hAnsi="Times New Roman" w:cs="Times New Roman"/>
              </w:rPr>
            </w:pPr>
            <w:r w:rsidRPr="666FD2BA">
              <w:rPr>
                <w:rFonts w:ascii="Times New Roman" w:eastAsia="Times New Roman" w:hAnsi="Times New Roman" w:cs="Times New Roman"/>
                <w:i/>
                <w:iCs/>
                <w:u w:val="single"/>
              </w:rPr>
              <w:t>Adható további pontok</w:t>
            </w:r>
            <w:r w:rsidR="007467C8">
              <w:rPr>
                <w:rFonts w:ascii="Times New Roman" w:eastAsia="Times New Roman" w:hAnsi="Times New Roman" w:cs="Times New Roman"/>
                <w:i/>
                <w:iCs/>
                <w:u w:val="single"/>
              </w:rPr>
              <w:t xml:space="preserve"> (40 pont)</w:t>
            </w:r>
            <w:r w:rsidRPr="666FD2BA">
              <w:rPr>
                <w:rFonts w:ascii="Times New Roman" w:eastAsia="Times New Roman" w:hAnsi="Times New Roman" w:cs="Times New Roman"/>
                <w:i/>
                <w:iCs/>
                <w:u w:val="single"/>
              </w:rPr>
              <w:t>:</w:t>
            </w:r>
            <w:r w:rsidRPr="666FD2BA">
              <w:rPr>
                <w:rFonts w:ascii="Times New Roman" w:eastAsia="Times New Roman" w:hAnsi="Times New Roman" w:cs="Times New Roman"/>
              </w:rPr>
              <w:t xml:space="preserve"> </w:t>
            </w:r>
          </w:p>
          <w:p w14:paraId="582CE4F1" w14:textId="77777777" w:rsidR="001404CA" w:rsidRDefault="001404CA" w:rsidP="00FF605B">
            <w:pPr>
              <w:spacing w:before="60" w:after="60"/>
              <w:jc w:val="both"/>
              <w:rPr>
                <w:rFonts w:ascii="Times New Roman" w:hAnsi="Times New Roman" w:cs="Times New Roman"/>
                <w:b/>
                <w:bCs/>
              </w:rPr>
            </w:pPr>
          </w:p>
          <w:p w14:paraId="298F8290" w14:textId="364EEBD7" w:rsidR="001404CA" w:rsidRPr="00D17192" w:rsidRDefault="001404CA" w:rsidP="00FF605B">
            <w:pPr>
              <w:spacing w:before="60" w:after="60"/>
              <w:jc w:val="both"/>
              <w:rPr>
                <w:rFonts w:ascii="Times New Roman" w:hAnsi="Times New Roman" w:cs="Times New Roman"/>
                <w:b/>
                <w:bCs/>
                <w:i/>
                <w:iCs/>
                <w:sz w:val="24"/>
                <w:szCs w:val="24"/>
              </w:rPr>
            </w:pPr>
            <w:r w:rsidRPr="786DC8D3">
              <w:rPr>
                <w:rFonts w:ascii="Times New Roman" w:hAnsi="Times New Roman" w:cs="Times New Roman"/>
                <w:b/>
                <w:bCs/>
                <w:i/>
                <w:iCs/>
                <w:sz w:val="24"/>
                <w:szCs w:val="24"/>
              </w:rPr>
              <w:t>I. Publikációs tevékenység</w:t>
            </w:r>
            <w:r w:rsidR="00362542" w:rsidRPr="786DC8D3">
              <w:rPr>
                <w:rFonts w:ascii="Times New Roman" w:hAnsi="Times New Roman" w:cs="Times New Roman"/>
                <w:b/>
                <w:bCs/>
                <w:i/>
                <w:iCs/>
                <w:sz w:val="24"/>
                <w:szCs w:val="24"/>
              </w:rPr>
              <w:t>:</w:t>
            </w:r>
          </w:p>
          <w:p w14:paraId="42C050D2" w14:textId="58F4CC75" w:rsidR="1E8EB488" w:rsidRPr="002603B5" w:rsidRDefault="1E8EB488" w:rsidP="786DC8D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2603B5">
              <w:rPr>
                <w:rFonts w:ascii="Times New Roman" w:eastAsia="Times New Roman" w:hAnsi="Times New Roman" w:cs="Times New Roman"/>
                <w:color w:val="000000" w:themeColor="text1"/>
                <w:sz w:val="20"/>
                <w:szCs w:val="20"/>
              </w:rPr>
              <w:t>Ha a pályázó nem egyszerzős szerzőként működött közre a szakcikk vagy könyvfejezet megírásában, ott az adott szakcikk az alábbi a)-d) pontok esetében azzal a feltétellel vehető figyelembe, hogy mind az egyszerzőség, mind az első-, utolsó- és levelezős szerzőség</w:t>
            </w:r>
            <w:r w:rsidR="00D316F0" w:rsidRPr="002603B5">
              <w:rPr>
                <w:rFonts w:ascii="Times New Roman" w:eastAsia="Times New Roman" w:hAnsi="Times New Roman" w:cs="Times New Roman"/>
                <w:color w:val="000000" w:themeColor="text1"/>
                <w:sz w:val="20"/>
                <w:szCs w:val="20"/>
              </w:rPr>
              <w:t>, valamint legfeljebb három szerző</w:t>
            </w:r>
            <w:r w:rsidRPr="002603B5">
              <w:rPr>
                <w:rFonts w:ascii="Times New Roman" w:eastAsia="Times New Roman" w:hAnsi="Times New Roman" w:cs="Times New Roman"/>
                <w:color w:val="000000" w:themeColor="text1"/>
                <w:sz w:val="20"/>
                <w:szCs w:val="20"/>
              </w:rPr>
              <w:t xml:space="preserve"> esetében a szerzőségi aránytól függetlenül a szakcikk teljes szakcikként kerül elfogadásra. A </w:t>
            </w:r>
            <w:r w:rsidR="003C601F" w:rsidRPr="002603B5">
              <w:rPr>
                <w:rFonts w:ascii="Times New Roman" w:eastAsia="Times New Roman" w:hAnsi="Times New Roman" w:cs="Times New Roman"/>
                <w:color w:val="000000" w:themeColor="text1"/>
                <w:sz w:val="20"/>
                <w:szCs w:val="20"/>
              </w:rPr>
              <w:t xml:space="preserve">négy </w:t>
            </w:r>
            <w:r w:rsidRPr="002603B5">
              <w:rPr>
                <w:rFonts w:ascii="Times New Roman" w:eastAsia="Times New Roman" w:hAnsi="Times New Roman" w:cs="Times New Roman"/>
                <w:color w:val="000000" w:themeColor="text1"/>
                <w:sz w:val="20"/>
                <w:szCs w:val="20"/>
              </w:rPr>
              <w:t xml:space="preserve">vagy </w:t>
            </w:r>
            <w:r w:rsidR="003C601F" w:rsidRPr="002603B5">
              <w:rPr>
                <w:rFonts w:ascii="Times New Roman" w:eastAsia="Times New Roman" w:hAnsi="Times New Roman" w:cs="Times New Roman"/>
                <w:color w:val="000000" w:themeColor="text1"/>
                <w:sz w:val="20"/>
                <w:szCs w:val="20"/>
              </w:rPr>
              <w:t xml:space="preserve">négynél </w:t>
            </w:r>
            <w:r w:rsidRPr="002603B5">
              <w:rPr>
                <w:rFonts w:ascii="Times New Roman" w:eastAsia="Times New Roman" w:hAnsi="Times New Roman" w:cs="Times New Roman"/>
                <w:color w:val="000000" w:themeColor="text1"/>
                <w:sz w:val="20"/>
                <w:szCs w:val="20"/>
              </w:rPr>
              <w:t>több szerzővel megjelent cikkek az értékelés során 1/3 arányban kerülnek figyelembevételre. Amennyiben a szerzői arányok nem rögzítettek, akkor az e)-f) pontokban szereplő monográfiák esetében a pontszám a szerzők számának arányában vehetők figyelembe.</w:t>
            </w:r>
          </w:p>
          <w:p w14:paraId="6FB42EFF" w14:textId="0472D8C2" w:rsidR="786DC8D3" w:rsidRPr="001E14FE" w:rsidRDefault="786DC8D3" w:rsidP="786DC8D3">
            <w:pPr>
              <w:shd w:val="clear" w:color="auto" w:fill="FFFFFF" w:themeFill="background1"/>
              <w:spacing w:before="60" w:after="60"/>
              <w:jc w:val="both"/>
              <w:rPr>
                <w:rFonts w:ascii="Times New Roman" w:eastAsia="Times New Roman" w:hAnsi="Times New Roman" w:cs="Times New Roman"/>
                <w:color w:val="000000" w:themeColor="text1"/>
                <w:sz w:val="20"/>
                <w:szCs w:val="20"/>
              </w:rPr>
            </w:pPr>
          </w:p>
          <w:p w14:paraId="70D33134" w14:textId="5CAF6F2E" w:rsidR="1E8EB488" w:rsidRPr="002603B5" w:rsidRDefault="1E8EB488" w:rsidP="786DC8D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2603B5">
              <w:rPr>
                <w:rFonts w:ascii="Times New Roman" w:eastAsia="Times New Roman" w:hAnsi="Times New Roman" w:cs="Times New Roman"/>
                <w:color w:val="000000" w:themeColor="text1"/>
                <w:sz w:val="20"/>
                <w:szCs w:val="20"/>
              </w:rPr>
              <w:t>A teljesítési minimumként figyelembe vett publikációkon felül adható további pontok az egyes, a pályázó szakterülete(i) szempontjából releváns tudományos közlemények típusa alapján a következők:</w:t>
            </w:r>
          </w:p>
          <w:p w14:paraId="121B897E" w14:textId="3A6C5FB8" w:rsidR="786DC8D3" w:rsidRPr="002603B5" w:rsidRDefault="786DC8D3" w:rsidP="786DC8D3">
            <w:pPr>
              <w:shd w:val="clear" w:color="auto" w:fill="FFFFFF" w:themeFill="background1"/>
              <w:spacing w:before="60" w:after="60"/>
              <w:jc w:val="both"/>
              <w:rPr>
                <w:rFonts w:ascii="Times New Roman" w:eastAsia="Times New Roman" w:hAnsi="Times New Roman" w:cs="Times New Roman"/>
                <w:color w:val="000000" w:themeColor="text1"/>
                <w:sz w:val="20"/>
                <w:szCs w:val="20"/>
              </w:rPr>
            </w:pPr>
          </w:p>
          <w:p w14:paraId="0FF65F2F" w14:textId="4ABC8DE4" w:rsidR="1E8EB488" w:rsidRPr="002603B5" w:rsidRDefault="1E8EB488" w:rsidP="006F1965">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2603B5">
              <w:rPr>
                <w:rFonts w:ascii="Times New Roman" w:eastAsia="Times New Roman" w:hAnsi="Times New Roman" w:cs="Times New Roman"/>
                <w:color w:val="000000" w:themeColor="text1"/>
                <w:sz w:val="20"/>
                <w:szCs w:val="20"/>
              </w:rPr>
              <w:t xml:space="preserve">a) további, a Scopus és/vagy WoS által indexált, SJR/JCR alapján Q1 kategóriába sorolt </w:t>
            </w:r>
            <w:r w:rsidRPr="00A33241">
              <w:rPr>
                <w:rFonts w:ascii="Times New Roman" w:eastAsia="Times New Roman" w:hAnsi="Times New Roman" w:cs="Times New Roman"/>
                <w:color w:val="000000" w:themeColor="text1"/>
                <w:sz w:val="20"/>
                <w:szCs w:val="20"/>
              </w:rPr>
              <w:t>nemzetközi folyóiratban</w:t>
            </w:r>
            <w:r w:rsidRPr="002603B5">
              <w:rPr>
                <w:rFonts w:ascii="Times New Roman" w:eastAsia="Times New Roman" w:hAnsi="Times New Roman" w:cs="Times New Roman"/>
                <w:color w:val="000000" w:themeColor="text1"/>
                <w:sz w:val="20"/>
                <w:szCs w:val="20"/>
              </w:rPr>
              <w:t xml:space="preserve"> megjelent idegen nyelvű szakcikk: 4 pont/közlemény</w:t>
            </w:r>
          </w:p>
          <w:p w14:paraId="0736AF73" w14:textId="696C7746" w:rsidR="1E8EB488" w:rsidRPr="002603B5" w:rsidRDefault="1E8EB488" w:rsidP="006F1965">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2603B5">
              <w:rPr>
                <w:rFonts w:ascii="Times New Roman" w:eastAsia="Times New Roman" w:hAnsi="Times New Roman" w:cs="Times New Roman"/>
                <w:color w:val="000000" w:themeColor="text1"/>
                <w:sz w:val="20"/>
                <w:szCs w:val="20"/>
              </w:rPr>
              <w:t>b) további, a Scopus és/vagy WoS által indexált, SJR/JCR alapján Q2 kategóriába sorolt nemzetközi folyóiratban megjelent idegen nyelvű szakcikk: 3 pont/közlemény</w:t>
            </w:r>
          </w:p>
          <w:p w14:paraId="5B295938" w14:textId="4BEBE33F" w:rsidR="1E8EB488" w:rsidRPr="002603B5" w:rsidRDefault="1E8EB488" w:rsidP="006F1965">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2603B5">
              <w:rPr>
                <w:rFonts w:ascii="Times New Roman" w:eastAsia="Times New Roman" w:hAnsi="Times New Roman" w:cs="Times New Roman"/>
                <w:color w:val="000000" w:themeColor="text1"/>
                <w:sz w:val="20"/>
                <w:szCs w:val="20"/>
              </w:rPr>
              <w:t>c) további lektorált idegen</w:t>
            </w:r>
            <w:r w:rsidR="00B82D74" w:rsidRPr="002603B5">
              <w:rPr>
                <w:rFonts w:ascii="Times New Roman" w:eastAsia="Times New Roman" w:hAnsi="Times New Roman" w:cs="Times New Roman"/>
                <w:color w:val="000000" w:themeColor="text1"/>
                <w:sz w:val="20"/>
                <w:szCs w:val="20"/>
              </w:rPr>
              <w:t xml:space="preserve"> </w:t>
            </w:r>
            <w:r w:rsidRPr="002603B5">
              <w:rPr>
                <w:rFonts w:ascii="Times New Roman" w:eastAsia="Times New Roman" w:hAnsi="Times New Roman" w:cs="Times New Roman"/>
                <w:color w:val="000000" w:themeColor="text1"/>
                <w:sz w:val="20"/>
                <w:szCs w:val="20"/>
              </w:rPr>
              <w:t>nyelvű közleményenként: 2 pont/db (max. 10 pont)</w:t>
            </w:r>
          </w:p>
          <w:p w14:paraId="1861F543" w14:textId="42706E5B" w:rsidR="1E8EB488" w:rsidRPr="002603B5" w:rsidRDefault="1E8EB488" w:rsidP="006F1965">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2603B5">
              <w:rPr>
                <w:rFonts w:ascii="Times New Roman" w:eastAsia="Times New Roman" w:hAnsi="Times New Roman" w:cs="Times New Roman"/>
                <w:color w:val="000000" w:themeColor="text1"/>
                <w:sz w:val="20"/>
                <w:szCs w:val="20"/>
              </w:rPr>
              <w:t>d) további lektorált közleményenként: 1 pont/db (max. 10 pont)</w:t>
            </w:r>
          </w:p>
          <w:p w14:paraId="71794809" w14:textId="009AF512" w:rsidR="1E8EB488" w:rsidRPr="002603B5" w:rsidRDefault="1E8EB488" w:rsidP="006F1965">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2603B5">
              <w:rPr>
                <w:rFonts w:ascii="Times New Roman" w:eastAsia="Times New Roman" w:hAnsi="Times New Roman" w:cs="Times New Roman"/>
                <w:color w:val="000000" w:themeColor="text1"/>
                <w:sz w:val="20"/>
                <w:szCs w:val="20"/>
              </w:rPr>
              <w:t>e) további monográfia: 5 pont/db</w:t>
            </w:r>
          </w:p>
          <w:p w14:paraId="413F61AA" w14:textId="1CD295E6" w:rsidR="1E8EB488" w:rsidRPr="002603B5" w:rsidRDefault="1E8EB488" w:rsidP="006F1965">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2603B5">
              <w:rPr>
                <w:rFonts w:ascii="Times New Roman" w:eastAsia="Times New Roman" w:hAnsi="Times New Roman" w:cs="Times New Roman"/>
                <w:color w:val="000000" w:themeColor="text1"/>
                <w:sz w:val="20"/>
                <w:szCs w:val="20"/>
              </w:rPr>
              <w:t>f) nemzetközi tudományos kiadónál releváns világnyelven kiadott monográfia: 10 pont/db</w:t>
            </w:r>
          </w:p>
          <w:p w14:paraId="7B10BF4B" w14:textId="59AF267E" w:rsidR="786DC8D3" w:rsidRPr="001E14FE" w:rsidRDefault="786DC8D3" w:rsidP="786DC8D3">
            <w:pPr>
              <w:shd w:val="clear" w:color="auto" w:fill="FFFFFF" w:themeFill="background1"/>
              <w:spacing w:before="60" w:after="60"/>
              <w:jc w:val="both"/>
              <w:rPr>
                <w:rFonts w:ascii="Times New Roman" w:eastAsia="Times New Roman" w:hAnsi="Times New Roman" w:cs="Times New Roman"/>
                <w:color w:val="000000" w:themeColor="text1"/>
                <w:sz w:val="20"/>
                <w:szCs w:val="20"/>
              </w:rPr>
            </w:pPr>
          </w:p>
          <w:p w14:paraId="706A6BB7" w14:textId="3A751F4E" w:rsidR="1E8EB488" w:rsidRPr="002168C9" w:rsidRDefault="1E8EB488" w:rsidP="786DC8D3">
            <w:pPr>
              <w:shd w:val="clear" w:color="auto" w:fill="FFFFFF" w:themeFill="background1"/>
              <w:spacing w:before="60" w:after="60"/>
              <w:jc w:val="both"/>
              <w:rPr>
                <w:rFonts w:ascii="Times New Roman" w:eastAsia="Times New Roman" w:hAnsi="Times New Roman" w:cs="Times New Roman"/>
                <w:b/>
                <w:bCs/>
                <w:color w:val="000000" w:themeColor="text1"/>
                <w:sz w:val="20"/>
                <w:szCs w:val="20"/>
              </w:rPr>
            </w:pPr>
            <w:r w:rsidRPr="002168C9">
              <w:rPr>
                <w:rFonts w:ascii="Times New Roman" w:eastAsia="Times New Roman" w:hAnsi="Times New Roman" w:cs="Times New Roman"/>
                <w:b/>
                <w:bCs/>
                <w:color w:val="000000" w:themeColor="text1"/>
                <w:sz w:val="20"/>
                <w:szCs w:val="20"/>
              </w:rPr>
              <w:t>Monográfia fogalma:</w:t>
            </w:r>
          </w:p>
          <w:p w14:paraId="273CD8DD" w14:textId="152EC34D" w:rsidR="1E8EB488" w:rsidRPr="006D452F" w:rsidRDefault="1E8EB488" w:rsidP="786DC8D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Az egyetemi tanári pályázat minimum tudományos feltételei körében (2a</w:t>
            </w:r>
            <w:r w:rsidR="00AA479C">
              <w:rPr>
                <w:rFonts w:ascii="Times New Roman" w:eastAsia="Times New Roman" w:hAnsi="Times New Roman" w:cs="Times New Roman"/>
                <w:color w:val="000000" w:themeColor="text1"/>
                <w:sz w:val="20"/>
                <w:szCs w:val="20"/>
              </w:rPr>
              <w:t>.</w:t>
            </w:r>
            <w:r w:rsidRPr="006D452F">
              <w:rPr>
                <w:rFonts w:ascii="Times New Roman" w:eastAsia="Times New Roman" w:hAnsi="Times New Roman" w:cs="Times New Roman"/>
                <w:color w:val="000000" w:themeColor="text1"/>
                <w:sz w:val="20"/>
                <w:szCs w:val="20"/>
              </w:rPr>
              <w:t xml:space="preserve">1. pontjában) elszámolt monográfia nem képezheti a pályázó </w:t>
            </w:r>
            <w:r w:rsidR="00337E11" w:rsidRPr="006D452F">
              <w:rPr>
                <w:rFonts w:ascii="Times New Roman" w:eastAsia="Times New Roman" w:hAnsi="Times New Roman" w:cs="Times New Roman"/>
                <w:color w:val="000000" w:themeColor="text1"/>
                <w:sz w:val="20"/>
                <w:szCs w:val="20"/>
              </w:rPr>
              <w:t xml:space="preserve">doktori </w:t>
            </w:r>
            <w:r w:rsidRPr="006D452F">
              <w:rPr>
                <w:rFonts w:ascii="Times New Roman" w:eastAsia="Times New Roman" w:hAnsi="Times New Roman" w:cs="Times New Roman"/>
                <w:color w:val="000000" w:themeColor="text1"/>
                <w:sz w:val="20"/>
                <w:szCs w:val="20"/>
              </w:rPr>
              <w:t xml:space="preserve">értekezésének frissített, átdolgozott, bővített és/vagy más nyelvre fordított változatát. Ezen túl: </w:t>
            </w:r>
          </w:p>
          <w:p w14:paraId="23F4E042" w14:textId="0C9229FB" w:rsidR="1E8EB488" w:rsidRPr="006D452F" w:rsidRDefault="1E8EB488" w:rsidP="006450C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a) ISBN számmal rendelkezik.</w:t>
            </w:r>
          </w:p>
          <w:p w14:paraId="7386B839" w14:textId="6AF251D5" w:rsidR="1E8EB488" w:rsidRPr="006D452F" w:rsidRDefault="1E8EB488" w:rsidP="006450C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lastRenderedPageBreak/>
              <w:t>b) 2028-tól kiadott könyvek esetében DOI számmal rendelkezik.</w:t>
            </w:r>
          </w:p>
          <w:p w14:paraId="29D5D1E8" w14:textId="31035ACD" w:rsidR="1E8EB488" w:rsidRPr="006D452F" w:rsidRDefault="1E8EB488" w:rsidP="006450C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c) Nyomtatott vagy elektronikus formában megjelentetett.</w:t>
            </w:r>
          </w:p>
          <w:p w14:paraId="7728F1FC" w14:textId="7E6D2DC5" w:rsidR="1E8EB488" w:rsidRPr="006D452F" w:rsidRDefault="1E8EB488" w:rsidP="006450C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d) Legalább 8 ív (legalább 120 oldal) terjedelmű: ez lehet egyszerzős vagy többszerzős mű is. Amennyiben többszerzős mű, akkor a szerzőség arányában kell számolni a terjedelmet, és a szükséges terjedelem több monográfiából is összeadódhat, de csak azon monográfiák számolhatók össze, ahol az érintett szerző hozzájárulása minimum 3 ív (legalább 45 oldal) egy adott könyvben.</w:t>
            </w:r>
          </w:p>
          <w:p w14:paraId="0B1A71FF" w14:textId="216D1A85" w:rsidR="1E8EB488" w:rsidRPr="006D452F" w:rsidRDefault="1E8EB488" w:rsidP="006450C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 xml:space="preserve">e) Az érintett tudományterület adott téma szempontjából jelentős főbb szakirodalmi munkáit, s ahol ez releváns gyakorlatát feldolgozó mű; </w:t>
            </w:r>
          </w:p>
          <w:p w14:paraId="6074E3C1" w14:textId="63382615" w:rsidR="1E8EB488" w:rsidRPr="006D452F" w:rsidRDefault="1E8EB488" w:rsidP="006450C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f) Végjegyzeti/lábjegyzeti/szövegközi hivatkozást és szakirodalmi jegyzéket tartalmazó mű.</w:t>
            </w:r>
          </w:p>
          <w:p w14:paraId="24DB1061" w14:textId="02427262" w:rsidR="1E8EB488" w:rsidRPr="006D452F" w:rsidRDefault="1E8EB488" w:rsidP="006450C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g) Tudományos fokozattal rendelkező bíráló által szakmailag lektorált (2030-ban és azt követően megjelent könyvek esetében legalább két szakmai lektor szükséges a nem nemzetközi tudományos kiadónál megjelent művek vonatkozásában).</w:t>
            </w:r>
          </w:p>
          <w:p w14:paraId="32B70BFA" w14:textId="7740857F" w:rsidR="1E8EB488" w:rsidRPr="006D452F" w:rsidRDefault="1E8EB488" w:rsidP="006450C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h) Tartalmi szempontból a monográfia meghatározott kutatási problémát/témát dolgoz fel és elemez, vagyis:</w:t>
            </w:r>
          </w:p>
          <w:p w14:paraId="6A387289" w14:textId="51F15685" w:rsidR="1E8EB488" w:rsidRPr="006D452F" w:rsidRDefault="1E8EB488" w:rsidP="002168C9">
            <w:pPr>
              <w:shd w:val="clear" w:color="auto" w:fill="FFFFFF" w:themeFill="background1"/>
              <w:spacing w:before="60" w:after="60"/>
              <w:ind w:left="708"/>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h1) a feldolgozás és elemzés módszertanilag megalapozottan, kritikai elemzéssel és következetes érveléssel történik;</w:t>
            </w:r>
          </w:p>
          <w:p w14:paraId="5F1F7A07" w14:textId="29D0D945" w:rsidR="1E8EB488" w:rsidRPr="006D452F" w:rsidRDefault="1E8EB488" w:rsidP="002168C9">
            <w:pPr>
              <w:shd w:val="clear" w:color="auto" w:fill="FFFFFF" w:themeFill="background1"/>
              <w:spacing w:before="60" w:after="60"/>
              <w:ind w:left="708"/>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h2) a szerző aktív alkotóként értelmezi és elemzi a szakirodalmat, nem csupán ismerteti azt és</w:t>
            </w:r>
          </w:p>
          <w:p w14:paraId="7F68F621" w14:textId="52965B80" w:rsidR="1E8EB488" w:rsidRPr="006D452F" w:rsidRDefault="1E8EB488" w:rsidP="002168C9">
            <w:pPr>
              <w:shd w:val="clear" w:color="auto" w:fill="FFFFFF" w:themeFill="background1"/>
              <w:spacing w:before="60" w:after="60"/>
              <w:ind w:left="708"/>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h3) a monográfia tudományosan megalapozott következtetéseket fogalmaz meg, új vagy eredeti megállapításokat is tartalmaz, így hozzájárul az adott tudományterület ismeretanyagának bővítéséhez.</w:t>
            </w:r>
          </w:p>
          <w:p w14:paraId="3A328E6D" w14:textId="27B3E0EF" w:rsidR="786DC8D3" w:rsidRPr="00812807" w:rsidRDefault="786DC8D3" w:rsidP="786DC8D3">
            <w:pPr>
              <w:shd w:val="clear" w:color="auto" w:fill="FFFFFF" w:themeFill="background1"/>
              <w:spacing w:before="60" w:after="60"/>
              <w:jc w:val="both"/>
              <w:rPr>
                <w:rFonts w:ascii="Times New Roman" w:eastAsia="Times New Roman" w:hAnsi="Times New Roman" w:cs="Times New Roman"/>
                <w:color w:val="000000" w:themeColor="text1"/>
              </w:rPr>
            </w:pPr>
          </w:p>
          <w:p w14:paraId="77301B84" w14:textId="0B20246C" w:rsidR="1E8EB488" w:rsidRPr="002168C9" w:rsidRDefault="1E8EB488" w:rsidP="786DC8D3">
            <w:pPr>
              <w:shd w:val="clear" w:color="auto" w:fill="FFFFFF" w:themeFill="background1"/>
              <w:spacing w:before="60" w:after="60"/>
              <w:jc w:val="both"/>
              <w:rPr>
                <w:rFonts w:ascii="Times New Roman" w:eastAsia="Times New Roman" w:hAnsi="Times New Roman" w:cs="Times New Roman"/>
                <w:b/>
                <w:bCs/>
                <w:color w:val="000000" w:themeColor="text1"/>
                <w:sz w:val="20"/>
                <w:szCs w:val="20"/>
              </w:rPr>
            </w:pPr>
            <w:r w:rsidRPr="002168C9">
              <w:rPr>
                <w:rFonts w:ascii="Times New Roman" w:eastAsia="Times New Roman" w:hAnsi="Times New Roman" w:cs="Times New Roman"/>
                <w:b/>
                <w:bCs/>
                <w:color w:val="000000" w:themeColor="text1"/>
                <w:sz w:val="20"/>
                <w:szCs w:val="20"/>
              </w:rPr>
              <w:t>Nemzetközi tudományos kiadó:</w:t>
            </w:r>
          </w:p>
          <w:p w14:paraId="1CC6C604" w14:textId="0DE2B0DA" w:rsidR="1E8EB488" w:rsidRPr="006D452F" w:rsidRDefault="1E8EB488" w:rsidP="786DC8D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olyan kiadó, amely az adott tudományág szempontjából releváns világnyelven adta ki az érintett könyvet és</w:t>
            </w:r>
          </w:p>
          <w:p w14:paraId="27B097F5" w14:textId="099B5870" w:rsidR="1E8EB488" w:rsidRPr="006D452F" w:rsidRDefault="1E8EB488" w:rsidP="00F96AD2">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(1) a könyvei kiadása kapcsán szakmai lektorálást végez tudományos fokozattal rendelkező lektor bevonásával,</w:t>
            </w:r>
          </w:p>
          <w:p w14:paraId="7941D1A8" w14:textId="08C5CC88" w:rsidR="1E8EB488" w:rsidRPr="006D452F" w:rsidRDefault="1E8EB488" w:rsidP="00F96AD2">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(2) a publikálást megelőző két évben évente átlagosan legalább 10 tudományos kiadványt (könyvet vagy folyóiratlapszámot) adjon ki az adott tudományágban releváns világnyelven.</w:t>
            </w:r>
          </w:p>
          <w:p w14:paraId="6CDDF0E9" w14:textId="3278576D" w:rsidR="1E8EB488" w:rsidRPr="006D452F" w:rsidRDefault="1E8EB488" w:rsidP="00F96AD2">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color w:val="000000" w:themeColor="text1"/>
                <w:sz w:val="20"/>
                <w:szCs w:val="20"/>
              </w:rPr>
              <w:t>(3) angol nyelvű kiadványok esetében az érintett kiadó rendelkezik legalább egy Scopus-indexált folyóirattal vagy könyvsorozattal az adott tudományág vonatkozásában; a többi releváns világnyelv esetében ezen utóbbi feltétel nem elvárás.</w:t>
            </w:r>
          </w:p>
          <w:p w14:paraId="07015A8B" w14:textId="08210842" w:rsidR="786DC8D3" w:rsidRPr="002168C9" w:rsidRDefault="786DC8D3" w:rsidP="786DC8D3">
            <w:pPr>
              <w:shd w:val="clear" w:color="auto" w:fill="FFFFFF" w:themeFill="background1"/>
              <w:spacing w:before="60" w:after="60"/>
              <w:jc w:val="both"/>
              <w:rPr>
                <w:rFonts w:ascii="Times New Roman" w:eastAsia="Times New Roman" w:hAnsi="Times New Roman" w:cs="Times New Roman"/>
                <w:color w:val="000000" w:themeColor="text1"/>
                <w:sz w:val="20"/>
                <w:szCs w:val="20"/>
              </w:rPr>
            </w:pPr>
          </w:p>
          <w:p w14:paraId="1F47750E" w14:textId="1FE186F1" w:rsidR="1E8EB488" w:rsidRPr="006D452F" w:rsidRDefault="1E8EB488" w:rsidP="786DC8D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6D452F">
              <w:rPr>
                <w:rFonts w:ascii="Times New Roman" w:eastAsia="Times New Roman" w:hAnsi="Times New Roman" w:cs="Times New Roman"/>
                <w:b/>
                <w:bCs/>
                <w:color w:val="000000" w:themeColor="text1"/>
                <w:sz w:val="20"/>
                <w:szCs w:val="20"/>
              </w:rPr>
              <w:t>Releváns világnyelv:</w:t>
            </w:r>
            <w:r w:rsidRPr="006D452F">
              <w:rPr>
                <w:rFonts w:ascii="Times New Roman" w:eastAsia="Times New Roman" w:hAnsi="Times New Roman" w:cs="Times New Roman"/>
                <w:color w:val="000000" w:themeColor="text1"/>
                <w:sz w:val="20"/>
                <w:szCs w:val="20"/>
              </w:rPr>
              <w:t xml:space="preserve"> angol</w:t>
            </w:r>
          </w:p>
          <w:p w14:paraId="4AE928A2" w14:textId="77777777" w:rsidR="00E56872" w:rsidRDefault="00E56872" w:rsidP="00FF605B">
            <w:pPr>
              <w:spacing w:before="60" w:after="60"/>
              <w:jc w:val="both"/>
              <w:rPr>
                <w:rFonts w:ascii="Times New Roman" w:hAnsi="Times New Roman" w:cs="Times New Roman"/>
                <w:b/>
                <w:bCs/>
              </w:rPr>
            </w:pPr>
          </w:p>
          <w:p w14:paraId="67D4FD9F" w14:textId="77777777" w:rsidR="009F0A54" w:rsidRPr="005974CB" w:rsidRDefault="00C277DA" w:rsidP="009F0A54">
            <w:pPr>
              <w:shd w:val="clear" w:color="auto" w:fill="FFFFFF" w:themeFill="background1"/>
              <w:spacing w:after="120"/>
              <w:jc w:val="both"/>
              <w:rPr>
                <w:rFonts w:ascii="Times New Roman" w:hAnsi="Times New Roman" w:cs="Times New Roman"/>
                <w:b/>
                <w:bCs/>
                <w:i/>
                <w:iCs/>
              </w:rPr>
            </w:pPr>
            <w:r w:rsidRPr="005974CB">
              <w:rPr>
                <w:rFonts w:ascii="Times New Roman" w:hAnsi="Times New Roman" w:cs="Times New Roman"/>
                <w:b/>
                <w:bCs/>
                <w:i/>
                <w:iCs/>
              </w:rPr>
              <w:t xml:space="preserve">II. </w:t>
            </w:r>
            <w:r w:rsidR="001404CA" w:rsidRPr="005974CB">
              <w:rPr>
                <w:rFonts w:ascii="Times New Roman" w:hAnsi="Times New Roman" w:cs="Times New Roman"/>
                <w:b/>
                <w:bCs/>
                <w:i/>
                <w:iCs/>
              </w:rPr>
              <w:t>Idézettség</w:t>
            </w:r>
          </w:p>
          <w:p w14:paraId="18F08F4F" w14:textId="1DBFF2DE" w:rsidR="00E56872" w:rsidRPr="006D452F" w:rsidRDefault="787F7468" w:rsidP="786DC8D3">
            <w:pPr>
              <w:shd w:val="clear" w:color="auto" w:fill="FFFFFF" w:themeFill="background1"/>
              <w:jc w:val="both"/>
              <w:rPr>
                <w:rFonts w:ascii="Times New Roman" w:eastAsia="Times New Roman" w:hAnsi="Times New Roman" w:cs="Times New Roman"/>
                <w:sz w:val="20"/>
                <w:szCs w:val="20"/>
              </w:rPr>
            </w:pPr>
            <w:r w:rsidRPr="006D452F">
              <w:rPr>
                <w:rFonts w:ascii="Times New Roman" w:eastAsia="Times New Roman" w:hAnsi="Times New Roman" w:cs="Times New Roman"/>
                <w:sz w:val="20"/>
                <w:szCs w:val="20"/>
              </w:rPr>
              <w:t xml:space="preserve">További, MTMT-ben nyilvántartott </w:t>
            </w:r>
          </w:p>
          <w:p w14:paraId="33B8F21A" w14:textId="32138A52" w:rsidR="00E56872" w:rsidRPr="006D452F" w:rsidRDefault="787F7468" w:rsidP="00B0789C">
            <w:pPr>
              <w:shd w:val="clear" w:color="auto" w:fill="FFFFFF" w:themeFill="background1"/>
              <w:ind w:left="457" w:hanging="141"/>
              <w:jc w:val="both"/>
              <w:rPr>
                <w:rFonts w:ascii="Times New Roman" w:eastAsia="Times New Roman" w:hAnsi="Times New Roman" w:cs="Times New Roman"/>
                <w:sz w:val="20"/>
                <w:szCs w:val="20"/>
              </w:rPr>
            </w:pPr>
            <w:r w:rsidRPr="006D452F">
              <w:rPr>
                <w:rFonts w:ascii="Times New Roman" w:eastAsia="Times New Roman" w:hAnsi="Times New Roman" w:cs="Times New Roman"/>
                <w:sz w:val="20"/>
                <w:szCs w:val="20"/>
              </w:rPr>
              <w:t>(a) Scopus és/vagy W</w:t>
            </w:r>
            <w:r w:rsidR="00B7366B">
              <w:rPr>
                <w:rFonts w:ascii="Times New Roman" w:eastAsia="Times New Roman" w:hAnsi="Times New Roman" w:cs="Times New Roman"/>
                <w:sz w:val="20"/>
                <w:szCs w:val="20"/>
              </w:rPr>
              <w:t xml:space="preserve">oS </w:t>
            </w:r>
            <w:r w:rsidRPr="006D452F">
              <w:rPr>
                <w:rFonts w:ascii="Times New Roman" w:eastAsia="Times New Roman" w:hAnsi="Times New Roman" w:cs="Times New Roman"/>
                <w:sz w:val="20"/>
                <w:szCs w:val="20"/>
              </w:rPr>
              <w:t>független hivatkozás: 1 pont / 5 hivatkozás</w:t>
            </w:r>
          </w:p>
          <w:p w14:paraId="33C8253F" w14:textId="63657315" w:rsidR="00E56872" w:rsidRPr="006D452F" w:rsidRDefault="787F7468" w:rsidP="00B0789C">
            <w:pPr>
              <w:shd w:val="clear" w:color="auto" w:fill="FFFFFF" w:themeFill="background1"/>
              <w:ind w:left="457" w:hanging="141"/>
              <w:jc w:val="both"/>
              <w:rPr>
                <w:rFonts w:ascii="Times New Roman" w:eastAsia="Times New Roman" w:hAnsi="Times New Roman" w:cs="Times New Roman"/>
                <w:sz w:val="20"/>
                <w:szCs w:val="20"/>
              </w:rPr>
            </w:pPr>
            <w:r w:rsidRPr="006D452F">
              <w:rPr>
                <w:rFonts w:ascii="Times New Roman" w:eastAsia="Times New Roman" w:hAnsi="Times New Roman" w:cs="Times New Roman"/>
                <w:sz w:val="20"/>
                <w:szCs w:val="20"/>
              </w:rPr>
              <w:t>(b) független külföldi, idegen</w:t>
            </w:r>
            <w:r w:rsidR="00B82D74" w:rsidRPr="006D452F">
              <w:rPr>
                <w:rFonts w:ascii="Times New Roman" w:eastAsia="Times New Roman" w:hAnsi="Times New Roman" w:cs="Times New Roman"/>
                <w:sz w:val="20"/>
                <w:szCs w:val="20"/>
              </w:rPr>
              <w:t xml:space="preserve"> </w:t>
            </w:r>
            <w:r w:rsidRPr="006D452F">
              <w:rPr>
                <w:rFonts w:ascii="Times New Roman" w:eastAsia="Times New Roman" w:hAnsi="Times New Roman" w:cs="Times New Roman"/>
                <w:sz w:val="20"/>
                <w:szCs w:val="20"/>
              </w:rPr>
              <w:t>nyelvű hivatkozás (a Scopus és/vagy WoS hivatkozások nélkül): 1 pont / 10 hivatkozás</w:t>
            </w:r>
          </w:p>
          <w:p w14:paraId="39798B4B" w14:textId="176AADE4" w:rsidR="00E56872" w:rsidRPr="006D452F" w:rsidRDefault="787F7468" w:rsidP="00B0789C">
            <w:pPr>
              <w:shd w:val="clear" w:color="auto" w:fill="FFFFFF" w:themeFill="background1"/>
              <w:ind w:left="457" w:hanging="141"/>
              <w:jc w:val="both"/>
              <w:rPr>
                <w:rFonts w:ascii="Times New Roman" w:eastAsia="Times New Roman" w:hAnsi="Times New Roman" w:cs="Times New Roman"/>
                <w:sz w:val="20"/>
                <w:szCs w:val="20"/>
              </w:rPr>
            </w:pPr>
            <w:r w:rsidRPr="006D452F">
              <w:rPr>
                <w:rFonts w:ascii="Times New Roman" w:eastAsia="Times New Roman" w:hAnsi="Times New Roman" w:cs="Times New Roman"/>
                <w:sz w:val="20"/>
                <w:szCs w:val="20"/>
              </w:rPr>
              <w:t>(c) független hivatkozás (az a) és b) pont szerinti hivatkozások nélkül): 1 pont / 25 hivatkozás</w:t>
            </w:r>
          </w:p>
          <w:p w14:paraId="1148D3DD" w14:textId="67A93742" w:rsidR="00E56872" w:rsidRPr="00426B83" w:rsidRDefault="00E56872" w:rsidP="786DC8D3">
            <w:pPr>
              <w:shd w:val="clear" w:color="auto" w:fill="FFFFFF" w:themeFill="background1"/>
              <w:jc w:val="both"/>
              <w:rPr>
                <w:rFonts w:ascii="Times New Roman" w:eastAsia="Times New Roman" w:hAnsi="Times New Roman" w:cs="Times New Roman"/>
              </w:rPr>
            </w:pPr>
          </w:p>
          <w:p w14:paraId="2C57CD8A" w14:textId="6C350C56" w:rsidR="00E56872" w:rsidRPr="00426B83" w:rsidRDefault="787F7468" w:rsidP="00FE7619">
            <w:pPr>
              <w:shd w:val="clear" w:color="auto" w:fill="FFFFFF" w:themeFill="background1"/>
              <w:spacing w:after="120"/>
              <w:jc w:val="both"/>
              <w:rPr>
                <w:rFonts w:ascii="Times New Roman" w:eastAsia="Times New Roman" w:hAnsi="Times New Roman" w:cs="Times New Roman"/>
              </w:rPr>
            </w:pPr>
            <w:r w:rsidRPr="006D452F">
              <w:rPr>
                <w:rFonts w:ascii="Times New Roman" w:eastAsia="Times New Roman" w:hAnsi="Times New Roman" w:cs="Times New Roman"/>
                <w:sz w:val="20"/>
                <w:szCs w:val="20"/>
              </w:rPr>
              <w:t>Egy hivatkozás csak egy kategóriában számolható el.</w:t>
            </w:r>
          </w:p>
        </w:tc>
        <w:tc>
          <w:tcPr>
            <w:tcW w:w="987" w:type="dxa"/>
            <w:vAlign w:val="center"/>
          </w:tcPr>
          <w:p w14:paraId="3F74EB3E" w14:textId="7A0433FE"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40</w:t>
            </w:r>
          </w:p>
        </w:tc>
        <w:tc>
          <w:tcPr>
            <w:tcW w:w="841" w:type="dxa"/>
            <w:shd w:val="clear" w:color="auto" w:fill="FFF2CC" w:themeFill="accent4" w:themeFillTint="33"/>
            <w:vAlign w:val="center"/>
          </w:tcPr>
          <w:p w14:paraId="037187A3" w14:textId="77777777" w:rsidR="00A73D79" w:rsidRPr="00426B83" w:rsidRDefault="00A73D79" w:rsidP="33FD6573">
            <w:pPr>
              <w:spacing w:before="60" w:after="60"/>
              <w:jc w:val="center"/>
              <w:rPr>
                <w:rFonts w:ascii="Times New Roman" w:hAnsi="Times New Roman" w:cs="Times New Roman"/>
                <w:b/>
                <w:bCs/>
              </w:rPr>
            </w:pPr>
          </w:p>
        </w:tc>
      </w:tr>
      <w:tr w:rsidR="00466D74" w:rsidRPr="003520E9" w14:paraId="1F3E26D9" w14:textId="77777777" w:rsidTr="44FEBC49">
        <w:trPr>
          <w:trHeight w:val="943"/>
          <w:jc w:val="center"/>
        </w:trPr>
        <w:tc>
          <w:tcPr>
            <w:tcW w:w="9061" w:type="dxa"/>
            <w:gridSpan w:val="4"/>
          </w:tcPr>
          <w:p w14:paraId="100D6E10" w14:textId="77777777" w:rsidR="00466D74" w:rsidRPr="007B02A2" w:rsidRDefault="00466D74" w:rsidP="00FF605B">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6E440B51" w14:textId="77777777" w:rsidR="00466D74" w:rsidRPr="00C75668" w:rsidRDefault="00466D74" w:rsidP="00FF605B">
            <w:pPr>
              <w:spacing w:before="60" w:after="240"/>
              <w:jc w:val="both"/>
              <w:rPr>
                <w:rFonts w:ascii="Times New Roman" w:hAnsi="Times New Roman" w:cs="Times New Roman"/>
                <w:sz w:val="20"/>
                <w:szCs w:val="20"/>
              </w:rPr>
            </w:pPr>
            <w:r w:rsidRPr="00C75668">
              <w:rPr>
                <w:rFonts w:ascii="Times New Roman" w:hAnsi="Times New Roman" w:cs="Times New Roman"/>
                <w:b/>
                <w:i/>
                <w:sz w:val="20"/>
                <w:szCs w:val="20"/>
              </w:rPr>
              <w:t>Külföldi pályázó:</w:t>
            </w:r>
            <w:r w:rsidRPr="00C75668">
              <w:rPr>
                <w:rFonts w:ascii="Times New Roman" w:hAnsi="Times New Roman" w:cs="Times New Roman"/>
                <w:sz w:val="20"/>
                <w:szCs w:val="20"/>
              </w:rPr>
              <w:t xml:space="preserve"> a) nem magyar állampolgár pályázó és b) tartósan (öt évet meghaladó ideig) külföldön dolgozó magyar állampolgár pályázó.</w:t>
            </w:r>
          </w:p>
          <w:p w14:paraId="06CA702D" w14:textId="3F1E306F" w:rsidR="00466D74" w:rsidRPr="00426B83" w:rsidRDefault="00466D74" w:rsidP="00466D74">
            <w:pPr>
              <w:spacing w:before="60" w:after="60"/>
              <w:jc w:val="both"/>
              <w:rPr>
                <w:rFonts w:ascii="Times New Roman" w:hAnsi="Times New Roman" w:cs="Times New Roman"/>
              </w:rPr>
            </w:pPr>
            <w:r w:rsidRPr="00C75668">
              <w:rPr>
                <w:rFonts w:ascii="Times New Roman" w:eastAsia="Times New Roman" w:hAnsi="Times New Roman" w:cs="Times New Roman"/>
                <w:sz w:val="20"/>
                <w:szCs w:val="20"/>
              </w:rPr>
              <w:t>Külföldi pályázó esetében nem elvárt a magyar nyelvű publikációs feltétel</w:t>
            </w:r>
            <w:r w:rsidRPr="00C75668">
              <w:rPr>
                <w:rFonts w:ascii="Times New Roman" w:eastAsia="Aptos Narrow" w:hAnsi="Times New Roman" w:cs="Times New Roman"/>
                <w:sz w:val="20"/>
                <w:szCs w:val="20"/>
              </w:rPr>
              <w:t>.</w:t>
            </w:r>
          </w:p>
        </w:tc>
      </w:tr>
      <w:tr w:rsidR="003520E9" w:rsidRPr="003520E9" w14:paraId="197479A6" w14:textId="77777777" w:rsidTr="44FEBC49">
        <w:trPr>
          <w:trHeight w:val="328"/>
          <w:jc w:val="center"/>
        </w:trPr>
        <w:tc>
          <w:tcPr>
            <w:tcW w:w="7233" w:type="dxa"/>
            <w:gridSpan w:val="2"/>
            <w:vAlign w:val="center"/>
          </w:tcPr>
          <w:p w14:paraId="7BDE0532" w14:textId="77777777" w:rsidR="00AC01CF" w:rsidRPr="00466D74" w:rsidRDefault="00936D14" w:rsidP="00B368AA">
            <w:pPr>
              <w:spacing w:before="60" w:after="60"/>
              <w:jc w:val="right"/>
              <w:rPr>
                <w:rFonts w:ascii="Times New Roman" w:hAnsi="Times New Roman" w:cs="Times New Roman"/>
                <w:b/>
                <w:bCs/>
                <w:sz w:val="24"/>
                <w:szCs w:val="24"/>
              </w:rPr>
            </w:pPr>
            <w:r w:rsidRPr="00466D74">
              <w:rPr>
                <w:rFonts w:ascii="Times New Roman" w:hAnsi="Times New Roman" w:cs="Times New Roman"/>
                <w:b/>
                <w:bCs/>
                <w:sz w:val="24"/>
                <w:szCs w:val="24"/>
              </w:rPr>
              <w:t>Ö</w:t>
            </w:r>
            <w:r w:rsidR="00AC01CF" w:rsidRPr="00466D74">
              <w:rPr>
                <w:rFonts w:ascii="Times New Roman" w:hAnsi="Times New Roman" w:cs="Times New Roman"/>
                <w:b/>
                <w:bCs/>
                <w:sz w:val="24"/>
                <w:szCs w:val="24"/>
              </w:rPr>
              <w:t>sszesen</w:t>
            </w:r>
            <w:r w:rsidRPr="00466D74">
              <w:rPr>
                <w:rFonts w:ascii="Times New Roman" w:hAnsi="Times New Roman" w:cs="Times New Roman"/>
                <w:b/>
                <w:bCs/>
                <w:sz w:val="24"/>
                <w:szCs w:val="24"/>
              </w:rPr>
              <w:t xml:space="preserve"> (2a.1.)</w:t>
            </w:r>
          </w:p>
        </w:tc>
        <w:tc>
          <w:tcPr>
            <w:tcW w:w="987" w:type="dxa"/>
            <w:vAlign w:val="center"/>
          </w:tcPr>
          <w:p w14:paraId="0F7A536A" w14:textId="77777777" w:rsidR="00AC01CF" w:rsidRPr="00466D74" w:rsidRDefault="00AC01CF" w:rsidP="00B368AA">
            <w:pPr>
              <w:spacing w:before="60" w:after="60"/>
              <w:jc w:val="center"/>
              <w:rPr>
                <w:rFonts w:ascii="Times New Roman" w:hAnsi="Times New Roman" w:cs="Times New Roman"/>
                <w:b/>
                <w:bCs/>
                <w:sz w:val="24"/>
                <w:szCs w:val="24"/>
              </w:rPr>
            </w:pPr>
            <w:r w:rsidRPr="00466D74">
              <w:rPr>
                <w:rFonts w:ascii="Times New Roman" w:hAnsi="Times New Roman" w:cs="Times New Roman"/>
                <w:b/>
                <w:bCs/>
                <w:sz w:val="24"/>
                <w:szCs w:val="24"/>
              </w:rPr>
              <w:t>50</w:t>
            </w:r>
          </w:p>
        </w:tc>
        <w:tc>
          <w:tcPr>
            <w:tcW w:w="841" w:type="dxa"/>
            <w:shd w:val="clear" w:color="auto" w:fill="FFF2CC" w:themeFill="accent4" w:themeFillTint="33"/>
            <w:vAlign w:val="center"/>
          </w:tcPr>
          <w:p w14:paraId="62DED3E9" w14:textId="77777777" w:rsidR="00AC01CF" w:rsidRPr="00466D74" w:rsidRDefault="00AC01CF" w:rsidP="00B368AA">
            <w:pPr>
              <w:spacing w:before="60" w:after="60"/>
              <w:jc w:val="center"/>
              <w:rPr>
                <w:rFonts w:ascii="Times New Roman" w:hAnsi="Times New Roman" w:cs="Times New Roman"/>
                <w:b/>
                <w:bCs/>
                <w:sz w:val="24"/>
                <w:szCs w:val="24"/>
              </w:rPr>
            </w:pPr>
          </w:p>
        </w:tc>
      </w:tr>
      <w:tr w:rsidR="003520E9" w:rsidRPr="003520E9" w14:paraId="623DCCFD" w14:textId="77777777" w:rsidTr="44FEBC49">
        <w:trPr>
          <w:trHeight w:val="922"/>
          <w:jc w:val="center"/>
        </w:trPr>
        <w:tc>
          <w:tcPr>
            <w:tcW w:w="9061" w:type="dxa"/>
            <w:gridSpan w:val="4"/>
            <w:shd w:val="clear" w:color="auto" w:fill="FFF2CC" w:themeFill="accent4" w:themeFillTint="33"/>
          </w:tcPr>
          <w:p w14:paraId="246B8D47" w14:textId="77777777" w:rsidR="005C379E" w:rsidRPr="006621E5" w:rsidRDefault="005C379E" w:rsidP="00B368AA">
            <w:pPr>
              <w:spacing w:before="60" w:after="60"/>
              <w:jc w:val="both"/>
              <w:rPr>
                <w:rFonts w:ascii="Times New Roman" w:eastAsia="Times New Roman" w:hAnsi="Times New Roman" w:cs="Times New Roman"/>
                <w:i/>
                <w:lang w:eastAsia="hu-HU"/>
              </w:rPr>
            </w:pPr>
            <w:r w:rsidRPr="006621E5">
              <w:rPr>
                <w:rFonts w:ascii="Times New Roman" w:eastAsia="Times New Roman" w:hAnsi="Times New Roman" w:cs="Times New Roman"/>
                <w:i/>
                <w:lang w:eastAsia="hu-HU"/>
              </w:rPr>
              <w:t>A teljesítmény szöveges értékelése, tudománymetriai adatokkal vagy más elismerési</w:t>
            </w:r>
            <w:r w:rsidR="004157A7">
              <w:rPr>
                <w:rFonts w:ascii="Times New Roman" w:eastAsia="Times New Roman" w:hAnsi="Times New Roman" w:cs="Times New Roman"/>
                <w:i/>
                <w:lang w:eastAsia="hu-HU"/>
              </w:rPr>
              <w:t xml:space="preserve"> </w:t>
            </w:r>
            <w:r w:rsidRPr="006621E5">
              <w:rPr>
                <w:rFonts w:ascii="Times New Roman" w:eastAsia="Times New Roman" w:hAnsi="Times New Roman" w:cs="Times New Roman"/>
                <w:i/>
                <w:lang w:eastAsia="hu-HU"/>
              </w:rPr>
              <w:t>/ hivatkozási konkrétumokkal</w:t>
            </w:r>
            <w:r w:rsidR="00664803" w:rsidRPr="006621E5">
              <w:rPr>
                <w:rFonts w:ascii="Times New Roman" w:eastAsia="Times New Roman" w:hAnsi="Times New Roman" w:cs="Times New Roman"/>
                <w:i/>
                <w:lang w:eastAsia="hu-HU"/>
              </w:rPr>
              <w:t>:</w:t>
            </w:r>
          </w:p>
          <w:p w14:paraId="4D17AA91" w14:textId="77777777" w:rsidR="00115E20" w:rsidRPr="00507080" w:rsidRDefault="00115E20" w:rsidP="00426B83">
            <w:pPr>
              <w:jc w:val="both"/>
              <w:rPr>
                <w:rFonts w:ascii="Times New Roman" w:eastAsia="Times New Roman" w:hAnsi="Times New Roman" w:cs="Times New Roman"/>
                <w:iCs/>
                <w:sz w:val="24"/>
                <w:szCs w:val="24"/>
                <w:lang w:eastAsia="hu-HU"/>
              </w:rPr>
            </w:pPr>
          </w:p>
          <w:p w14:paraId="6AD9EC1E" w14:textId="77777777" w:rsidR="00115E20" w:rsidRPr="00507080" w:rsidRDefault="00115E20" w:rsidP="00426B83">
            <w:pPr>
              <w:jc w:val="both"/>
              <w:rPr>
                <w:rFonts w:ascii="Times New Roman" w:eastAsia="Times New Roman" w:hAnsi="Times New Roman" w:cs="Times New Roman"/>
                <w:iCs/>
                <w:sz w:val="24"/>
                <w:szCs w:val="24"/>
                <w:lang w:eastAsia="hu-HU"/>
              </w:rPr>
            </w:pPr>
          </w:p>
          <w:p w14:paraId="4544249F" w14:textId="77777777" w:rsidR="00115E20" w:rsidRPr="00F7667F" w:rsidRDefault="00115E20" w:rsidP="00426B83">
            <w:pPr>
              <w:jc w:val="both"/>
              <w:rPr>
                <w:rFonts w:ascii="Times New Roman" w:hAnsi="Times New Roman" w:cs="Times New Roman"/>
                <w:bCs/>
                <w:sz w:val="24"/>
                <w:szCs w:val="24"/>
              </w:rPr>
            </w:pPr>
          </w:p>
        </w:tc>
      </w:tr>
      <w:tr w:rsidR="003520E9" w:rsidRPr="003520E9" w14:paraId="0D671376" w14:textId="77777777" w:rsidTr="44FEBC49">
        <w:trPr>
          <w:jc w:val="center"/>
        </w:trPr>
        <w:tc>
          <w:tcPr>
            <w:tcW w:w="7233" w:type="dxa"/>
            <w:gridSpan w:val="2"/>
            <w:shd w:val="clear" w:color="auto" w:fill="E7E6E6" w:themeFill="background2"/>
            <w:vAlign w:val="center"/>
          </w:tcPr>
          <w:p w14:paraId="05BDB627" w14:textId="77777777" w:rsidR="002D3B25" w:rsidRDefault="00046DAB" w:rsidP="002D3B25">
            <w:pPr>
              <w:spacing w:before="60"/>
              <w:ind w:left="29"/>
              <w:jc w:val="both"/>
              <w:rPr>
                <w:rFonts w:ascii="Times New Roman" w:hAnsi="Times New Roman" w:cs="Times New Roman"/>
                <w:b/>
                <w:bCs/>
                <w:u w:val="single"/>
              </w:rPr>
            </w:pPr>
            <w:r w:rsidRPr="00C141DE">
              <w:rPr>
                <w:rFonts w:ascii="Times New Roman" w:hAnsi="Times New Roman" w:cs="Times New Roman"/>
                <w:b/>
                <w:bCs/>
                <w:u w:val="single"/>
              </w:rPr>
              <w:t>2a.2. Fiatal</w:t>
            </w:r>
            <w:r w:rsidRPr="33FD6573">
              <w:rPr>
                <w:rFonts w:ascii="Times New Roman" w:hAnsi="Times New Roman" w:cs="Times New Roman"/>
                <w:b/>
                <w:bCs/>
                <w:u w:val="single"/>
              </w:rPr>
              <w:t xml:space="preserve"> oktatók, tanársegédek tudományos munkájának vezetése, </w:t>
            </w:r>
          </w:p>
          <w:p w14:paraId="76867AF8" w14:textId="296AEAC8" w:rsidR="00046DAB" w:rsidRDefault="00046DAB" w:rsidP="002D3B25">
            <w:pPr>
              <w:spacing w:after="60"/>
              <w:jc w:val="both"/>
              <w:rPr>
                <w:rFonts w:ascii="Times New Roman" w:hAnsi="Times New Roman" w:cs="Times New Roman"/>
                <w:b/>
                <w:bCs/>
              </w:rPr>
            </w:pPr>
            <w:r w:rsidRPr="33FD6573">
              <w:rPr>
                <w:rFonts w:ascii="Times New Roman" w:hAnsi="Times New Roman" w:cs="Times New Roman"/>
                <w:b/>
                <w:bCs/>
                <w:u w:val="single"/>
              </w:rPr>
              <w:t>t</w:t>
            </w:r>
            <w:r w:rsidR="002D3B25">
              <w:rPr>
                <w:rFonts w:ascii="Times New Roman" w:hAnsi="Times New Roman" w:cs="Times New Roman"/>
                <w:b/>
                <w:bCs/>
                <w:u w:val="single"/>
              </w:rPr>
              <w:t>é</w:t>
            </w:r>
            <w:r w:rsidRPr="33FD6573">
              <w:rPr>
                <w:rFonts w:ascii="Times New Roman" w:hAnsi="Times New Roman" w:cs="Times New Roman"/>
                <w:b/>
                <w:bCs/>
                <w:u w:val="single"/>
              </w:rPr>
              <w:t>mavezetői részvétel doktori képzésben</w:t>
            </w:r>
            <w:r w:rsidRPr="33FD6573">
              <w:rPr>
                <w:rFonts w:ascii="Times New Roman" w:hAnsi="Times New Roman" w:cs="Times New Roman"/>
                <w:b/>
                <w:bCs/>
              </w:rPr>
              <w:t xml:space="preserve"> </w:t>
            </w:r>
          </w:p>
          <w:p w14:paraId="77EDEEF5" w14:textId="7A7F1DF0" w:rsidR="00AC01CF" w:rsidRPr="00295157" w:rsidRDefault="00C141DE" w:rsidP="00C141DE">
            <w:pPr>
              <w:spacing w:before="60" w:after="60"/>
              <w:ind w:left="29"/>
              <w:jc w:val="both"/>
              <w:rPr>
                <w:rFonts w:ascii="Times New Roman" w:hAnsi="Times New Roman" w:cs="Times New Roman"/>
                <w:b/>
                <w:bCs/>
                <w:sz w:val="21"/>
                <w:szCs w:val="21"/>
              </w:rPr>
            </w:pPr>
            <w:r w:rsidRPr="00310CC9">
              <w:rPr>
                <w:rFonts w:ascii="Times New Roman" w:hAnsi="Times New Roman" w:cs="Times New Roman"/>
                <w:b/>
                <w:bCs/>
                <w:sz w:val="20"/>
                <w:szCs w:val="20"/>
              </w:rPr>
              <w:t>(teljesítési minimum: 10 pont; adható további pont: 20 pont, összesen: 30 pont)</w:t>
            </w:r>
          </w:p>
        </w:tc>
        <w:tc>
          <w:tcPr>
            <w:tcW w:w="987" w:type="dxa"/>
            <w:shd w:val="clear" w:color="auto" w:fill="E7E6E6" w:themeFill="background2"/>
            <w:vAlign w:val="center"/>
          </w:tcPr>
          <w:p w14:paraId="7DF5202A" w14:textId="77777777" w:rsidR="00AC01CF" w:rsidRPr="003520E9" w:rsidRDefault="00AC01CF" w:rsidP="00B368AA">
            <w:pPr>
              <w:spacing w:before="60" w:after="60"/>
              <w:jc w:val="center"/>
              <w:rPr>
                <w:rFonts w:ascii="Times New Roman" w:hAnsi="Times New Roman" w:cs="Times New Roman"/>
                <w:sz w:val="24"/>
                <w:szCs w:val="24"/>
              </w:rPr>
            </w:pPr>
            <w:r w:rsidRPr="00C141DE">
              <w:rPr>
                <w:rFonts w:ascii="Times New Roman" w:hAnsi="Times New Roman" w:cs="Times New Roman"/>
              </w:rPr>
              <w:t>Adható max. pont</w:t>
            </w:r>
          </w:p>
        </w:tc>
        <w:tc>
          <w:tcPr>
            <w:tcW w:w="841" w:type="dxa"/>
            <w:shd w:val="clear" w:color="auto" w:fill="E7E6E6" w:themeFill="background2"/>
            <w:vAlign w:val="center"/>
          </w:tcPr>
          <w:p w14:paraId="3FDFF281" w14:textId="77777777" w:rsidR="00AC01CF" w:rsidRPr="003520E9" w:rsidRDefault="00AC01CF" w:rsidP="00B368AA">
            <w:pPr>
              <w:spacing w:before="60" w:after="60"/>
              <w:jc w:val="center"/>
              <w:rPr>
                <w:rFonts w:ascii="Times New Roman" w:hAnsi="Times New Roman" w:cs="Times New Roman"/>
                <w:b/>
                <w:sz w:val="24"/>
                <w:szCs w:val="24"/>
              </w:rPr>
            </w:pPr>
            <w:r w:rsidRPr="00426B83">
              <w:rPr>
                <w:rFonts w:ascii="Times New Roman" w:hAnsi="Times New Roman" w:cs="Times New Roman"/>
                <w:b/>
              </w:rPr>
              <w:t>Adott pont</w:t>
            </w:r>
          </w:p>
        </w:tc>
      </w:tr>
      <w:tr w:rsidR="003520E9" w:rsidRPr="003520E9" w14:paraId="0CF501D3" w14:textId="77777777" w:rsidTr="44FEBC49">
        <w:trPr>
          <w:trHeight w:val="376"/>
          <w:jc w:val="center"/>
        </w:trPr>
        <w:tc>
          <w:tcPr>
            <w:tcW w:w="7233" w:type="dxa"/>
            <w:gridSpan w:val="2"/>
            <w:vAlign w:val="center"/>
          </w:tcPr>
          <w:p w14:paraId="65C5B486" w14:textId="77777777" w:rsidR="00046DAB" w:rsidRPr="00046DAB" w:rsidRDefault="00046DAB" w:rsidP="33FD6573">
            <w:pPr>
              <w:spacing w:before="60" w:after="60"/>
              <w:jc w:val="both"/>
              <w:rPr>
                <w:rFonts w:ascii="Times New Roman" w:hAnsi="Times New Roman" w:cs="Times New Roman"/>
                <w:b/>
                <w:bCs/>
                <w:i/>
                <w:iCs/>
                <w:u w:val="single"/>
              </w:rPr>
            </w:pPr>
            <w:r w:rsidRPr="33FD6573">
              <w:rPr>
                <w:rFonts w:ascii="Times New Roman" w:hAnsi="Times New Roman" w:cs="Times New Roman"/>
                <w:b/>
                <w:bCs/>
                <w:i/>
                <w:iCs/>
                <w:u w:val="single"/>
              </w:rPr>
              <w:t xml:space="preserve">Teljesítési minimum (10 pont): </w:t>
            </w:r>
          </w:p>
          <w:p w14:paraId="748013F6"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708AAEC3" w14:textId="2E8334D8" w:rsidR="0085602E" w:rsidRPr="00520310" w:rsidRDefault="0085602E"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46624C1D" w14:textId="0D955BF5" w:rsidR="00A87721" w:rsidRPr="000E59EF" w:rsidRDefault="00046DAB" w:rsidP="00B368AA">
            <w:pPr>
              <w:spacing w:before="60" w:after="60"/>
              <w:jc w:val="both"/>
              <w:rPr>
                <w:rFonts w:ascii="Times New Roman" w:hAnsi="Times New Roman" w:cs="Times New Roman"/>
                <w:sz w:val="20"/>
                <w:szCs w:val="20"/>
              </w:rPr>
            </w:pPr>
            <w:r w:rsidRPr="00C75668">
              <w:rPr>
                <w:rFonts w:ascii="Times New Roman" w:hAnsi="Times New Roman" w:cs="Times New Roman"/>
                <w:sz w:val="20"/>
                <w:szCs w:val="20"/>
              </w:rPr>
              <w:t>Legalább egy fokozatot szerzett és igazolt (a doktori.hu oldalon megjelenő)</w:t>
            </w:r>
            <w:r w:rsidR="00642A69" w:rsidRPr="00C75668">
              <w:rPr>
                <w:rFonts w:ascii="Times New Roman" w:hAnsi="Times New Roman" w:cs="Times New Roman"/>
                <w:sz w:val="20"/>
                <w:szCs w:val="20"/>
              </w:rPr>
              <w:t xml:space="preserve"> doktori </w:t>
            </w:r>
            <w:r w:rsidRPr="00C75668">
              <w:rPr>
                <w:rFonts w:ascii="Times New Roman" w:hAnsi="Times New Roman" w:cs="Times New Roman"/>
                <w:sz w:val="20"/>
                <w:szCs w:val="20"/>
              </w:rPr>
              <w:t>hallgató témavezetője, vagy két ilyen</w:t>
            </w:r>
            <w:r w:rsidR="00D70166" w:rsidRPr="00C75668">
              <w:rPr>
                <w:rFonts w:ascii="Times New Roman" w:hAnsi="Times New Roman" w:cs="Times New Roman"/>
                <w:sz w:val="20"/>
                <w:szCs w:val="20"/>
              </w:rPr>
              <w:t xml:space="preserve"> doktori </w:t>
            </w:r>
            <w:r w:rsidRPr="00C75668">
              <w:rPr>
                <w:rFonts w:ascii="Times New Roman" w:hAnsi="Times New Roman" w:cs="Times New Roman"/>
                <w:sz w:val="20"/>
                <w:szCs w:val="20"/>
              </w:rPr>
              <w:t>hallgató társtémavezetője.</w:t>
            </w:r>
          </w:p>
        </w:tc>
        <w:tc>
          <w:tcPr>
            <w:tcW w:w="987" w:type="dxa"/>
            <w:vAlign w:val="center"/>
          </w:tcPr>
          <w:p w14:paraId="440EE1DB" w14:textId="0D3967AA" w:rsidR="00A87721"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10</w:t>
            </w:r>
          </w:p>
        </w:tc>
        <w:tc>
          <w:tcPr>
            <w:tcW w:w="841" w:type="dxa"/>
            <w:shd w:val="clear" w:color="auto" w:fill="FFF2CC" w:themeFill="accent4" w:themeFillTint="33"/>
            <w:vAlign w:val="center"/>
          </w:tcPr>
          <w:p w14:paraId="09FB68ED" w14:textId="77777777" w:rsidR="00A87721" w:rsidRPr="00426B83" w:rsidRDefault="00A87721" w:rsidP="00B368AA">
            <w:pPr>
              <w:spacing w:before="60" w:after="60"/>
              <w:jc w:val="center"/>
              <w:rPr>
                <w:rFonts w:ascii="Times New Roman" w:hAnsi="Times New Roman" w:cs="Times New Roman"/>
                <w:bCs/>
              </w:rPr>
            </w:pPr>
          </w:p>
        </w:tc>
      </w:tr>
      <w:tr w:rsidR="003520E9" w:rsidRPr="003520E9" w14:paraId="4CC25B5D" w14:textId="77777777" w:rsidTr="44FEBC49">
        <w:trPr>
          <w:trHeight w:val="607"/>
          <w:jc w:val="center"/>
        </w:trPr>
        <w:tc>
          <w:tcPr>
            <w:tcW w:w="7233" w:type="dxa"/>
            <w:gridSpan w:val="2"/>
            <w:vAlign w:val="center"/>
          </w:tcPr>
          <w:p w14:paraId="6F102D31" w14:textId="77777777" w:rsidR="00046DAB" w:rsidRPr="00046DAB" w:rsidRDefault="00046DAB" w:rsidP="33FD6573">
            <w:pPr>
              <w:spacing w:before="60" w:after="60"/>
              <w:jc w:val="both"/>
              <w:rPr>
                <w:rFonts w:ascii="Times New Roman" w:hAnsi="Times New Roman" w:cs="Times New Roman"/>
                <w:i/>
                <w:iCs/>
                <w:u w:val="single"/>
              </w:rPr>
            </w:pPr>
            <w:r w:rsidRPr="33FD6573">
              <w:rPr>
                <w:rFonts w:ascii="Times New Roman" w:hAnsi="Times New Roman" w:cs="Times New Roman"/>
                <w:i/>
                <w:iCs/>
                <w:u w:val="single"/>
              </w:rPr>
              <w:t xml:space="preserve">Adható további pontok (20 pont): </w:t>
            </w:r>
          </w:p>
          <w:p w14:paraId="5AA292CE" w14:textId="6EEB3A68" w:rsidR="00046DAB" w:rsidRPr="00C75668" w:rsidRDefault="00046DAB" w:rsidP="33FD6573">
            <w:pPr>
              <w:spacing w:before="60" w:after="60"/>
              <w:jc w:val="both"/>
              <w:rPr>
                <w:rFonts w:ascii="Times New Roman" w:hAnsi="Times New Roman" w:cs="Times New Roman"/>
                <w:sz w:val="20"/>
                <w:szCs w:val="20"/>
              </w:rPr>
            </w:pPr>
            <w:r w:rsidRPr="00C75668">
              <w:rPr>
                <w:rFonts w:ascii="Times New Roman" w:hAnsi="Times New Roman" w:cs="Times New Roman"/>
                <w:sz w:val="20"/>
                <w:szCs w:val="20"/>
              </w:rPr>
              <w:t>További fokozatot szerzett</w:t>
            </w:r>
            <w:r w:rsidR="00D70166" w:rsidRPr="00C75668">
              <w:rPr>
                <w:rFonts w:ascii="Times New Roman" w:hAnsi="Times New Roman" w:cs="Times New Roman"/>
                <w:sz w:val="20"/>
                <w:szCs w:val="20"/>
              </w:rPr>
              <w:t xml:space="preserve"> doktori </w:t>
            </w:r>
            <w:r w:rsidRPr="00C75668">
              <w:rPr>
                <w:rFonts w:ascii="Times New Roman" w:hAnsi="Times New Roman" w:cs="Times New Roman"/>
                <w:sz w:val="20"/>
                <w:szCs w:val="20"/>
              </w:rPr>
              <w:t xml:space="preserve">hallgató: 10 pont/fő </w:t>
            </w:r>
          </w:p>
          <w:p w14:paraId="29E6D928" w14:textId="77777777" w:rsidR="00046DAB" w:rsidRPr="00C75668" w:rsidRDefault="00046DAB" w:rsidP="33FD6573">
            <w:pPr>
              <w:spacing w:before="60" w:after="60"/>
              <w:jc w:val="both"/>
              <w:rPr>
                <w:rFonts w:ascii="Times New Roman" w:hAnsi="Times New Roman" w:cs="Times New Roman"/>
                <w:sz w:val="20"/>
                <w:szCs w:val="20"/>
              </w:rPr>
            </w:pPr>
            <w:r w:rsidRPr="00C75668">
              <w:rPr>
                <w:rFonts w:ascii="Times New Roman" w:hAnsi="Times New Roman" w:cs="Times New Roman"/>
                <w:sz w:val="20"/>
                <w:szCs w:val="20"/>
              </w:rPr>
              <w:t>Posztdoktor irányítás: 3 pont/fő</w:t>
            </w:r>
          </w:p>
          <w:p w14:paraId="182591B9" w14:textId="2CC32D80" w:rsidR="00046DAB" w:rsidRPr="00C75668" w:rsidRDefault="00193074" w:rsidP="33FD6573">
            <w:pPr>
              <w:spacing w:before="60" w:after="60"/>
              <w:jc w:val="both"/>
              <w:rPr>
                <w:rFonts w:ascii="Times New Roman" w:hAnsi="Times New Roman" w:cs="Times New Roman"/>
                <w:sz w:val="20"/>
                <w:szCs w:val="20"/>
              </w:rPr>
            </w:pPr>
            <w:r w:rsidRPr="00C75668">
              <w:rPr>
                <w:rFonts w:ascii="Times New Roman" w:hAnsi="Times New Roman" w:cs="Times New Roman"/>
                <w:sz w:val="20"/>
                <w:szCs w:val="20"/>
              </w:rPr>
              <w:t xml:space="preserve">Doktori </w:t>
            </w:r>
            <w:r w:rsidR="00046DAB" w:rsidRPr="00C75668">
              <w:rPr>
                <w:rFonts w:ascii="Times New Roman" w:hAnsi="Times New Roman" w:cs="Times New Roman"/>
                <w:sz w:val="20"/>
                <w:szCs w:val="20"/>
              </w:rPr>
              <w:t xml:space="preserve">fokozatot szerzett hallgató pontszámán felül további - doktori.hu oldalon nyilvántartott (vagy az egyetem által igazolt) - aktuálisan témavezetett doktorandusz és/vagy abszolutóriumot szerzett doktorjelölt: 3 pont/fő </w:t>
            </w:r>
          </w:p>
          <w:p w14:paraId="745436E7" w14:textId="77777777" w:rsidR="00046DAB" w:rsidRPr="00C75668" w:rsidRDefault="00046DAB" w:rsidP="33FD6573">
            <w:pPr>
              <w:spacing w:before="60" w:after="60"/>
              <w:jc w:val="both"/>
              <w:rPr>
                <w:rFonts w:ascii="Times New Roman" w:hAnsi="Times New Roman" w:cs="Times New Roman"/>
                <w:sz w:val="20"/>
                <w:szCs w:val="20"/>
              </w:rPr>
            </w:pPr>
            <w:r w:rsidRPr="00C75668">
              <w:rPr>
                <w:rFonts w:ascii="Times New Roman" w:hAnsi="Times New Roman" w:cs="Times New Roman"/>
                <w:sz w:val="20"/>
                <w:szCs w:val="20"/>
              </w:rPr>
              <w:t>PhD és habilitáció hivatalos bírálói (opponensi) minőség: 1 pont/cselekmény</w:t>
            </w:r>
          </w:p>
          <w:p w14:paraId="5CCE2703" w14:textId="521C6EE3" w:rsidR="008E148E" w:rsidRPr="003520E9" w:rsidRDefault="00046DAB" w:rsidP="33FD6573">
            <w:pPr>
              <w:spacing w:before="60" w:after="60"/>
              <w:jc w:val="both"/>
              <w:rPr>
                <w:rFonts w:ascii="Times New Roman" w:hAnsi="Times New Roman" w:cs="Times New Roman"/>
              </w:rPr>
            </w:pPr>
            <w:r w:rsidRPr="00C75668">
              <w:rPr>
                <w:rFonts w:ascii="Times New Roman" w:hAnsi="Times New Roman" w:cs="Times New Roman"/>
                <w:sz w:val="20"/>
                <w:szCs w:val="20"/>
              </w:rPr>
              <w:t>Társtémavezetés esetén a teljesítés a fenti pontszámok felével vehető figyelembe.</w:t>
            </w:r>
          </w:p>
        </w:tc>
        <w:tc>
          <w:tcPr>
            <w:tcW w:w="987" w:type="dxa"/>
            <w:vAlign w:val="center"/>
          </w:tcPr>
          <w:p w14:paraId="6BBB778D" w14:textId="2D450145" w:rsidR="00FC6230"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20</w:t>
            </w:r>
          </w:p>
        </w:tc>
        <w:tc>
          <w:tcPr>
            <w:tcW w:w="841" w:type="dxa"/>
            <w:shd w:val="clear" w:color="auto" w:fill="FFF2CC" w:themeFill="accent4" w:themeFillTint="33"/>
            <w:vAlign w:val="center"/>
          </w:tcPr>
          <w:p w14:paraId="11E657C8" w14:textId="77777777" w:rsidR="00FC6230" w:rsidRPr="00426B83" w:rsidRDefault="00FC6230" w:rsidP="00B368AA">
            <w:pPr>
              <w:spacing w:before="60" w:after="60"/>
              <w:jc w:val="center"/>
              <w:rPr>
                <w:rFonts w:ascii="Times New Roman" w:hAnsi="Times New Roman" w:cs="Times New Roman"/>
                <w:bCs/>
              </w:rPr>
            </w:pPr>
          </w:p>
        </w:tc>
      </w:tr>
      <w:tr w:rsidR="003520E9" w:rsidRPr="003520E9" w14:paraId="36F145F2" w14:textId="77777777" w:rsidTr="44FEBC49">
        <w:trPr>
          <w:trHeight w:val="358"/>
          <w:jc w:val="center"/>
        </w:trPr>
        <w:tc>
          <w:tcPr>
            <w:tcW w:w="7233" w:type="dxa"/>
            <w:gridSpan w:val="2"/>
            <w:vAlign w:val="center"/>
          </w:tcPr>
          <w:p w14:paraId="4A27EEE6" w14:textId="62C1CEEE" w:rsidR="00AC01CF" w:rsidRPr="007F5255" w:rsidRDefault="00936D14" w:rsidP="00B368AA">
            <w:pPr>
              <w:spacing w:before="60" w:after="60"/>
              <w:ind w:left="29"/>
              <w:jc w:val="right"/>
              <w:rPr>
                <w:rFonts w:ascii="Times New Roman" w:hAnsi="Times New Roman" w:cs="Times New Roman"/>
                <w:b/>
                <w:bCs/>
                <w:sz w:val="24"/>
                <w:szCs w:val="24"/>
              </w:rPr>
            </w:pPr>
            <w:r w:rsidRPr="007F5255">
              <w:rPr>
                <w:rFonts w:ascii="Times New Roman" w:hAnsi="Times New Roman" w:cs="Times New Roman"/>
                <w:b/>
                <w:bCs/>
                <w:sz w:val="24"/>
                <w:szCs w:val="24"/>
              </w:rPr>
              <w:t>Ö</w:t>
            </w:r>
            <w:r w:rsidR="00AC01CF" w:rsidRPr="007F5255">
              <w:rPr>
                <w:rFonts w:ascii="Times New Roman" w:hAnsi="Times New Roman" w:cs="Times New Roman"/>
                <w:b/>
                <w:bCs/>
                <w:sz w:val="24"/>
                <w:szCs w:val="24"/>
              </w:rPr>
              <w:t>sszesen</w:t>
            </w:r>
            <w:r w:rsidRPr="007F5255">
              <w:rPr>
                <w:rFonts w:ascii="Times New Roman" w:hAnsi="Times New Roman" w:cs="Times New Roman"/>
                <w:b/>
                <w:bCs/>
                <w:sz w:val="24"/>
                <w:szCs w:val="24"/>
              </w:rPr>
              <w:t xml:space="preserve"> (2a.2.</w:t>
            </w:r>
            <w:r w:rsidR="00046DAB" w:rsidRPr="007F5255">
              <w:rPr>
                <w:rFonts w:ascii="Times New Roman" w:hAnsi="Times New Roman" w:cs="Times New Roman"/>
                <w:b/>
                <w:bCs/>
                <w:sz w:val="24"/>
                <w:szCs w:val="24"/>
              </w:rPr>
              <w:t>)</w:t>
            </w:r>
          </w:p>
        </w:tc>
        <w:tc>
          <w:tcPr>
            <w:tcW w:w="987" w:type="dxa"/>
            <w:vAlign w:val="center"/>
          </w:tcPr>
          <w:p w14:paraId="7904C0CC" w14:textId="77777777" w:rsidR="00AC01CF" w:rsidRPr="007F5255" w:rsidRDefault="00AC01CF" w:rsidP="00B368AA">
            <w:pPr>
              <w:spacing w:before="60" w:after="60"/>
              <w:jc w:val="center"/>
              <w:rPr>
                <w:rFonts w:ascii="Times New Roman" w:hAnsi="Times New Roman" w:cs="Times New Roman"/>
                <w:b/>
                <w:bCs/>
                <w:sz w:val="24"/>
                <w:szCs w:val="24"/>
              </w:rPr>
            </w:pPr>
            <w:r w:rsidRPr="007F5255">
              <w:rPr>
                <w:rFonts w:ascii="Times New Roman" w:hAnsi="Times New Roman" w:cs="Times New Roman"/>
                <w:b/>
                <w:bCs/>
                <w:sz w:val="24"/>
                <w:szCs w:val="24"/>
              </w:rPr>
              <w:t>30</w:t>
            </w:r>
          </w:p>
        </w:tc>
        <w:tc>
          <w:tcPr>
            <w:tcW w:w="841" w:type="dxa"/>
            <w:shd w:val="clear" w:color="auto" w:fill="FFF2CC" w:themeFill="accent4" w:themeFillTint="33"/>
            <w:vAlign w:val="center"/>
          </w:tcPr>
          <w:p w14:paraId="46654ABE" w14:textId="77777777" w:rsidR="00AC01CF" w:rsidRPr="007F5255" w:rsidRDefault="00AC01CF" w:rsidP="00B368AA">
            <w:pPr>
              <w:spacing w:before="60" w:after="60"/>
              <w:jc w:val="center"/>
              <w:rPr>
                <w:rFonts w:ascii="Times New Roman" w:hAnsi="Times New Roman" w:cs="Times New Roman"/>
                <w:b/>
                <w:bCs/>
                <w:sz w:val="24"/>
                <w:szCs w:val="24"/>
              </w:rPr>
            </w:pPr>
          </w:p>
        </w:tc>
      </w:tr>
      <w:tr w:rsidR="003520E9" w:rsidRPr="003520E9" w14:paraId="56E92551" w14:textId="77777777" w:rsidTr="44FEBC49">
        <w:trPr>
          <w:trHeight w:val="645"/>
          <w:jc w:val="center"/>
        </w:trPr>
        <w:tc>
          <w:tcPr>
            <w:tcW w:w="9061" w:type="dxa"/>
            <w:gridSpan w:val="4"/>
            <w:shd w:val="clear" w:color="auto" w:fill="FFF2CC" w:themeFill="accent4" w:themeFillTint="33"/>
          </w:tcPr>
          <w:p w14:paraId="61153678" w14:textId="77777777" w:rsidR="005C379E" w:rsidRPr="004D3777"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5D78678" w14:textId="77777777" w:rsidR="00115E20" w:rsidRPr="00426B83" w:rsidRDefault="00115E20" w:rsidP="00426B83">
            <w:pPr>
              <w:jc w:val="both"/>
              <w:rPr>
                <w:rFonts w:ascii="Times New Roman" w:eastAsia="Times New Roman" w:hAnsi="Times New Roman" w:cs="Times New Roman"/>
                <w:iCs/>
                <w:sz w:val="20"/>
                <w:szCs w:val="20"/>
                <w:lang w:eastAsia="hu-HU"/>
              </w:rPr>
            </w:pPr>
          </w:p>
          <w:p w14:paraId="35A0E50B" w14:textId="77777777" w:rsidR="00115E20" w:rsidRPr="00426B83" w:rsidRDefault="00115E20" w:rsidP="00426B83">
            <w:pPr>
              <w:jc w:val="both"/>
              <w:rPr>
                <w:rFonts w:ascii="Times New Roman" w:eastAsia="Times New Roman" w:hAnsi="Times New Roman" w:cs="Times New Roman"/>
                <w:iCs/>
                <w:lang w:eastAsia="hu-HU"/>
              </w:rPr>
            </w:pPr>
          </w:p>
          <w:p w14:paraId="787FB900" w14:textId="77777777" w:rsidR="00115E20" w:rsidRPr="00EB658D" w:rsidRDefault="00115E20" w:rsidP="00426B83">
            <w:pPr>
              <w:jc w:val="both"/>
              <w:rPr>
                <w:rFonts w:ascii="Times New Roman" w:hAnsi="Times New Roman" w:cs="Times New Roman"/>
                <w:bCs/>
                <w:sz w:val="24"/>
                <w:szCs w:val="24"/>
              </w:rPr>
            </w:pPr>
          </w:p>
        </w:tc>
      </w:tr>
      <w:tr w:rsidR="003520E9" w:rsidRPr="003520E9" w14:paraId="0FBAA021" w14:textId="77777777" w:rsidTr="44FEBC49">
        <w:trPr>
          <w:trHeight w:val="708"/>
          <w:jc w:val="center"/>
        </w:trPr>
        <w:tc>
          <w:tcPr>
            <w:tcW w:w="7233" w:type="dxa"/>
            <w:gridSpan w:val="2"/>
            <w:shd w:val="clear" w:color="auto" w:fill="E7E6E6" w:themeFill="background2"/>
            <w:vAlign w:val="center"/>
          </w:tcPr>
          <w:p w14:paraId="2AE8D46E" w14:textId="77777777" w:rsidR="00046DAB" w:rsidRPr="00856CFB" w:rsidRDefault="00046DAB"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2b.1. Kutatásszervezési tapasztalat, eredményesség </w:t>
            </w:r>
          </w:p>
          <w:p w14:paraId="4949790E" w14:textId="0CB1794A" w:rsidR="00AC01CF" w:rsidRPr="00295157" w:rsidRDefault="008C6424"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22B5E5C1" w14:textId="77777777" w:rsidR="00AC01CF" w:rsidRPr="00426B83" w:rsidRDefault="00AC01CF" w:rsidP="00B368AA">
            <w:pPr>
              <w:spacing w:before="60" w:after="60"/>
              <w:jc w:val="center"/>
              <w:rPr>
                <w:rFonts w:ascii="Times New Roman" w:hAnsi="Times New Roman" w:cs="Times New Roman"/>
              </w:rPr>
            </w:pPr>
            <w:r w:rsidRPr="008C6424">
              <w:rPr>
                <w:rFonts w:ascii="Times New Roman" w:hAnsi="Times New Roman" w:cs="Times New Roman"/>
              </w:rPr>
              <w:t>Adható max. pont</w:t>
            </w:r>
          </w:p>
        </w:tc>
        <w:tc>
          <w:tcPr>
            <w:tcW w:w="841" w:type="dxa"/>
            <w:shd w:val="clear" w:color="auto" w:fill="E7E6E6" w:themeFill="background2"/>
            <w:vAlign w:val="center"/>
          </w:tcPr>
          <w:p w14:paraId="373BE48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CE79E9" w14:textId="77777777" w:rsidTr="44FEBC49">
        <w:trPr>
          <w:trHeight w:val="1394"/>
          <w:jc w:val="center"/>
        </w:trPr>
        <w:tc>
          <w:tcPr>
            <w:tcW w:w="7233" w:type="dxa"/>
            <w:gridSpan w:val="2"/>
          </w:tcPr>
          <w:p w14:paraId="00BD05A7" w14:textId="77777777" w:rsidR="00535566" w:rsidRDefault="1744A342" w:rsidP="666FD2BA">
            <w:pPr>
              <w:spacing w:before="60" w:after="60"/>
              <w:jc w:val="both"/>
              <w:rPr>
                <w:rFonts w:ascii="Times New Roman" w:hAnsi="Times New Roman" w:cs="Times New Roman"/>
              </w:rPr>
            </w:pPr>
            <w:r w:rsidRPr="666FD2BA">
              <w:rPr>
                <w:rFonts w:ascii="Times New Roman" w:hAnsi="Times New Roman" w:cs="Times New Roman"/>
                <w:b/>
                <w:bCs/>
                <w:i/>
                <w:iCs/>
                <w:u w:val="single"/>
              </w:rPr>
              <w:t>Teljesítési minimum</w:t>
            </w:r>
            <w:r w:rsidR="38BE7DE0" w:rsidRPr="666FD2BA">
              <w:rPr>
                <w:rFonts w:ascii="Times New Roman" w:hAnsi="Times New Roman" w:cs="Times New Roman"/>
                <w:b/>
                <w:bCs/>
                <w:i/>
                <w:iCs/>
                <w:u w:val="single"/>
              </w:rPr>
              <w:t xml:space="preserve"> (5 pont)</w:t>
            </w:r>
            <w:r w:rsidRPr="666FD2BA">
              <w:rPr>
                <w:rFonts w:ascii="Times New Roman" w:hAnsi="Times New Roman" w:cs="Times New Roman"/>
                <w:b/>
                <w:bCs/>
                <w:i/>
                <w:iCs/>
                <w:u w:val="single"/>
              </w:rPr>
              <w:t>:</w:t>
            </w:r>
            <w:r w:rsidRPr="666FD2BA">
              <w:rPr>
                <w:rFonts w:ascii="Times New Roman" w:hAnsi="Times New Roman" w:cs="Times New Roman"/>
              </w:rPr>
              <w:t xml:space="preserve"> </w:t>
            </w:r>
          </w:p>
          <w:p w14:paraId="7C6EECE2" w14:textId="77777777" w:rsidR="008D491B" w:rsidRPr="00520310" w:rsidRDefault="008D491B" w:rsidP="008D491B">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579EA6B9" w14:textId="526E6805" w:rsidR="008D491B" w:rsidRPr="008D491B" w:rsidRDefault="008D491B" w:rsidP="008D491B">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az </w:t>
            </w:r>
            <w:r>
              <w:rPr>
                <w:rFonts w:ascii="Times New Roman" w:hAnsi="Times New Roman" w:cs="Times New Roman"/>
                <w:b/>
                <w:bCs/>
                <w:sz w:val="20"/>
                <w:szCs w:val="20"/>
              </w:rPr>
              <w:t>2b</w:t>
            </w:r>
            <w:r w:rsidRPr="00520310">
              <w:rPr>
                <w:rFonts w:ascii="Times New Roman" w:hAnsi="Times New Roman" w:cs="Times New Roman"/>
                <w:b/>
                <w:bCs/>
                <w:sz w:val="20"/>
                <w:szCs w:val="20"/>
              </w:rPr>
              <w:t xml:space="preserve">.1.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.1. értékelési kritérium összesített pontszáma nulla.</w:t>
            </w:r>
          </w:p>
          <w:p w14:paraId="059DD55A" w14:textId="5AC87789" w:rsidR="00063B79" w:rsidRPr="000E59EF" w:rsidRDefault="00535566" w:rsidP="666FD2BA">
            <w:pPr>
              <w:spacing w:before="60" w:after="60"/>
              <w:jc w:val="both"/>
              <w:rPr>
                <w:rFonts w:ascii="Times New Roman" w:hAnsi="Times New Roman" w:cs="Times New Roman"/>
                <w:sz w:val="20"/>
                <w:szCs w:val="20"/>
              </w:rPr>
            </w:pPr>
            <w:r w:rsidRPr="00C75668">
              <w:rPr>
                <w:rFonts w:ascii="Times New Roman" w:hAnsi="Times New Roman" w:cs="Times New Roman"/>
                <w:sz w:val="20"/>
                <w:szCs w:val="20"/>
              </w:rPr>
              <w:lastRenderedPageBreak/>
              <w:t>A</w:t>
            </w:r>
            <w:r w:rsidR="31B56FA7" w:rsidRPr="00C75668">
              <w:rPr>
                <w:rFonts w:ascii="Times New Roman" w:hAnsi="Times New Roman" w:cs="Times New Roman"/>
                <w:sz w:val="20"/>
                <w:szCs w:val="20"/>
              </w:rPr>
              <w:t xml:space="preserve"> pályázat MAB-hoz történő benyújtásának időpontjáig a pályázó rendelkezzen legalább egy elnyert és megvalósított, tudományos tárgyú országos vagy nemzetközi kutatási/fejlesztési/innovációs pályázat vezető kutató</w:t>
            </w:r>
            <w:r w:rsidR="5A72A1DE" w:rsidRPr="00C75668">
              <w:rPr>
                <w:rFonts w:ascii="Times New Roman" w:eastAsia="Times New Roman" w:hAnsi="Times New Roman" w:cs="Times New Roman"/>
                <w:sz w:val="20"/>
                <w:szCs w:val="20"/>
              </w:rPr>
              <w:t>i/szakmai vezetői</w:t>
            </w:r>
            <w:r w:rsidR="31B56FA7" w:rsidRPr="00C75668">
              <w:rPr>
                <w:rFonts w:ascii="Times New Roman" w:eastAsia="Times New Roman" w:hAnsi="Times New Roman" w:cs="Times New Roman"/>
                <w:sz w:val="20"/>
                <w:szCs w:val="20"/>
              </w:rPr>
              <w:t xml:space="preserve"> </w:t>
            </w:r>
            <w:r w:rsidR="31B56FA7" w:rsidRPr="00C75668">
              <w:rPr>
                <w:rFonts w:ascii="Times New Roman" w:hAnsi="Times New Roman" w:cs="Times New Roman"/>
                <w:sz w:val="20"/>
                <w:szCs w:val="20"/>
              </w:rPr>
              <w:t>pozíciójával; vagy igazoljon legalább három érdemi részvételt ilyen pályázatok megvalósításában; vagy igazolja három intézményi pályázat témavezetői feladatainak ellátását.</w:t>
            </w:r>
          </w:p>
        </w:tc>
        <w:tc>
          <w:tcPr>
            <w:tcW w:w="987" w:type="dxa"/>
            <w:vAlign w:val="center"/>
          </w:tcPr>
          <w:p w14:paraId="130E9C7D" w14:textId="77777777" w:rsidR="005C379E" w:rsidRPr="00426B83" w:rsidRDefault="00AE38DF" w:rsidP="00B368AA">
            <w:pPr>
              <w:spacing w:before="60" w:after="60"/>
              <w:jc w:val="center"/>
              <w:rPr>
                <w:rFonts w:ascii="Times New Roman" w:hAnsi="Times New Roman" w:cs="Times New Roman"/>
              </w:rPr>
            </w:pPr>
            <w:r w:rsidRPr="00426B83">
              <w:rPr>
                <w:rFonts w:ascii="Times New Roman" w:hAnsi="Times New Roman" w:cs="Times New Roman"/>
              </w:rPr>
              <w:lastRenderedPageBreak/>
              <w:t>5</w:t>
            </w:r>
          </w:p>
        </w:tc>
        <w:tc>
          <w:tcPr>
            <w:tcW w:w="841" w:type="dxa"/>
            <w:shd w:val="clear" w:color="auto" w:fill="FFF2CC" w:themeFill="accent4" w:themeFillTint="33"/>
            <w:vAlign w:val="center"/>
          </w:tcPr>
          <w:p w14:paraId="32962321" w14:textId="77777777" w:rsidR="005C379E" w:rsidRPr="00426B83" w:rsidRDefault="005C379E" w:rsidP="00B368AA">
            <w:pPr>
              <w:spacing w:before="60" w:after="60"/>
              <w:jc w:val="center"/>
              <w:rPr>
                <w:rFonts w:ascii="Times New Roman" w:hAnsi="Times New Roman" w:cs="Times New Roman"/>
                <w:bCs/>
              </w:rPr>
            </w:pPr>
          </w:p>
        </w:tc>
      </w:tr>
      <w:tr w:rsidR="003520E9" w:rsidRPr="003520E9" w14:paraId="512DA967" w14:textId="77777777" w:rsidTr="44FEBC49">
        <w:trPr>
          <w:trHeight w:val="493"/>
          <w:jc w:val="center"/>
        </w:trPr>
        <w:tc>
          <w:tcPr>
            <w:tcW w:w="7233" w:type="dxa"/>
            <w:gridSpan w:val="2"/>
            <w:vAlign w:val="center"/>
          </w:tcPr>
          <w:p w14:paraId="750474EF" w14:textId="77777777" w:rsidR="00A05E6E" w:rsidRDefault="00063B79" w:rsidP="004C56AA">
            <w:pPr>
              <w:spacing w:before="60" w:after="60"/>
              <w:jc w:val="both"/>
              <w:rPr>
                <w:rFonts w:ascii="Times New Roman" w:hAnsi="Times New Roman" w:cs="Times New Roman"/>
                <w:i/>
                <w:iCs/>
              </w:rPr>
            </w:pPr>
            <w:r w:rsidRPr="33FD6573">
              <w:rPr>
                <w:rFonts w:ascii="Times New Roman" w:hAnsi="Times New Roman" w:cs="Times New Roman"/>
                <w:i/>
                <w:iCs/>
                <w:u w:val="single"/>
              </w:rPr>
              <w:t>Adható további pontok</w:t>
            </w:r>
            <w:r w:rsidR="00A05E6E" w:rsidRPr="33FD6573">
              <w:rPr>
                <w:rFonts w:ascii="Times New Roman" w:hAnsi="Times New Roman" w:cs="Times New Roman"/>
                <w:i/>
                <w:iCs/>
                <w:u w:val="single"/>
              </w:rPr>
              <w:t xml:space="preserve"> (5 pont)</w:t>
            </w:r>
            <w:r w:rsidRPr="33FD6573">
              <w:rPr>
                <w:rFonts w:ascii="Times New Roman" w:hAnsi="Times New Roman" w:cs="Times New Roman"/>
                <w:i/>
                <w:iCs/>
              </w:rPr>
              <w:t>:</w:t>
            </w:r>
            <w:r w:rsidR="004D3777" w:rsidRPr="33FD6573">
              <w:rPr>
                <w:rFonts w:ascii="Times New Roman" w:hAnsi="Times New Roman" w:cs="Times New Roman"/>
                <w:i/>
                <w:iCs/>
              </w:rPr>
              <w:t xml:space="preserve"> </w:t>
            </w:r>
          </w:p>
          <w:p w14:paraId="60851B18" w14:textId="77777777" w:rsidR="00A05E6E" w:rsidRPr="00C75668" w:rsidRDefault="00A05E6E" w:rsidP="004C56AA">
            <w:pPr>
              <w:spacing w:before="60" w:after="60"/>
              <w:jc w:val="both"/>
              <w:rPr>
                <w:rFonts w:ascii="Times New Roman" w:hAnsi="Times New Roman" w:cs="Times New Roman"/>
                <w:sz w:val="20"/>
                <w:szCs w:val="20"/>
              </w:rPr>
            </w:pPr>
            <w:r w:rsidRPr="00C75668">
              <w:rPr>
                <w:rFonts w:ascii="Times New Roman" w:hAnsi="Times New Roman" w:cs="Times New Roman"/>
                <w:sz w:val="20"/>
                <w:szCs w:val="20"/>
              </w:rPr>
              <w:t xml:space="preserve">További hasonló teljesítmény az alábbiak szerint (a pályázat MAB-hoz történő benyújtásának dátumáig elnyert és megvalósított tudományos tárgyú): </w:t>
            </w:r>
          </w:p>
          <w:p w14:paraId="76B00336" w14:textId="1F3089D7" w:rsidR="00A05E6E" w:rsidRPr="00C75668" w:rsidRDefault="00C34E27" w:rsidP="00BD02A5">
            <w:pPr>
              <w:spacing w:before="60" w:after="60"/>
              <w:ind w:left="457" w:hanging="141"/>
              <w:jc w:val="both"/>
              <w:rPr>
                <w:sz w:val="20"/>
                <w:szCs w:val="20"/>
              </w:rPr>
            </w:pPr>
            <w:r w:rsidRPr="00C75668">
              <w:rPr>
                <w:rFonts w:ascii="Times New Roman" w:hAnsi="Times New Roman" w:cs="Times New Roman"/>
                <w:sz w:val="20"/>
                <w:szCs w:val="20"/>
              </w:rPr>
              <w:t>a)</w:t>
            </w:r>
            <w:r w:rsidR="70804533" w:rsidRPr="00C75668">
              <w:rPr>
                <w:rFonts w:ascii="Times New Roman" w:hAnsi="Times New Roman" w:cs="Times New Roman"/>
                <w:sz w:val="20"/>
                <w:szCs w:val="20"/>
              </w:rPr>
              <w:t xml:space="preserve"> országos vagy nemzetközi kutatási/fejlesztési/innovációs pályázat témavezetése</w:t>
            </w:r>
            <w:r w:rsidR="5C420CB9" w:rsidRPr="00C75668">
              <w:rPr>
                <w:rFonts w:ascii="Times New Roman" w:eastAsia="Times New Roman" w:hAnsi="Times New Roman" w:cs="Times New Roman"/>
                <w:sz w:val="20"/>
                <w:szCs w:val="20"/>
              </w:rPr>
              <w:t>/szakmai vezetése</w:t>
            </w:r>
            <w:r w:rsidR="70804533" w:rsidRPr="00C75668">
              <w:rPr>
                <w:rFonts w:ascii="Times New Roman" w:hAnsi="Times New Roman" w:cs="Times New Roman"/>
                <w:sz w:val="20"/>
                <w:szCs w:val="20"/>
              </w:rPr>
              <w:t xml:space="preserve">: 3 pont/db </w:t>
            </w:r>
          </w:p>
          <w:p w14:paraId="0A178655" w14:textId="771973B0" w:rsidR="00A05E6E" w:rsidRPr="00C75668" w:rsidRDefault="4C4883D5" w:rsidP="00BD02A5">
            <w:pPr>
              <w:spacing w:before="60" w:after="60"/>
              <w:ind w:left="457" w:hanging="141"/>
              <w:jc w:val="both"/>
              <w:rPr>
                <w:sz w:val="20"/>
                <w:szCs w:val="20"/>
              </w:rPr>
            </w:pPr>
            <w:r w:rsidRPr="00C75668">
              <w:rPr>
                <w:rFonts w:ascii="Times New Roman" w:hAnsi="Times New Roman" w:cs="Times New Roman"/>
                <w:sz w:val="20"/>
                <w:szCs w:val="20"/>
              </w:rPr>
              <w:t xml:space="preserve">vagy </w:t>
            </w:r>
          </w:p>
          <w:p w14:paraId="1525295B" w14:textId="1F6A3D09" w:rsidR="00A05E6E" w:rsidRPr="00C75668" w:rsidRDefault="6C65E8FD" w:rsidP="00BD02A5">
            <w:pPr>
              <w:spacing w:before="60" w:after="60"/>
              <w:ind w:left="457" w:hanging="141"/>
              <w:jc w:val="both"/>
              <w:rPr>
                <w:rFonts w:ascii="Times New Roman" w:hAnsi="Times New Roman" w:cs="Times New Roman"/>
                <w:sz w:val="20"/>
                <w:szCs w:val="20"/>
              </w:rPr>
            </w:pPr>
            <w:r w:rsidRPr="00C75668">
              <w:rPr>
                <w:rFonts w:ascii="Times New Roman" w:hAnsi="Times New Roman" w:cs="Times New Roman"/>
                <w:sz w:val="20"/>
                <w:szCs w:val="20"/>
              </w:rPr>
              <w:t xml:space="preserve">érdemi részvétel ilyen pályázatok megvalósításában, vagy értékelésében 1 pont/db, </w:t>
            </w:r>
          </w:p>
          <w:p w14:paraId="4DB03AEF" w14:textId="2511E674" w:rsidR="00A05E6E" w:rsidRPr="00C75668" w:rsidRDefault="00C34E27" w:rsidP="00BD02A5">
            <w:pPr>
              <w:spacing w:before="60" w:after="60"/>
              <w:ind w:left="457" w:hanging="141"/>
              <w:jc w:val="both"/>
              <w:rPr>
                <w:rFonts w:ascii="Times New Roman" w:hAnsi="Times New Roman" w:cs="Times New Roman"/>
                <w:sz w:val="20"/>
                <w:szCs w:val="20"/>
              </w:rPr>
            </w:pPr>
            <w:r w:rsidRPr="00C75668">
              <w:rPr>
                <w:rFonts w:ascii="Times New Roman" w:hAnsi="Times New Roman" w:cs="Times New Roman"/>
                <w:sz w:val="20"/>
                <w:szCs w:val="20"/>
              </w:rPr>
              <w:t>b)</w:t>
            </w:r>
            <w:r w:rsidR="31B56FA7" w:rsidRPr="00C75668">
              <w:rPr>
                <w:rFonts w:ascii="Times New Roman" w:hAnsi="Times New Roman" w:cs="Times New Roman"/>
                <w:sz w:val="20"/>
                <w:szCs w:val="20"/>
              </w:rPr>
              <w:t xml:space="preserve"> intézményi kutatási/fejlesztési/innovációs pályázat témavezetése</w:t>
            </w:r>
            <w:r w:rsidR="053CDC93" w:rsidRPr="00C75668">
              <w:rPr>
                <w:rFonts w:ascii="Times New Roman" w:eastAsia="Times New Roman" w:hAnsi="Times New Roman" w:cs="Times New Roman"/>
                <w:sz w:val="20"/>
                <w:szCs w:val="20"/>
              </w:rPr>
              <w:t xml:space="preserve">/szakmai vezetése </w:t>
            </w:r>
            <w:r w:rsidR="31B56FA7" w:rsidRPr="00C75668">
              <w:rPr>
                <w:rFonts w:ascii="Times New Roman" w:hAnsi="Times New Roman" w:cs="Times New Roman"/>
                <w:sz w:val="20"/>
                <w:szCs w:val="20"/>
              </w:rPr>
              <w:t>1 pont/db.</w:t>
            </w:r>
          </w:p>
          <w:p w14:paraId="50009056" w14:textId="01976688" w:rsidR="00FC6AE7" w:rsidRPr="000B10DB" w:rsidRDefault="00A05E6E" w:rsidP="004C56AA">
            <w:pPr>
              <w:spacing w:before="60" w:after="60"/>
              <w:jc w:val="both"/>
              <w:rPr>
                <w:rFonts w:ascii="Times New Roman" w:hAnsi="Times New Roman" w:cs="Times New Roman"/>
              </w:rPr>
            </w:pPr>
            <w:r w:rsidRPr="00C75668">
              <w:rPr>
                <w:rFonts w:ascii="Times New Roman" w:hAnsi="Times New Roman" w:cs="Times New Roman"/>
                <w:sz w:val="20"/>
                <w:szCs w:val="20"/>
              </w:rPr>
              <w:t>Konferenciaszervezés (minimum 10 érdemi előadó</w:t>
            </w:r>
            <w:r w:rsidR="00F04DD8" w:rsidRPr="00C75668">
              <w:rPr>
                <w:rFonts w:ascii="Times New Roman" w:hAnsi="Times New Roman" w:cs="Times New Roman"/>
                <w:sz w:val="20"/>
                <w:szCs w:val="20"/>
              </w:rPr>
              <w:t xml:space="preserve"> konferenciánként</w:t>
            </w:r>
            <w:r w:rsidRPr="00C75668">
              <w:rPr>
                <w:rFonts w:ascii="Times New Roman" w:hAnsi="Times New Roman" w:cs="Times New Roman"/>
                <w:sz w:val="20"/>
                <w:szCs w:val="20"/>
              </w:rPr>
              <w:t>): hazai 1 pont/konferencia, nemzetközi (minimum 5 külföldi affiliációjú előadó</w:t>
            </w:r>
            <w:r w:rsidR="00F04DD8" w:rsidRPr="00C75668">
              <w:rPr>
                <w:rFonts w:ascii="Times New Roman" w:hAnsi="Times New Roman" w:cs="Times New Roman"/>
                <w:sz w:val="20"/>
                <w:szCs w:val="20"/>
              </w:rPr>
              <w:t xml:space="preserve"> konferenciánként</w:t>
            </w:r>
            <w:r w:rsidRPr="00C75668">
              <w:rPr>
                <w:rFonts w:ascii="Times New Roman" w:hAnsi="Times New Roman" w:cs="Times New Roman"/>
                <w:sz w:val="20"/>
                <w:szCs w:val="20"/>
              </w:rPr>
              <w:t>) 2 pont/konferencia.</w:t>
            </w:r>
          </w:p>
        </w:tc>
        <w:tc>
          <w:tcPr>
            <w:tcW w:w="987" w:type="dxa"/>
            <w:vAlign w:val="center"/>
          </w:tcPr>
          <w:p w14:paraId="40AE219D" w14:textId="77777777" w:rsidR="009F1CFC" w:rsidRPr="00426B83" w:rsidRDefault="00B7578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734C4CDD" w14:textId="77777777" w:rsidR="009F1CFC" w:rsidRPr="00426B83" w:rsidRDefault="009F1CFC" w:rsidP="00B368AA">
            <w:pPr>
              <w:spacing w:before="60" w:after="60"/>
              <w:jc w:val="center"/>
              <w:rPr>
                <w:rFonts w:ascii="Times New Roman" w:hAnsi="Times New Roman" w:cs="Times New Roman"/>
                <w:bCs/>
              </w:rPr>
            </w:pPr>
          </w:p>
        </w:tc>
      </w:tr>
      <w:tr w:rsidR="003520E9" w:rsidRPr="003520E9" w14:paraId="2EDE59D2" w14:textId="77777777" w:rsidTr="44FEBC49">
        <w:trPr>
          <w:trHeight w:val="432"/>
          <w:jc w:val="center"/>
        </w:trPr>
        <w:tc>
          <w:tcPr>
            <w:tcW w:w="7233" w:type="dxa"/>
            <w:gridSpan w:val="2"/>
            <w:vAlign w:val="center"/>
          </w:tcPr>
          <w:p w14:paraId="5FC8BCA4" w14:textId="77777777" w:rsidR="00AC01CF" w:rsidRPr="00C16452" w:rsidRDefault="00936D14" w:rsidP="00B368AA">
            <w:pPr>
              <w:spacing w:before="60" w:after="60"/>
              <w:jc w:val="right"/>
              <w:rPr>
                <w:rFonts w:ascii="Times New Roman" w:hAnsi="Times New Roman" w:cs="Times New Roman"/>
                <w:b/>
                <w:bCs/>
                <w:i/>
                <w:sz w:val="24"/>
                <w:szCs w:val="24"/>
                <w:u w:val="single"/>
              </w:rPr>
            </w:pPr>
            <w:r w:rsidRPr="00C16452">
              <w:rPr>
                <w:rFonts w:ascii="Times New Roman" w:hAnsi="Times New Roman" w:cs="Times New Roman"/>
                <w:b/>
                <w:bCs/>
                <w:sz w:val="24"/>
                <w:szCs w:val="24"/>
              </w:rPr>
              <w:t>Ö</w:t>
            </w:r>
            <w:r w:rsidR="00AC01CF" w:rsidRPr="00C16452">
              <w:rPr>
                <w:rFonts w:ascii="Times New Roman" w:hAnsi="Times New Roman" w:cs="Times New Roman"/>
                <w:b/>
                <w:bCs/>
                <w:sz w:val="24"/>
                <w:szCs w:val="24"/>
              </w:rPr>
              <w:t>sszesen</w:t>
            </w:r>
            <w:r w:rsidRPr="00C16452">
              <w:rPr>
                <w:rFonts w:ascii="Times New Roman" w:hAnsi="Times New Roman" w:cs="Times New Roman"/>
                <w:b/>
                <w:bCs/>
                <w:sz w:val="24"/>
                <w:szCs w:val="24"/>
              </w:rPr>
              <w:t xml:space="preserve"> (2b.1.)</w:t>
            </w:r>
          </w:p>
        </w:tc>
        <w:tc>
          <w:tcPr>
            <w:tcW w:w="987" w:type="dxa"/>
            <w:vAlign w:val="center"/>
          </w:tcPr>
          <w:p w14:paraId="32F9D2D2" w14:textId="77777777" w:rsidR="00AC01CF" w:rsidRPr="00C16452" w:rsidRDefault="00AC01CF" w:rsidP="00B368AA">
            <w:pPr>
              <w:spacing w:before="60" w:after="60"/>
              <w:jc w:val="center"/>
              <w:rPr>
                <w:rFonts w:ascii="Times New Roman" w:hAnsi="Times New Roman" w:cs="Times New Roman"/>
                <w:b/>
                <w:bCs/>
                <w:sz w:val="24"/>
                <w:szCs w:val="24"/>
              </w:rPr>
            </w:pPr>
            <w:r w:rsidRPr="00C16452">
              <w:rPr>
                <w:rFonts w:ascii="Times New Roman" w:hAnsi="Times New Roman" w:cs="Times New Roman"/>
                <w:b/>
                <w:bCs/>
                <w:sz w:val="24"/>
                <w:szCs w:val="24"/>
              </w:rPr>
              <w:t>10</w:t>
            </w:r>
          </w:p>
        </w:tc>
        <w:tc>
          <w:tcPr>
            <w:tcW w:w="841" w:type="dxa"/>
            <w:shd w:val="clear" w:color="auto" w:fill="FFF2CC" w:themeFill="accent4" w:themeFillTint="33"/>
            <w:vAlign w:val="center"/>
          </w:tcPr>
          <w:p w14:paraId="351983B4" w14:textId="77777777" w:rsidR="00AC01CF" w:rsidRPr="00C16452" w:rsidRDefault="00AC01CF" w:rsidP="00B368AA">
            <w:pPr>
              <w:spacing w:before="60" w:after="60"/>
              <w:jc w:val="center"/>
              <w:rPr>
                <w:rFonts w:ascii="Times New Roman" w:hAnsi="Times New Roman" w:cs="Times New Roman"/>
                <w:b/>
                <w:bCs/>
                <w:sz w:val="24"/>
                <w:szCs w:val="24"/>
              </w:rPr>
            </w:pPr>
          </w:p>
        </w:tc>
      </w:tr>
      <w:tr w:rsidR="003520E9" w:rsidRPr="003520E9" w14:paraId="4D97C5CE" w14:textId="77777777" w:rsidTr="44FEBC49">
        <w:trPr>
          <w:trHeight w:val="544"/>
          <w:jc w:val="center"/>
        </w:trPr>
        <w:tc>
          <w:tcPr>
            <w:tcW w:w="9061" w:type="dxa"/>
            <w:gridSpan w:val="4"/>
            <w:shd w:val="clear" w:color="auto" w:fill="FFF2CC" w:themeFill="accent4" w:themeFillTint="33"/>
          </w:tcPr>
          <w:p w14:paraId="2328A76E" w14:textId="77777777" w:rsidR="005C379E"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69ABEE24" w14:textId="77777777" w:rsidR="009063AB" w:rsidRPr="00026E4C" w:rsidRDefault="009063AB" w:rsidP="00426B83">
            <w:pPr>
              <w:jc w:val="both"/>
              <w:rPr>
                <w:rFonts w:ascii="Times New Roman" w:eastAsia="Times New Roman" w:hAnsi="Times New Roman" w:cs="Times New Roman"/>
                <w:iCs/>
                <w:lang w:eastAsia="hu-HU"/>
              </w:rPr>
            </w:pPr>
          </w:p>
          <w:p w14:paraId="5FC1F62E" w14:textId="77777777" w:rsidR="00115E20" w:rsidRPr="00026E4C" w:rsidRDefault="00115E20" w:rsidP="00426B83">
            <w:pPr>
              <w:jc w:val="both"/>
              <w:rPr>
                <w:rFonts w:ascii="Times New Roman" w:hAnsi="Times New Roman" w:cs="Times New Roman"/>
                <w:iCs/>
              </w:rPr>
            </w:pPr>
          </w:p>
          <w:p w14:paraId="2F0E2B16" w14:textId="77777777" w:rsidR="009063AB" w:rsidRPr="00426B83" w:rsidRDefault="009063AB" w:rsidP="00426B83">
            <w:pPr>
              <w:jc w:val="both"/>
              <w:rPr>
                <w:rFonts w:ascii="Times New Roman" w:hAnsi="Times New Roman" w:cs="Times New Roman"/>
                <w:bCs/>
              </w:rPr>
            </w:pPr>
          </w:p>
        </w:tc>
      </w:tr>
      <w:tr w:rsidR="003520E9" w:rsidRPr="003520E9" w14:paraId="5CB8A376" w14:textId="77777777" w:rsidTr="44FEBC49">
        <w:trPr>
          <w:trHeight w:val="645"/>
          <w:jc w:val="center"/>
        </w:trPr>
        <w:tc>
          <w:tcPr>
            <w:tcW w:w="7233" w:type="dxa"/>
            <w:gridSpan w:val="2"/>
            <w:shd w:val="clear" w:color="auto" w:fill="E7E6E6" w:themeFill="background2"/>
            <w:vAlign w:val="center"/>
          </w:tcPr>
          <w:p w14:paraId="267A5980" w14:textId="77777777" w:rsidR="00A05E6E" w:rsidRPr="00856CFB" w:rsidRDefault="00A05E6E"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2b.2. Hazai és nemzetközi elismertség </w:t>
            </w:r>
          </w:p>
          <w:p w14:paraId="528C4F5E" w14:textId="4B45404A" w:rsidR="00AC01CF" w:rsidRPr="00295157" w:rsidRDefault="00C74172"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6BCDB9B0" w14:textId="77777777" w:rsidR="00AC01CF" w:rsidRPr="00426B83" w:rsidRDefault="00AC01CF" w:rsidP="00B368AA">
            <w:pPr>
              <w:spacing w:before="60" w:after="60"/>
              <w:jc w:val="center"/>
              <w:rPr>
                <w:rFonts w:ascii="Times New Roman" w:hAnsi="Times New Roman" w:cs="Times New Roman"/>
              </w:rPr>
            </w:pPr>
            <w:r w:rsidRPr="00414407">
              <w:rPr>
                <w:rFonts w:ascii="Times New Roman" w:hAnsi="Times New Roman" w:cs="Times New Roman"/>
              </w:rPr>
              <w:t>Adható max. pont</w:t>
            </w:r>
          </w:p>
        </w:tc>
        <w:tc>
          <w:tcPr>
            <w:tcW w:w="841" w:type="dxa"/>
            <w:shd w:val="clear" w:color="auto" w:fill="E7E6E6" w:themeFill="background2"/>
            <w:vAlign w:val="center"/>
          </w:tcPr>
          <w:p w14:paraId="4E598E6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F6C91F" w14:textId="77777777" w:rsidTr="44FEBC49">
        <w:trPr>
          <w:trHeight w:val="694"/>
          <w:jc w:val="center"/>
        </w:trPr>
        <w:tc>
          <w:tcPr>
            <w:tcW w:w="7233" w:type="dxa"/>
            <w:gridSpan w:val="2"/>
          </w:tcPr>
          <w:p w14:paraId="286EB295" w14:textId="7447592C" w:rsidR="00A05E6E" w:rsidRDefault="00711D56" w:rsidP="004C56AA">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 xml:space="preserve">Teljesítési </w:t>
            </w:r>
            <w:r w:rsidRPr="00414407">
              <w:rPr>
                <w:rFonts w:ascii="Times New Roman" w:hAnsi="Times New Roman" w:cs="Times New Roman"/>
                <w:b/>
                <w:bCs/>
                <w:i/>
                <w:iCs/>
                <w:u w:val="single"/>
              </w:rPr>
              <w:t>minimum (</w:t>
            </w:r>
            <w:r w:rsidR="00A05E6E" w:rsidRPr="00414407">
              <w:rPr>
                <w:rFonts w:ascii="Times New Roman" w:hAnsi="Times New Roman" w:cs="Times New Roman"/>
                <w:b/>
                <w:bCs/>
                <w:i/>
                <w:iCs/>
                <w:u w:val="single"/>
              </w:rPr>
              <w:t>5</w:t>
            </w:r>
            <w:r w:rsidRPr="00414407">
              <w:rPr>
                <w:rFonts w:ascii="Times New Roman" w:hAnsi="Times New Roman" w:cs="Times New Roman"/>
                <w:b/>
                <w:bCs/>
                <w:i/>
                <w:iCs/>
                <w:u w:val="single"/>
              </w:rPr>
              <w:t xml:space="preserve"> pont)</w:t>
            </w:r>
            <w:r w:rsidRPr="00414407">
              <w:rPr>
                <w:rFonts w:ascii="Times New Roman" w:hAnsi="Times New Roman" w:cs="Times New Roman"/>
                <w:b/>
                <w:bCs/>
                <w:i/>
                <w:iCs/>
              </w:rPr>
              <w:t>:</w:t>
            </w:r>
            <w:r w:rsidRPr="33FD6573">
              <w:rPr>
                <w:rFonts w:ascii="Times New Roman" w:hAnsi="Times New Roman" w:cs="Times New Roman"/>
              </w:rPr>
              <w:t xml:space="preserve"> </w:t>
            </w:r>
          </w:p>
          <w:p w14:paraId="213692EA" w14:textId="77777777" w:rsidR="00310CC9" w:rsidRPr="00520310"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A09B587" w14:textId="7A8F1869" w:rsidR="00310CC9" w:rsidRPr="00310CC9"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2b</w:t>
            </w:r>
            <w:r w:rsidRPr="00520310">
              <w:rPr>
                <w:rFonts w:ascii="Times New Roman" w:hAnsi="Times New Roman" w:cs="Times New Roman"/>
                <w:b/>
                <w:bCs/>
                <w:sz w:val="20"/>
                <w:szCs w:val="20"/>
              </w:rPr>
              <w:t>.</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58E0E348" w14:textId="22B94E9E" w:rsidR="00A05E6E" w:rsidRPr="000607B2" w:rsidRDefault="00A05E6E" w:rsidP="004C56AA">
            <w:pPr>
              <w:shd w:val="clear" w:color="auto" w:fill="FFFFFF" w:themeFill="background1"/>
              <w:spacing w:before="60" w:after="60"/>
              <w:jc w:val="both"/>
              <w:rPr>
                <w:rFonts w:ascii="Times New Roman" w:hAnsi="Times New Roman" w:cs="Times New Roman"/>
                <w:sz w:val="20"/>
                <w:szCs w:val="20"/>
              </w:rPr>
            </w:pPr>
            <w:r w:rsidRPr="000607B2">
              <w:rPr>
                <w:rFonts w:ascii="Times New Roman" w:hAnsi="Times New Roman" w:cs="Times New Roman"/>
                <w:sz w:val="20"/>
                <w:szCs w:val="20"/>
              </w:rPr>
              <w:t xml:space="preserve">Hazai vagy nemzetközi tudományos szervezet elnöke: 3 pont, elnökségi tagja, tisztségviselője (beleértve: titkára, nemzeti delegáltja): 1 pont, </w:t>
            </w:r>
          </w:p>
          <w:p w14:paraId="467C185F" w14:textId="248F9FF8" w:rsidR="00A05E6E" w:rsidRPr="000607B2" w:rsidRDefault="31B56FA7" w:rsidP="004C56AA">
            <w:pPr>
              <w:shd w:val="clear" w:color="auto" w:fill="FFFFFF" w:themeFill="background1"/>
              <w:spacing w:before="60" w:after="60"/>
              <w:jc w:val="both"/>
              <w:rPr>
                <w:rFonts w:ascii="Times New Roman" w:hAnsi="Times New Roman" w:cs="Times New Roman"/>
                <w:sz w:val="20"/>
                <w:szCs w:val="20"/>
              </w:rPr>
            </w:pPr>
            <w:r w:rsidRPr="000607B2">
              <w:rPr>
                <w:rFonts w:ascii="Times New Roman" w:hAnsi="Times New Roman" w:cs="Times New Roman"/>
                <w:sz w:val="20"/>
                <w:szCs w:val="20"/>
              </w:rPr>
              <w:t>konferenciaelnök vagy társelnök, szekcióelnök, meghívotti (pl. szimpózium, plenáris, keynote) részvétel: 1 pont/3 esemény</w:t>
            </w:r>
            <w:r w:rsidR="00760294" w:rsidRPr="000607B2">
              <w:rPr>
                <w:rFonts w:ascii="Times New Roman" w:hAnsi="Times New Roman" w:cs="Times New Roman"/>
                <w:sz w:val="20"/>
                <w:szCs w:val="20"/>
              </w:rPr>
              <w:t>.</w:t>
            </w:r>
          </w:p>
          <w:p w14:paraId="213F5012" w14:textId="55E8AD63" w:rsidR="00E13813" w:rsidRPr="000607B2" w:rsidRDefault="31A9174B" w:rsidP="786DC8D3">
            <w:pPr>
              <w:shd w:val="clear" w:color="auto" w:fill="FFFFFF" w:themeFill="background1"/>
              <w:spacing w:before="60" w:after="60"/>
              <w:jc w:val="both"/>
              <w:rPr>
                <w:rFonts w:ascii="Times New Roman" w:hAnsi="Times New Roman" w:cs="Times New Roman"/>
                <w:sz w:val="20"/>
                <w:szCs w:val="20"/>
              </w:rPr>
            </w:pPr>
            <w:r w:rsidRPr="000A25E5">
              <w:rPr>
                <w:rFonts w:ascii="Times New Roman" w:hAnsi="Times New Roman" w:cs="Times New Roman"/>
                <w:sz w:val="20"/>
                <w:szCs w:val="20"/>
              </w:rPr>
              <w:t xml:space="preserve">Amennyiben jelen tudományterületen van ilyen folyóiratlista, úgy magyarországi vagy határon túli magyar kiadású (továbbiakban: magyar kiadású), a MAB </w:t>
            </w:r>
            <w:r w:rsidR="00BA5E16">
              <w:rPr>
                <w:rFonts w:ascii="Times New Roman" w:hAnsi="Times New Roman" w:cs="Times New Roman"/>
                <w:sz w:val="20"/>
                <w:szCs w:val="20"/>
              </w:rPr>
              <w:t xml:space="preserve">magyar nyelvű vagy nemzetközi </w:t>
            </w:r>
            <w:r w:rsidR="0028200F" w:rsidRPr="00EA4B46">
              <w:rPr>
                <w:rFonts w:ascii="Times New Roman" w:eastAsia="Times New Roman" w:hAnsi="Times New Roman" w:cs="Times New Roman"/>
                <w:sz w:val="20"/>
                <w:szCs w:val="20"/>
              </w:rPr>
              <w:t>MTA</w:t>
            </w:r>
            <w:r w:rsidR="00BA5E16">
              <w:rPr>
                <w:rFonts w:ascii="Times New Roman" w:eastAsia="Times New Roman" w:hAnsi="Times New Roman" w:cs="Times New Roman"/>
                <w:sz w:val="20"/>
                <w:szCs w:val="20"/>
              </w:rPr>
              <w:t>, illetve</w:t>
            </w:r>
            <w:r w:rsidR="0028200F" w:rsidRPr="00EA4B46">
              <w:rPr>
                <w:rFonts w:ascii="Times New Roman" w:eastAsia="Times New Roman" w:hAnsi="Times New Roman" w:cs="Times New Roman"/>
                <w:sz w:val="20"/>
                <w:szCs w:val="20"/>
              </w:rPr>
              <w:t xml:space="preserve"> Egyetemi rész</w:t>
            </w:r>
            <w:r w:rsidRPr="000A25E5">
              <w:rPr>
                <w:rFonts w:ascii="Times New Roman" w:hAnsi="Times New Roman" w:cs="Times New Roman"/>
                <w:sz w:val="20"/>
                <w:szCs w:val="20"/>
              </w:rPr>
              <w:t>folyóiratlistá</w:t>
            </w:r>
            <w:r w:rsidR="0028200F">
              <w:rPr>
                <w:rFonts w:ascii="Times New Roman" w:hAnsi="Times New Roman" w:cs="Times New Roman"/>
                <w:sz w:val="20"/>
                <w:szCs w:val="20"/>
              </w:rPr>
              <w:t>i</w:t>
            </w:r>
            <w:r w:rsidRPr="000A25E5">
              <w:rPr>
                <w:rFonts w:ascii="Times New Roman" w:hAnsi="Times New Roman" w:cs="Times New Roman"/>
                <w:sz w:val="20"/>
                <w:szCs w:val="20"/>
              </w:rPr>
              <w:t>n szereplő folyóiratban megjelenő szakcikk lektorálása (a kiadó által igazoltan): 1 pont/5 db</w:t>
            </w:r>
            <w:r w:rsidRPr="000607B2">
              <w:rPr>
                <w:rFonts w:ascii="Times New Roman" w:hAnsi="Times New Roman" w:cs="Times New Roman"/>
                <w:sz w:val="20"/>
                <w:szCs w:val="20"/>
              </w:rPr>
              <w:t xml:space="preserve"> vagy </w:t>
            </w:r>
          </w:p>
          <w:p w14:paraId="3263DFDA" w14:textId="1B33CFBB" w:rsidR="00E13813" w:rsidRPr="004D3777" w:rsidRDefault="31A9174B" w:rsidP="786DC8D3">
            <w:pPr>
              <w:shd w:val="clear" w:color="auto" w:fill="FFFFFF" w:themeFill="background1"/>
              <w:spacing w:before="60" w:after="60"/>
              <w:jc w:val="both"/>
              <w:rPr>
                <w:rFonts w:ascii="Times New Roman" w:eastAsia="Times New Roman" w:hAnsi="Times New Roman" w:cs="Times New Roman"/>
                <w:color w:val="000000" w:themeColor="text1"/>
              </w:rPr>
            </w:pPr>
            <w:r w:rsidRPr="000607B2">
              <w:rPr>
                <w:rFonts w:ascii="Times New Roman" w:hAnsi="Times New Roman" w:cs="Times New Roman"/>
                <w:sz w:val="20"/>
                <w:szCs w:val="20"/>
              </w:rPr>
              <w:t>magyar kiadású magyar vagy idegen nyelvű könyvben könyvfejezet lektorálás (a kiadó által igazoltan): 1 pont/5 db vagy egész könyvek lektorálása esetén 2 pont/könyv</w:t>
            </w:r>
            <w:r w:rsidR="00FA1672" w:rsidRPr="000607B2">
              <w:rPr>
                <w:rFonts w:ascii="Times New Roman" w:eastAsia="Times New Roman" w:hAnsi="Times New Roman" w:cs="Times New Roman"/>
                <w:color w:val="000000" w:themeColor="text1"/>
                <w:sz w:val="20"/>
                <w:szCs w:val="20"/>
              </w:rPr>
              <w:t>.</w:t>
            </w:r>
          </w:p>
        </w:tc>
        <w:tc>
          <w:tcPr>
            <w:tcW w:w="987" w:type="dxa"/>
            <w:vAlign w:val="center"/>
          </w:tcPr>
          <w:p w14:paraId="3C8F7CF2" w14:textId="5467EEF5" w:rsidR="00E13813" w:rsidRPr="00426B83" w:rsidRDefault="5CCB4F49" w:rsidP="00B368AA">
            <w:pPr>
              <w:spacing w:before="60" w:after="60"/>
              <w:jc w:val="center"/>
            </w:pPr>
            <w:r w:rsidRPr="666FD2BA">
              <w:rPr>
                <w:rFonts w:ascii="Times New Roman" w:hAnsi="Times New Roman" w:cs="Times New Roman"/>
              </w:rPr>
              <w:t>5</w:t>
            </w:r>
          </w:p>
        </w:tc>
        <w:tc>
          <w:tcPr>
            <w:tcW w:w="841" w:type="dxa"/>
            <w:shd w:val="clear" w:color="auto" w:fill="FFF2CC" w:themeFill="accent4" w:themeFillTint="33"/>
            <w:vAlign w:val="center"/>
          </w:tcPr>
          <w:p w14:paraId="67B92614" w14:textId="77777777" w:rsidR="00E13813" w:rsidRPr="00426B83" w:rsidRDefault="00E13813" w:rsidP="00B368AA">
            <w:pPr>
              <w:spacing w:before="60" w:after="60"/>
              <w:jc w:val="center"/>
              <w:rPr>
                <w:rFonts w:ascii="Times New Roman" w:hAnsi="Times New Roman" w:cs="Times New Roman"/>
                <w:bCs/>
              </w:rPr>
            </w:pPr>
          </w:p>
        </w:tc>
      </w:tr>
      <w:tr w:rsidR="003520E9" w:rsidRPr="003520E9" w14:paraId="650C8A43" w14:textId="77777777" w:rsidTr="44FEBC49">
        <w:trPr>
          <w:trHeight w:val="342"/>
          <w:jc w:val="center"/>
        </w:trPr>
        <w:tc>
          <w:tcPr>
            <w:tcW w:w="7233" w:type="dxa"/>
            <w:gridSpan w:val="2"/>
            <w:vAlign w:val="center"/>
          </w:tcPr>
          <w:p w14:paraId="0FFA5A49" w14:textId="658FDAE2" w:rsidR="00A05E6E" w:rsidRPr="00A05E6E" w:rsidRDefault="31B56FA7" w:rsidP="786DC8D3">
            <w:pPr>
              <w:shd w:val="clear" w:color="auto" w:fill="FFFFFF" w:themeFill="background1"/>
              <w:spacing w:before="60" w:after="60"/>
              <w:jc w:val="both"/>
              <w:rPr>
                <w:rFonts w:ascii="Times New Roman" w:hAnsi="Times New Roman" w:cs="Times New Roman"/>
                <w:i/>
                <w:iCs/>
                <w:u w:val="single"/>
              </w:rPr>
            </w:pPr>
            <w:r w:rsidRPr="786DC8D3">
              <w:rPr>
                <w:rFonts w:ascii="Times New Roman" w:hAnsi="Times New Roman" w:cs="Times New Roman"/>
                <w:i/>
                <w:iCs/>
                <w:u w:val="single"/>
              </w:rPr>
              <w:t xml:space="preserve">Adható további pontok (5 pont): </w:t>
            </w:r>
          </w:p>
          <w:p w14:paraId="6E227C00" w14:textId="135EB951" w:rsidR="00CA54FE" w:rsidRPr="009E6AF6" w:rsidRDefault="740745AF" w:rsidP="009E6AF6">
            <w:pPr>
              <w:shd w:val="clear" w:color="auto" w:fill="FFFFFF" w:themeFill="background1"/>
              <w:spacing w:before="60" w:after="60"/>
              <w:ind w:left="316" w:hanging="142"/>
              <w:jc w:val="both"/>
              <w:rPr>
                <w:rFonts w:ascii="Times New Roman" w:hAnsi="Times New Roman" w:cs="Times New Roman"/>
                <w:sz w:val="20"/>
                <w:szCs w:val="20"/>
              </w:rPr>
            </w:pPr>
            <w:r w:rsidRPr="000607B2">
              <w:rPr>
                <w:rFonts w:ascii="Times New Roman" w:hAnsi="Times New Roman" w:cs="Times New Roman"/>
                <w:sz w:val="20"/>
                <w:szCs w:val="20"/>
              </w:rPr>
              <w:t xml:space="preserve">a) Hazai és nemzetközi szakmai </w:t>
            </w:r>
            <w:r w:rsidRPr="009E6AF6">
              <w:rPr>
                <w:rFonts w:ascii="Times New Roman" w:hAnsi="Times New Roman" w:cs="Times New Roman"/>
                <w:sz w:val="20"/>
                <w:szCs w:val="20"/>
              </w:rPr>
              <w:t xml:space="preserve">díjak, elismerések, szakmai előadás nemzetközi meghívás alapján, WoS/Scopus </w:t>
            </w:r>
            <w:r w:rsidR="002E1F95">
              <w:rPr>
                <w:rFonts w:ascii="Times New Roman" w:hAnsi="Times New Roman" w:cs="Times New Roman"/>
                <w:sz w:val="20"/>
                <w:szCs w:val="20"/>
              </w:rPr>
              <w:t xml:space="preserve">által indexált folyóiratban </w:t>
            </w:r>
            <w:r w:rsidR="00C54BC9">
              <w:rPr>
                <w:rFonts w:ascii="Times New Roman" w:hAnsi="Times New Roman" w:cs="Times New Roman"/>
                <w:sz w:val="20"/>
                <w:szCs w:val="20"/>
              </w:rPr>
              <w:t xml:space="preserve">vagy </w:t>
            </w:r>
            <w:r w:rsidR="00156C5D">
              <w:rPr>
                <w:rFonts w:ascii="Times New Roman" w:hAnsi="Times New Roman" w:cs="Times New Roman"/>
                <w:sz w:val="20"/>
                <w:szCs w:val="20"/>
              </w:rPr>
              <w:t>–</w:t>
            </w:r>
            <w:r w:rsidRPr="009E6AF6">
              <w:rPr>
                <w:rFonts w:ascii="Times New Roman" w:hAnsi="Times New Roman" w:cs="Times New Roman"/>
                <w:sz w:val="20"/>
                <w:szCs w:val="20"/>
              </w:rPr>
              <w:t xml:space="preserve"> amennyiben jelen tudományterület esetében van ilyen folyóiratlista, úgy </w:t>
            </w:r>
            <w:r w:rsidR="00156C5D">
              <w:rPr>
                <w:rFonts w:ascii="Times New Roman" w:hAnsi="Times New Roman" w:cs="Times New Roman"/>
                <w:sz w:val="20"/>
                <w:szCs w:val="20"/>
              </w:rPr>
              <w:t>–</w:t>
            </w:r>
            <w:r w:rsidRPr="009E6AF6">
              <w:rPr>
                <w:rFonts w:ascii="Times New Roman" w:hAnsi="Times New Roman" w:cs="Times New Roman"/>
                <w:sz w:val="20"/>
                <w:szCs w:val="20"/>
              </w:rPr>
              <w:t xml:space="preserve"> </w:t>
            </w:r>
            <w:r w:rsidR="005F0DC8">
              <w:rPr>
                <w:rFonts w:ascii="Times New Roman" w:hAnsi="Times New Roman" w:cs="Times New Roman"/>
                <w:sz w:val="20"/>
                <w:szCs w:val="20"/>
              </w:rPr>
              <w:t xml:space="preserve">a </w:t>
            </w:r>
            <w:r w:rsidRPr="009E6AF6">
              <w:rPr>
                <w:rFonts w:ascii="Times New Roman" w:hAnsi="Times New Roman" w:cs="Times New Roman"/>
                <w:sz w:val="20"/>
                <w:szCs w:val="20"/>
              </w:rPr>
              <w:t xml:space="preserve">MAB </w:t>
            </w:r>
            <w:r w:rsidR="005F0DC8" w:rsidRPr="00EA4B46">
              <w:rPr>
                <w:rFonts w:ascii="Times New Roman" w:eastAsia="Times New Roman" w:hAnsi="Times New Roman" w:cs="Times New Roman"/>
                <w:sz w:val="20"/>
                <w:szCs w:val="20"/>
              </w:rPr>
              <w:t>nemzetközi MTA, illetve Egyetemi rész</w:t>
            </w:r>
            <w:r w:rsidRPr="009E6AF6">
              <w:rPr>
                <w:rFonts w:ascii="Times New Roman" w:hAnsi="Times New Roman" w:cs="Times New Roman"/>
                <w:sz w:val="20"/>
                <w:szCs w:val="20"/>
              </w:rPr>
              <w:t>folyóiratlistá</w:t>
            </w:r>
            <w:r w:rsidR="004E6B4F">
              <w:rPr>
                <w:rFonts w:ascii="Times New Roman" w:hAnsi="Times New Roman" w:cs="Times New Roman"/>
                <w:sz w:val="20"/>
                <w:szCs w:val="20"/>
              </w:rPr>
              <w:t>in</w:t>
            </w:r>
            <w:r w:rsidR="004E74F6">
              <w:rPr>
                <w:rFonts w:ascii="Times New Roman" w:hAnsi="Times New Roman" w:cs="Times New Roman"/>
                <w:sz w:val="20"/>
                <w:szCs w:val="20"/>
              </w:rPr>
              <w:t xml:space="preserve"> szereplő</w:t>
            </w:r>
            <w:r w:rsidRPr="009E6AF6">
              <w:rPr>
                <w:rFonts w:ascii="Times New Roman" w:hAnsi="Times New Roman" w:cs="Times New Roman"/>
                <w:sz w:val="20"/>
                <w:szCs w:val="20"/>
              </w:rPr>
              <w:t xml:space="preserve"> tudományos folyóiratnál szerkesztőbizottsági/folyóirat nemzetközi lektori tanácsadó testületi tagság: elemenként 1 pont</w:t>
            </w:r>
          </w:p>
          <w:p w14:paraId="5EB6AD29" w14:textId="2AAA6908" w:rsidR="00CA54FE" w:rsidRPr="009E6AF6" w:rsidRDefault="740745AF" w:rsidP="009E6AF6">
            <w:pPr>
              <w:shd w:val="clear" w:color="auto" w:fill="FFFFFF" w:themeFill="background1"/>
              <w:spacing w:before="60" w:after="60"/>
              <w:ind w:left="316" w:hanging="142"/>
              <w:jc w:val="both"/>
              <w:rPr>
                <w:rFonts w:ascii="Times New Roman" w:hAnsi="Times New Roman" w:cs="Times New Roman"/>
                <w:sz w:val="20"/>
                <w:szCs w:val="20"/>
              </w:rPr>
            </w:pPr>
            <w:r w:rsidRPr="009E6AF6">
              <w:rPr>
                <w:rFonts w:ascii="Times New Roman" w:hAnsi="Times New Roman" w:cs="Times New Roman"/>
                <w:sz w:val="20"/>
                <w:szCs w:val="20"/>
              </w:rPr>
              <w:lastRenderedPageBreak/>
              <w:t>b) Amennyiben jelen tudományterületen van ilyen folyóiratlista, úgy a MAB magyar nyelvű</w:t>
            </w:r>
            <w:r w:rsidR="009A07B4">
              <w:rPr>
                <w:rFonts w:ascii="Times New Roman" w:hAnsi="Times New Roman" w:cs="Times New Roman"/>
                <w:sz w:val="20"/>
                <w:szCs w:val="20"/>
              </w:rPr>
              <w:t xml:space="preserve"> MTA</w:t>
            </w:r>
            <w:r w:rsidR="00063BE7">
              <w:rPr>
                <w:rFonts w:ascii="Times New Roman" w:hAnsi="Times New Roman" w:cs="Times New Roman"/>
                <w:sz w:val="20"/>
                <w:szCs w:val="20"/>
              </w:rPr>
              <w:t>,</w:t>
            </w:r>
            <w:r w:rsidR="009A07B4">
              <w:rPr>
                <w:rFonts w:ascii="Times New Roman" w:hAnsi="Times New Roman" w:cs="Times New Roman"/>
                <w:sz w:val="20"/>
                <w:szCs w:val="20"/>
              </w:rPr>
              <w:t xml:space="preserve"> illetve Egyetemi</w:t>
            </w:r>
            <w:r w:rsidRPr="009E6AF6">
              <w:rPr>
                <w:rFonts w:ascii="Times New Roman" w:hAnsi="Times New Roman" w:cs="Times New Roman"/>
                <w:sz w:val="20"/>
                <w:szCs w:val="20"/>
              </w:rPr>
              <w:t xml:space="preserve"> </w:t>
            </w:r>
            <w:r w:rsidR="009A07B4">
              <w:rPr>
                <w:rFonts w:ascii="Times New Roman" w:hAnsi="Times New Roman" w:cs="Times New Roman"/>
                <w:sz w:val="20"/>
                <w:szCs w:val="20"/>
              </w:rPr>
              <w:t>rész</w:t>
            </w:r>
            <w:r w:rsidRPr="009E6AF6">
              <w:rPr>
                <w:rFonts w:ascii="Times New Roman" w:hAnsi="Times New Roman" w:cs="Times New Roman"/>
                <w:sz w:val="20"/>
                <w:szCs w:val="20"/>
              </w:rPr>
              <w:t>folyóiratlistá</w:t>
            </w:r>
            <w:r w:rsidR="00642B59">
              <w:rPr>
                <w:rFonts w:ascii="Times New Roman" w:hAnsi="Times New Roman" w:cs="Times New Roman"/>
                <w:sz w:val="20"/>
                <w:szCs w:val="20"/>
              </w:rPr>
              <w:t>i</w:t>
            </w:r>
            <w:r w:rsidRPr="009E6AF6">
              <w:rPr>
                <w:rFonts w:ascii="Times New Roman" w:hAnsi="Times New Roman" w:cs="Times New Roman"/>
                <w:sz w:val="20"/>
                <w:szCs w:val="20"/>
              </w:rPr>
              <w:t>n A</w:t>
            </w:r>
            <w:r w:rsidR="00063BE7">
              <w:rPr>
                <w:rFonts w:ascii="Times New Roman" w:hAnsi="Times New Roman" w:cs="Times New Roman"/>
                <w:sz w:val="20"/>
                <w:szCs w:val="20"/>
              </w:rPr>
              <w:t>–</w:t>
            </w:r>
            <w:r w:rsidRPr="009E6AF6">
              <w:rPr>
                <w:rFonts w:ascii="Times New Roman" w:hAnsi="Times New Roman" w:cs="Times New Roman"/>
                <w:sz w:val="20"/>
                <w:szCs w:val="20"/>
              </w:rPr>
              <w:t>B osztályú tudományos folyóiratnál szerkesztőbizottsági tagság vagy ezzel egyenértékű felkérés (pl. guest editor, associate editor, special issue editor): 1 pont</w:t>
            </w:r>
          </w:p>
          <w:p w14:paraId="4DC677CF" w14:textId="0BE1DED5" w:rsidR="00CA54FE" w:rsidRPr="000607B2" w:rsidRDefault="740745AF" w:rsidP="009E6AF6">
            <w:pPr>
              <w:shd w:val="clear" w:color="auto" w:fill="FFFFFF" w:themeFill="background1"/>
              <w:spacing w:before="60" w:after="60"/>
              <w:ind w:left="316" w:hanging="142"/>
              <w:jc w:val="both"/>
              <w:rPr>
                <w:rFonts w:ascii="Times New Roman" w:hAnsi="Times New Roman" w:cs="Times New Roman"/>
                <w:sz w:val="20"/>
                <w:szCs w:val="20"/>
              </w:rPr>
            </w:pPr>
            <w:r w:rsidRPr="009E6AF6">
              <w:rPr>
                <w:rFonts w:ascii="Times New Roman" w:hAnsi="Times New Roman" w:cs="Times New Roman"/>
                <w:sz w:val="20"/>
                <w:szCs w:val="20"/>
              </w:rPr>
              <w:t xml:space="preserve">c) Amennyiben jelen tudományterületen van ilyen folyóiratlista, úgy további, magyarországi vagy határon túli magyar kiadású (továbbiakban: magyar kiadású), a MAB </w:t>
            </w:r>
            <w:r w:rsidR="00C478CC" w:rsidRPr="00EA4B46">
              <w:rPr>
                <w:rFonts w:ascii="Times New Roman" w:eastAsia="Times New Roman" w:hAnsi="Times New Roman" w:cs="Times New Roman"/>
                <w:sz w:val="20"/>
                <w:szCs w:val="20"/>
              </w:rPr>
              <w:t>magyar nyelvű vagy nemzetközi MTA, illetve Egyetemi rész</w:t>
            </w:r>
            <w:r w:rsidRPr="009E6AF6">
              <w:rPr>
                <w:rFonts w:ascii="Times New Roman" w:hAnsi="Times New Roman" w:cs="Times New Roman"/>
                <w:sz w:val="20"/>
                <w:szCs w:val="20"/>
              </w:rPr>
              <w:t>folyóiratlistá</w:t>
            </w:r>
            <w:r w:rsidR="00C10BE9">
              <w:rPr>
                <w:rFonts w:ascii="Times New Roman" w:hAnsi="Times New Roman" w:cs="Times New Roman"/>
                <w:sz w:val="20"/>
                <w:szCs w:val="20"/>
              </w:rPr>
              <w:t>i</w:t>
            </w:r>
            <w:r w:rsidRPr="009E6AF6">
              <w:rPr>
                <w:rFonts w:ascii="Times New Roman" w:hAnsi="Times New Roman" w:cs="Times New Roman"/>
                <w:sz w:val="20"/>
                <w:szCs w:val="20"/>
              </w:rPr>
              <w:t>n szereplő folyóiratban megjelenő szakcikk lektorálása (a kiadó által igazoltan): 1 pont/5 db vagy</w:t>
            </w:r>
            <w:r w:rsidRPr="000607B2">
              <w:rPr>
                <w:rFonts w:ascii="Times New Roman" w:hAnsi="Times New Roman" w:cs="Times New Roman"/>
                <w:sz w:val="20"/>
                <w:szCs w:val="20"/>
              </w:rPr>
              <w:t xml:space="preserve"> </w:t>
            </w:r>
          </w:p>
          <w:p w14:paraId="75716DC6" w14:textId="5C935143" w:rsidR="00CA54FE" w:rsidRPr="000607B2" w:rsidRDefault="740745AF" w:rsidP="009E6AF6">
            <w:pPr>
              <w:shd w:val="clear" w:color="auto" w:fill="FFFFFF" w:themeFill="background1"/>
              <w:spacing w:before="60" w:after="60"/>
              <w:ind w:left="316" w:hanging="142"/>
              <w:jc w:val="both"/>
              <w:rPr>
                <w:rFonts w:ascii="Times New Roman" w:hAnsi="Times New Roman" w:cs="Times New Roman"/>
                <w:sz w:val="20"/>
                <w:szCs w:val="20"/>
              </w:rPr>
            </w:pPr>
            <w:r w:rsidRPr="000607B2">
              <w:rPr>
                <w:rFonts w:ascii="Times New Roman" w:hAnsi="Times New Roman" w:cs="Times New Roman"/>
                <w:sz w:val="20"/>
                <w:szCs w:val="20"/>
              </w:rPr>
              <w:t xml:space="preserve">d) További, magyar kiadású magyar vagy idegen nyelvű könyvben könyvfejezet lektorálás (a kiadó által igazoltan): 1 pont/5 db vagy </w:t>
            </w:r>
          </w:p>
          <w:p w14:paraId="4A8E8DC4" w14:textId="160F96B2" w:rsidR="00CA54FE" w:rsidRPr="004D3777" w:rsidRDefault="740745AF" w:rsidP="009E6AF6">
            <w:pPr>
              <w:shd w:val="clear" w:color="auto" w:fill="FFFFFF" w:themeFill="background1"/>
              <w:spacing w:before="60" w:after="60"/>
              <w:ind w:left="316"/>
              <w:jc w:val="both"/>
              <w:rPr>
                <w:rFonts w:ascii="Times New Roman" w:hAnsi="Times New Roman" w:cs="Times New Roman"/>
              </w:rPr>
            </w:pPr>
            <w:r w:rsidRPr="000607B2">
              <w:rPr>
                <w:rFonts w:ascii="Times New Roman" w:hAnsi="Times New Roman" w:cs="Times New Roman"/>
                <w:sz w:val="20"/>
                <w:szCs w:val="20"/>
              </w:rPr>
              <w:t>egész könyvek lektorálása esetén 2 pont/könyv.</w:t>
            </w:r>
          </w:p>
        </w:tc>
        <w:tc>
          <w:tcPr>
            <w:tcW w:w="987" w:type="dxa"/>
            <w:vAlign w:val="center"/>
          </w:tcPr>
          <w:p w14:paraId="59E17A6F" w14:textId="02835E9A" w:rsidR="00CA54FE" w:rsidRPr="00426B83" w:rsidRDefault="55DFB609" w:rsidP="00B368AA">
            <w:pPr>
              <w:spacing w:before="60" w:after="60"/>
              <w:jc w:val="center"/>
            </w:pPr>
            <w:r w:rsidRPr="666FD2BA">
              <w:rPr>
                <w:rFonts w:ascii="Times New Roman" w:hAnsi="Times New Roman" w:cs="Times New Roman"/>
              </w:rPr>
              <w:lastRenderedPageBreak/>
              <w:t>5</w:t>
            </w:r>
          </w:p>
        </w:tc>
        <w:tc>
          <w:tcPr>
            <w:tcW w:w="841" w:type="dxa"/>
            <w:shd w:val="clear" w:color="auto" w:fill="FFF2CC" w:themeFill="accent4" w:themeFillTint="33"/>
            <w:vAlign w:val="center"/>
          </w:tcPr>
          <w:p w14:paraId="3A22D32F" w14:textId="77777777" w:rsidR="00CA54FE" w:rsidRPr="00426B83" w:rsidRDefault="00CA54FE" w:rsidP="00B368AA">
            <w:pPr>
              <w:spacing w:before="60" w:after="60"/>
              <w:jc w:val="center"/>
              <w:rPr>
                <w:rFonts w:ascii="Times New Roman" w:hAnsi="Times New Roman" w:cs="Times New Roman"/>
                <w:bCs/>
              </w:rPr>
            </w:pPr>
          </w:p>
        </w:tc>
      </w:tr>
      <w:tr w:rsidR="003520E9" w:rsidRPr="003520E9" w14:paraId="7C4B2CC4" w14:textId="77777777" w:rsidTr="44FEBC49">
        <w:trPr>
          <w:trHeight w:val="420"/>
          <w:jc w:val="center"/>
        </w:trPr>
        <w:tc>
          <w:tcPr>
            <w:tcW w:w="7233" w:type="dxa"/>
            <w:gridSpan w:val="2"/>
            <w:vAlign w:val="center"/>
          </w:tcPr>
          <w:p w14:paraId="2D212487" w14:textId="77777777" w:rsidR="00AC01CF" w:rsidRPr="00414407" w:rsidRDefault="00936D14" w:rsidP="00B368AA">
            <w:pPr>
              <w:spacing w:before="60" w:after="60"/>
              <w:jc w:val="right"/>
              <w:rPr>
                <w:rFonts w:ascii="Times New Roman" w:hAnsi="Times New Roman" w:cs="Times New Roman"/>
                <w:b/>
                <w:bCs/>
                <w:sz w:val="24"/>
                <w:szCs w:val="24"/>
              </w:rPr>
            </w:pPr>
            <w:r w:rsidRPr="00414407">
              <w:rPr>
                <w:rFonts w:ascii="Times New Roman" w:hAnsi="Times New Roman" w:cs="Times New Roman"/>
                <w:b/>
                <w:bCs/>
                <w:sz w:val="24"/>
                <w:szCs w:val="24"/>
              </w:rPr>
              <w:t>Ö</w:t>
            </w:r>
            <w:r w:rsidR="00AC01CF" w:rsidRPr="00414407">
              <w:rPr>
                <w:rFonts w:ascii="Times New Roman" w:hAnsi="Times New Roman" w:cs="Times New Roman"/>
                <w:b/>
                <w:bCs/>
                <w:sz w:val="24"/>
                <w:szCs w:val="24"/>
              </w:rPr>
              <w:t>sszesen</w:t>
            </w:r>
            <w:r w:rsidRPr="00414407">
              <w:rPr>
                <w:rFonts w:ascii="Times New Roman" w:hAnsi="Times New Roman" w:cs="Times New Roman"/>
                <w:b/>
                <w:bCs/>
                <w:sz w:val="24"/>
                <w:szCs w:val="24"/>
              </w:rPr>
              <w:t xml:space="preserve"> (2b.2.)</w:t>
            </w:r>
          </w:p>
        </w:tc>
        <w:tc>
          <w:tcPr>
            <w:tcW w:w="987" w:type="dxa"/>
            <w:vAlign w:val="center"/>
          </w:tcPr>
          <w:p w14:paraId="6B831001" w14:textId="77777777" w:rsidR="00AC01CF" w:rsidRPr="00414407" w:rsidRDefault="00AC01CF" w:rsidP="00B368AA">
            <w:pPr>
              <w:spacing w:before="60" w:after="60"/>
              <w:jc w:val="center"/>
              <w:rPr>
                <w:rFonts w:ascii="Times New Roman" w:hAnsi="Times New Roman" w:cs="Times New Roman"/>
                <w:b/>
                <w:bCs/>
                <w:sz w:val="24"/>
                <w:szCs w:val="24"/>
              </w:rPr>
            </w:pPr>
            <w:r w:rsidRPr="00414407">
              <w:rPr>
                <w:rFonts w:ascii="Times New Roman" w:hAnsi="Times New Roman" w:cs="Times New Roman"/>
                <w:b/>
                <w:bCs/>
                <w:sz w:val="24"/>
                <w:szCs w:val="24"/>
              </w:rPr>
              <w:t>10</w:t>
            </w:r>
          </w:p>
        </w:tc>
        <w:tc>
          <w:tcPr>
            <w:tcW w:w="841" w:type="dxa"/>
            <w:shd w:val="clear" w:color="auto" w:fill="FFF2CC" w:themeFill="accent4" w:themeFillTint="33"/>
            <w:vAlign w:val="center"/>
          </w:tcPr>
          <w:p w14:paraId="1E09E2B6" w14:textId="77777777" w:rsidR="00AC01CF" w:rsidRPr="00414407" w:rsidRDefault="00AC01CF" w:rsidP="00B368AA">
            <w:pPr>
              <w:spacing w:before="60" w:after="60"/>
              <w:jc w:val="center"/>
              <w:rPr>
                <w:rFonts w:ascii="Times New Roman" w:hAnsi="Times New Roman" w:cs="Times New Roman"/>
                <w:b/>
                <w:bCs/>
                <w:sz w:val="24"/>
                <w:szCs w:val="24"/>
              </w:rPr>
            </w:pPr>
          </w:p>
        </w:tc>
      </w:tr>
      <w:tr w:rsidR="003520E9" w:rsidRPr="003520E9" w14:paraId="621FB64D" w14:textId="77777777" w:rsidTr="44FEBC49">
        <w:trPr>
          <w:trHeight w:val="780"/>
          <w:jc w:val="center"/>
        </w:trPr>
        <w:tc>
          <w:tcPr>
            <w:tcW w:w="9061" w:type="dxa"/>
            <w:gridSpan w:val="4"/>
            <w:shd w:val="clear" w:color="auto" w:fill="FFF2CC" w:themeFill="accent4" w:themeFillTint="33"/>
          </w:tcPr>
          <w:p w14:paraId="6B01546F" w14:textId="77777777" w:rsidR="007B6A58" w:rsidRPr="004B5373" w:rsidRDefault="007B6A58" w:rsidP="00B368AA">
            <w:pPr>
              <w:spacing w:before="60" w:after="60"/>
              <w:jc w:val="both"/>
              <w:rPr>
                <w:rFonts w:ascii="Times New Roman" w:eastAsia="Times New Roman" w:hAnsi="Times New Roman" w:cs="Times New Roman"/>
                <w:i/>
                <w:lang w:eastAsia="hu-HU"/>
              </w:rPr>
            </w:pPr>
            <w:r w:rsidRPr="004B5373">
              <w:rPr>
                <w:rFonts w:ascii="Times New Roman" w:eastAsia="Times New Roman" w:hAnsi="Times New Roman" w:cs="Times New Roman"/>
                <w:i/>
                <w:lang w:eastAsia="hu-HU"/>
              </w:rPr>
              <w:t>A teljesítmény szöveges értékelése, konkrétumokkal:</w:t>
            </w:r>
          </w:p>
          <w:p w14:paraId="2D1122A2" w14:textId="77777777" w:rsidR="00115E20" w:rsidRPr="00FF1FE9" w:rsidRDefault="00115E20" w:rsidP="00426B83">
            <w:pPr>
              <w:jc w:val="both"/>
              <w:rPr>
                <w:rFonts w:ascii="Times New Roman" w:eastAsia="Times New Roman" w:hAnsi="Times New Roman" w:cs="Times New Roman"/>
                <w:iCs/>
                <w:lang w:eastAsia="hu-HU"/>
              </w:rPr>
            </w:pPr>
          </w:p>
          <w:p w14:paraId="38D5A4EE" w14:textId="77777777" w:rsidR="009063AB" w:rsidRPr="00FF1FE9" w:rsidRDefault="009063AB" w:rsidP="00426B83">
            <w:pPr>
              <w:jc w:val="both"/>
              <w:rPr>
                <w:rFonts w:ascii="Times New Roman" w:eastAsia="Times New Roman" w:hAnsi="Times New Roman" w:cs="Times New Roman"/>
                <w:iCs/>
                <w:lang w:eastAsia="hu-HU"/>
              </w:rPr>
            </w:pPr>
          </w:p>
          <w:p w14:paraId="77250437" w14:textId="77777777" w:rsidR="00115E20" w:rsidRPr="00FF1FE9" w:rsidRDefault="00115E20" w:rsidP="00426B83">
            <w:pPr>
              <w:jc w:val="both"/>
              <w:rPr>
                <w:rFonts w:ascii="Times New Roman" w:hAnsi="Times New Roman" w:cs="Times New Roman"/>
                <w:bCs/>
                <w:sz w:val="24"/>
                <w:szCs w:val="24"/>
              </w:rPr>
            </w:pPr>
          </w:p>
        </w:tc>
      </w:tr>
      <w:tr w:rsidR="003520E9" w:rsidRPr="003520E9" w14:paraId="7E4750E3" w14:textId="77777777" w:rsidTr="44FEBC49">
        <w:trPr>
          <w:trHeight w:val="542"/>
          <w:jc w:val="center"/>
        </w:trPr>
        <w:tc>
          <w:tcPr>
            <w:tcW w:w="712" w:type="dxa"/>
            <w:tcBorders>
              <w:bottom w:val="single" w:sz="4" w:space="0" w:color="auto"/>
            </w:tcBorders>
            <w:shd w:val="clear" w:color="auto" w:fill="EDEDED" w:themeFill="accent3" w:themeFillTint="33"/>
            <w:vAlign w:val="center"/>
          </w:tcPr>
          <w:p w14:paraId="75A19FC8" w14:textId="77777777" w:rsidR="007B6A58" w:rsidRPr="003520E9" w:rsidRDefault="007B6A58"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II.</w:t>
            </w:r>
          </w:p>
        </w:tc>
        <w:tc>
          <w:tcPr>
            <w:tcW w:w="6521" w:type="dxa"/>
            <w:tcBorders>
              <w:bottom w:val="single" w:sz="4" w:space="0" w:color="auto"/>
            </w:tcBorders>
            <w:shd w:val="clear" w:color="auto" w:fill="EDEDED" w:themeFill="accent3" w:themeFillTint="33"/>
            <w:vAlign w:val="center"/>
          </w:tcPr>
          <w:p w14:paraId="547BA681" w14:textId="5436C1DC" w:rsidR="00BC48D7" w:rsidRPr="003520E9" w:rsidRDefault="00BC48D7"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Tudományos tevékenység</w:t>
            </w:r>
            <w:r w:rsidR="00474E33">
              <w:rPr>
                <w:rFonts w:ascii="Times New Roman" w:hAnsi="Times New Roman" w:cs="Times New Roman"/>
                <w:b/>
                <w:sz w:val="24"/>
                <w:szCs w:val="24"/>
              </w:rPr>
              <w:t xml:space="preserve"> mindösszesen:</w:t>
            </w:r>
          </w:p>
        </w:tc>
        <w:tc>
          <w:tcPr>
            <w:tcW w:w="987" w:type="dxa"/>
            <w:tcBorders>
              <w:bottom w:val="single" w:sz="4" w:space="0" w:color="auto"/>
            </w:tcBorders>
            <w:shd w:val="clear" w:color="auto" w:fill="EDEDED" w:themeFill="accent3" w:themeFillTint="33"/>
            <w:vAlign w:val="center"/>
          </w:tcPr>
          <w:p w14:paraId="26AF7D9A" w14:textId="77777777" w:rsidR="007B6A58" w:rsidRPr="003520E9" w:rsidRDefault="007B6A58" w:rsidP="00B368AA">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1" w:type="dxa"/>
            <w:tcBorders>
              <w:bottom w:val="single" w:sz="4" w:space="0" w:color="auto"/>
            </w:tcBorders>
            <w:shd w:val="clear" w:color="auto" w:fill="FFF2CC" w:themeFill="accent4" w:themeFillTint="33"/>
            <w:vAlign w:val="center"/>
          </w:tcPr>
          <w:p w14:paraId="35725583" w14:textId="77777777" w:rsidR="007B6A58" w:rsidRPr="003520E9" w:rsidRDefault="007B6A58" w:rsidP="00B368AA">
            <w:pPr>
              <w:spacing w:before="60" w:after="60"/>
              <w:jc w:val="center"/>
              <w:rPr>
                <w:rFonts w:ascii="Times New Roman" w:hAnsi="Times New Roman" w:cs="Times New Roman"/>
                <w:b/>
                <w:sz w:val="24"/>
                <w:szCs w:val="24"/>
              </w:rPr>
            </w:pPr>
          </w:p>
        </w:tc>
      </w:tr>
    </w:tbl>
    <w:p w14:paraId="0BC48995" w14:textId="77777777" w:rsidR="000549E7" w:rsidRPr="003520E9" w:rsidRDefault="000549E7" w:rsidP="00B368AA">
      <w:pPr>
        <w:spacing w:before="60" w:after="60"/>
        <w:rPr>
          <w:rFonts w:ascii="Times New Roman" w:hAnsi="Times New Roman" w:cs="Times New Roman"/>
          <w:b/>
          <w:bCs/>
          <w:i/>
          <w:iCs/>
          <w:sz w:val="24"/>
          <w:szCs w:val="24"/>
          <w:u w:val="single"/>
        </w:rPr>
      </w:pPr>
    </w:p>
    <w:tbl>
      <w:tblPr>
        <w:tblStyle w:val="Rcsostblzat"/>
        <w:tblW w:w="9213" w:type="dxa"/>
        <w:jc w:val="center"/>
        <w:tblLayout w:type="fixed"/>
        <w:tblCellMar>
          <w:left w:w="170" w:type="dxa"/>
        </w:tblCellMar>
        <w:tblLook w:val="04A0" w:firstRow="1" w:lastRow="0" w:firstColumn="1" w:lastColumn="0" w:noHBand="0" w:noVBand="1"/>
      </w:tblPr>
      <w:tblGrid>
        <w:gridCol w:w="704"/>
        <w:gridCol w:w="856"/>
        <w:gridCol w:w="2409"/>
        <w:gridCol w:w="1748"/>
        <w:gridCol w:w="1748"/>
        <w:gridCol w:w="893"/>
        <w:gridCol w:w="855"/>
      </w:tblGrid>
      <w:tr w:rsidR="00EA256B" w:rsidRPr="001F32FE" w14:paraId="1C96C335" w14:textId="77777777" w:rsidTr="00426B83">
        <w:trPr>
          <w:trHeight w:val="542"/>
          <w:jc w:val="center"/>
        </w:trPr>
        <w:tc>
          <w:tcPr>
            <w:tcW w:w="704" w:type="dxa"/>
            <w:tcBorders>
              <w:top w:val="nil"/>
              <w:left w:val="nil"/>
              <w:bottom w:val="single" w:sz="18" w:space="0" w:color="auto"/>
              <w:right w:val="nil"/>
            </w:tcBorders>
            <w:vAlign w:val="center"/>
          </w:tcPr>
          <w:p w14:paraId="1EF09C53" w14:textId="77777777" w:rsidR="00EA256B" w:rsidRPr="001F32FE" w:rsidRDefault="00EA256B" w:rsidP="00426B83">
            <w:pPr>
              <w:jc w:val="center"/>
              <w:rPr>
                <w:rFonts w:ascii="Times New Roman" w:hAnsi="Times New Roman" w:cs="Times New Roman"/>
                <w:b/>
              </w:rPr>
            </w:pPr>
          </w:p>
        </w:tc>
        <w:tc>
          <w:tcPr>
            <w:tcW w:w="3265" w:type="dxa"/>
            <w:gridSpan w:val="2"/>
            <w:tcBorders>
              <w:top w:val="nil"/>
              <w:left w:val="nil"/>
              <w:bottom w:val="single" w:sz="18" w:space="0" w:color="auto"/>
              <w:right w:val="nil"/>
            </w:tcBorders>
            <w:vAlign w:val="center"/>
          </w:tcPr>
          <w:p w14:paraId="0FA9DBFF" w14:textId="77777777" w:rsidR="00EA256B" w:rsidRPr="001F32FE" w:rsidRDefault="00EA256B" w:rsidP="00426B83">
            <w:pPr>
              <w:jc w:val="both"/>
              <w:rPr>
                <w:rFonts w:ascii="Times New Roman" w:hAnsi="Times New Roman" w:cs="Times New Roman"/>
                <w:b/>
                <w:sz w:val="24"/>
                <w:szCs w:val="24"/>
              </w:rPr>
            </w:pPr>
          </w:p>
        </w:tc>
        <w:tc>
          <w:tcPr>
            <w:tcW w:w="4389" w:type="dxa"/>
            <w:gridSpan w:val="3"/>
            <w:tcBorders>
              <w:top w:val="nil"/>
              <w:left w:val="nil"/>
              <w:bottom w:val="single" w:sz="18" w:space="0" w:color="auto"/>
              <w:right w:val="nil"/>
            </w:tcBorders>
            <w:vAlign w:val="center"/>
          </w:tcPr>
          <w:p w14:paraId="02696FD3" w14:textId="77777777" w:rsidR="00EA256B" w:rsidRPr="001F32FE" w:rsidRDefault="00EA256B" w:rsidP="00426B83">
            <w:pPr>
              <w:jc w:val="center"/>
              <w:rPr>
                <w:rFonts w:ascii="Times New Roman" w:hAnsi="Times New Roman" w:cs="Times New Roman"/>
                <w:b/>
              </w:rPr>
            </w:pPr>
          </w:p>
        </w:tc>
        <w:tc>
          <w:tcPr>
            <w:tcW w:w="855" w:type="dxa"/>
            <w:tcBorders>
              <w:top w:val="nil"/>
              <w:left w:val="nil"/>
              <w:bottom w:val="single" w:sz="18" w:space="0" w:color="auto"/>
              <w:right w:val="nil"/>
            </w:tcBorders>
            <w:vAlign w:val="center"/>
          </w:tcPr>
          <w:p w14:paraId="21F3AF3F" w14:textId="77777777" w:rsidR="00EA256B" w:rsidRPr="001F32FE" w:rsidRDefault="00EA256B" w:rsidP="00426B83">
            <w:pPr>
              <w:jc w:val="center"/>
              <w:rPr>
                <w:rFonts w:ascii="Times New Roman" w:hAnsi="Times New Roman" w:cs="Times New Roman"/>
                <w:b/>
              </w:rPr>
            </w:pPr>
          </w:p>
        </w:tc>
      </w:tr>
      <w:tr w:rsidR="00EA256B" w:rsidRPr="001F32FE" w14:paraId="0DCD1AB7" w14:textId="77777777" w:rsidTr="00A052A2">
        <w:trPr>
          <w:trHeight w:val="280"/>
          <w:jc w:val="center"/>
        </w:trPr>
        <w:tc>
          <w:tcPr>
            <w:tcW w:w="1560" w:type="dxa"/>
            <w:gridSpan w:val="2"/>
            <w:vMerge w:val="restart"/>
            <w:tcBorders>
              <w:top w:val="single" w:sz="18" w:space="0" w:color="auto"/>
              <w:left w:val="single" w:sz="18" w:space="0" w:color="auto"/>
              <w:bottom w:val="single" w:sz="4" w:space="0" w:color="auto"/>
              <w:right w:val="single" w:sz="4" w:space="0" w:color="auto"/>
            </w:tcBorders>
            <w:vAlign w:val="center"/>
          </w:tcPr>
          <w:p w14:paraId="3FD500EA" w14:textId="1E23DC44" w:rsidR="00EA256B" w:rsidRDefault="00EA256B" w:rsidP="00426B83">
            <w:pPr>
              <w:spacing w:after="120"/>
              <w:jc w:val="both"/>
              <w:rPr>
                <w:rFonts w:ascii="Times New Roman" w:hAnsi="Times New Roman" w:cs="Times New Roman"/>
              </w:rPr>
            </w:pPr>
            <w:r>
              <w:rPr>
                <w:rFonts w:ascii="Times New Roman" w:hAnsi="Times New Roman" w:cs="Times New Roman"/>
              </w:rPr>
              <w:t>Maximálisan adható pont:</w:t>
            </w:r>
          </w:p>
          <w:p w14:paraId="6990F4E3" w14:textId="77777777" w:rsidR="00EA256B" w:rsidRPr="001F32FE" w:rsidRDefault="00EA256B" w:rsidP="00426B83">
            <w:pPr>
              <w:jc w:val="center"/>
              <w:rPr>
                <w:rFonts w:ascii="Times New Roman" w:hAnsi="Times New Roman" w:cs="Times New Roman"/>
              </w:rPr>
            </w:pPr>
            <w:r w:rsidRPr="001F32FE">
              <w:rPr>
                <w:rFonts w:ascii="Times New Roman" w:hAnsi="Times New Roman" w:cs="Times New Roman"/>
              </w:rPr>
              <w:t>200</w:t>
            </w:r>
          </w:p>
        </w:tc>
        <w:tc>
          <w:tcPr>
            <w:tcW w:w="2409" w:type="dxa"/>
            <w:vMerge w:val="restart"/>
            <w:tcBorders>
              <w:top w:val="single" w:sz="18" w:space="0" w:color="auto"/>
              <w:left w:val="single" w:sz="4" w:space="0" w:color="auto"/>
              <w:bottom w:val="single" w:sz="4" w:space="0" w:color="auto"/>
              <w:right w:val="single" w:sz="4" w:space="0" w:color="auto"/>
            </w:tcBorders>
            <w:vAlign w:val="bottom"/>
          </w:tcPr>
          <w:p w14:paraId="790F872C" w14:textId="77777777" w:rsidR="00EA256B" w:rsidRPr="001F32FE" w:rsidRDefault="00EA256B" w:rsidP="00A052A2">
            <w:pPr>
              <w:tabs>
                <w:tab w:val="left" w:pos="4024"/>
              </w:tabs>
              <w:ind w:left="-172"/>
              <w:jc w:val="right"/>
              <w:rPr>
                <w:rFonts w:ascii="Times New Roman" w:hAnsi="Times New Roman" w:cs="Times New Roman"/>
                <w:b/>
              </w:rPr>
            </w:pPr>
            <w:r w:rsidRPr="001F32FE">
              <w:rPr>
                <w:rFonts w:ascii="Times New Roman" w:hAnsi="Times New Roman" w:cs="Times New Roman"/>
                <w:b/>
              </w:rPr>
              <w:t xml:space="preserve">Mindösszesen </w:t>
            </w:r>
            <w:r>
              <w:rPr>
                <w:rFonts w:ascii="Times New Roman" w:hAnsi="Times New Roman" w:cs="Times New Roman"/>
                <w:b/>
              </w:rPr>
              <w:t>a</w:t>
            </w:r>
            <w:r w:rsidRPr="001F32FE">
              <w:rPr>
                <w:rFonts w:ascii="Times New Roman" w:hAnsi="Times New Roman" w:cs="Times New Roman"/>
                <w:b/>
              </w:rPr>
              <w:t>dott</w:t>
            </w:r>
            <w:r>
              <w:rPr>
                <w:rFonts w:ascii="Times New Roman" w:hAnsi="Times New Roman" w:cs="Times New Roman"/>
                <w:b/>
              </w:rPr>
              <w:t xml:space="preserve"> </w:t>
            </w:r>
            <w:r w:rsidRPr="001F32FE">
              <w:rPr>
                <w:rFonts w:ascii="Times New Roman" w:hAnsi="Times New Roman" w:cs="Times New Roman"/>
                <w:b/>
              </w:rPr>
              <w:t>pont:</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63C1939A" w14:textId="77777777" w:rsidR="00EA256B" w:rsidRDefault="00EA256B" w:rsidP="00426B83">
            <w:pPr>
              <w:jc w:val="center"/>
              <w:rPr>
                <w:rFonts w:ascii="Times New Roman" w:hAnsi="Times New Roman" w:cs="Times New Roman"/>
                <w:b/>
                <w:iCs/>
              </w:rPr>
            </w:pPr>
            <w:r w:rsidRPr="00F37CE1">
              <w:rPr>
                <w:rFonts w:ascii="Times New Roman" w:hAnsi="Times New Roman" w:cs="Times New Roman"/>
                <w:b/>
                <w:iCs/>
              </w:rPr>
              <w:t>I.</w:t>
            </w:r>
          </w:p>
          <w:p w14:paraId="14485516"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Felsőoktatási tevékenység</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35F4F42D"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w:t>
            </w:r>
          </w:p>
          <w:p w14:paraId="11482B42"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Tudományos tevékenység</w:t>
            </w:r>
          </w:p>
        </w:tc>
        <w:tc>
          <w:tcPr>
            <w:tcW w:w="1748" w:type="dxa"/>
            <w:gridSpan w:val="2"/>
            <w:tcBorders>
              <w:top w:val="single" w:sz="18" w:space="0" w:color="auto"/>
              <w:left w:val="single" w:sz="4" w:space="0" w:color="auto"/>
              <w:bottom w:val="single" w:sz="4" w:space="0" w:color="auto"/>
              <w:right w:val="single" w:sz="18" w:space="0" w:color="auto"/>
            </w:tcBorders>
            <w:shd w:val="clear" w:color="auto" w:fill="EDEDED" w:themeFill="accent3" w:themeFillTint="33"/>
            <w:vAlign w:val="center"/>
          </w:tcPr>
          <w:p w14:paraId="18B02C57"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I.+II.</w:t>
            </w:r>
          </w:p>
          <w:p w14:paraId="39A1C346" w14:textId="77777777" w:rsidR="00EA256B" w:rsidRPr="007475B4" w:rsidRDefault="00EA256B" w:rsidP="00426B83">
            <w:pPr>
              <w:jc w:val="center"/>
              <w:rPr>
                <w:rFonts w:ascii="Times New Roman" w:hAnsi="Times New Roman" w:cs="Times New Roman"/>
                <w:b/>
                <w:iCs/>
              </w:rPr>
            </w:pPr>
            <w:r>
              <w:rPr>
                <w:rFonts w:ascii="Times New Roman" w:hAnsi="Times New Roman" w:cs="Times New Roman"/>
                <w:b/>
                <w:iCs/>
              </w:rPr>
              <w:t>Mindösszesen</w:t>
            </w:r>
          </w:p>
        </w:tc>
      </w:tr>
      <w:tr w:rsidR="00EA256B" w:rsidRPr="001F32FE" w14:paraId="4425B4AC" w14:textId="77777777" w:rsidTr="00426B83">
        <w:trPr>
          <w:trHeight w:val="548"/>
          <w:jc w:val="center"/>
        </w:trPr>
        <w:tc>
          <w:tcPr>
            <w:tcW w:w="1560" w:type="dxa"/>
            <w:gridSpan w:val="2"/>
            <w:vMerge/>
            <w:tcBorders>
              <w:top w:val="single" w:sz="4" w:space="0" w:color="auto"/>
              <w:left w:val="single" w:sz="18" w:space="0" w:color="auto"/>
              <w:bottom w:val="single" w:sz="4" w:space="0" w:color="auto"/>
              <w:right w:val="single" w:sz="4" w:space="0" w:color="auto"/>
            </w:tcBorders>
            <w:vAlign w:val="center"/>
          </w:tcPr>
          <w:p w14:paraId="1086A07F" w14:textId="77777777" w:rsidR="00EA256B" w:rsidRDefault="00EA256B" w:rsidP="00426B83">
            <w:pPr>
              <w:jc w:val="both"/>
              <w:rPr>
                <w:rFonts w:ascii="Times New Roman" w:hAnsi="Times New Roman" w:cs="Times New Roman"/>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17C7DC97" w14:textId="77777777" w:rsidR="00EA256B" w:rsidRPr="001F32FE" w:rsidRDefault="00EA256B" w:rsidP="00426B83">
            <w:pPr>
              <w:tabs>
                <w:tab w:val="left" w:pos="4024"/>
              </w:tabs>
              <w:ind w:left="-172"/>
              <w:jc w:val="right"/>
              <w:rPr>
                <w:rFonts w:ascii="Times New Roman" w:hAnsi="Times New Roman" w:cs="Times New Roman"/>
                <w:b/>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9664606" w14:textId="77777777" w:rsidR="00EA256B" w:rsidRPr="00663B3D" w:rsidRDefault="00EA256B" w:rsidP="00426B83">
            <w:pPr>
              <w:jc w:val="center"/>
              <w:rPr>
                <w:rFonts w:ascii="Times New Roman" w:hAnsi="Times New Roman" w:cs="Times New Roman"/>
                <w:b/>
                <w:iCs/>
                <w:sz w:val="28"/>
                <w:szCs w:val="28"/>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9944BA" w14:textId="77777777" w:rsidR="00EA256B" w:rsidRPr="00663B3D" w:rsidRDefault="00EA256B" w:rsidP="00426B83">
            <w:pPr>
              <w:jc w:val="center"/>
              <w:rPr>
                <w:rFonts w:ascii="Times New Roman" w:hAnsi="Times New Roman" w:cs="Times New Roman"/>
                <w:b/>
                <w:iCs/>
                <w:sz w:val="28"/>
                <w:szCs w:val="28"/>
              </w:rPr>
            </w:pPr>
          </w:p>
        </w:tc>
        <w:tc>
          <w:tcPr>
            <w:tcW w:w="1748" w:type="dxa"/>
            <w:gridSpan w:val="2"/>
            <w:tcBorders>
              <w:top w:val="single" w:sz="4" w:space="0" w:color="auto"/>
              <w:left w:val="single" w:sz="4" w:space="0" w:color="auto"/>
              <w:bottom w:val="single" w:sz="4" w:space="0" w:color="auto"/>
              <w:right w:val="single" w:sz="18" w:space="0" w:color="auto"/>
            </w:tcBorders>
            <w:shd w:val="clear" w:color="auto" w:fill="FFF2CC" w:themeFill="accent4" w:themeFillTint="33"/>
            <w:vAlign w:val="center"/>
          </w:tcPr>
          <w:p w14:paraId="79EE404D" w14:textId="77777777" w:rsidR="00EA256B" w:rsidRPr="00663B3D" w:rsidRDefault="00EA256B" w:rsidP="00426B83">
            <w:pPr>
              <w:jc w:val="center"/>
              <w:rPr>
                <w:rFonts w:ascii="Times New Roman" w:hAnsi="Times New Roman" w:cs="Times New Roman"/>
                <w:b/>
                <w:iCs/>
                <w:sz w:val="28"/>
                <w:szCs w:val="28"/>
              </w:rPr>
            </w:pPr>
          </w:p>
        </w:tc>
      </w:tr>
      <w:tr w:rsidR="00EA256B" w:rsidRPr="00EB26C3" w14:paraId="777E8AB7" w14:textId="77777777" w:rsidTr="00A27707">
        <w:trPr>
          <w:trHeight w:val="318"/>
          <w:jc w:val="center"/>
        </w:trPr>
        <w:tc>
          <w:tcPr>
            <w:tcW w:w="9213" w:type="dxa"/>
            <w:gridSpan w:val="7"/>
            <w:tcBorders>
              <w:top w:val="single" w:sz="4" w:space="0" w:color="auto"/>
              <w:left w:val="single" w:sz="18" w:space="0" w:color="auto"/>
              <w:bottom w:val="single" w:sz="4" w:space="0" w:color="auto"/>
              <w:right w:val="single" w:sz="18" w:space="0" w:color="auto"/>
            </w:tcBorders>
            <w:vAlign w:val="center"/>
          </w:tcPr>
          <w:p w14:paraId="611840A7" w14:textId="77777777" w:rsidR="005E18FB" w:rsidRDefault="00EA256B" w:rsidP="005E18FB">
            <w:pPr>
              <w:spacing w:before="60" w:after="60"/>
              <w:jc w:val="center"/>
              <w:rPr>
                <w:rFonts w:ascii="Times New Roman" w:hAnsi="Times New Roman" w:cs="Times New Roman"/>
              </w:rPr>
            </w:pPr>
            <w:r w:rsidRPr="00EB26C3">
              <w:rPr>
                <w:rFonts w:ascii="Times New Roman" w:hAnsi="Times New Roman" w:cs="Times New Roman"/>
              </w:rPr>
              <w:t xml:space="preserve">A pályázó kinevezésének támogatásához szükséges minimális pontszám: </w:t>
            </w:r>
            <w:r w:rsidRPr="009D3247">
              <w:rPr>
                <w:rFonts w:ascii="Times New Roman" w:hAnsi="Times New Roman" w:cs="Times New Roman"/>
                <w:b/>
                <w:bCs/>
              </w:rPr>
              <w:t>160</w:t>
            </w:r>
            <w:r w:rsidR="005E18FB">
              <w:rPr>
                <w:rFonts w:ascii="Times New Roman" w:hAnsi="Times New Roman" w:cs="Times New Roman"/>
              </w:rPr>
              <w:t>.</w:t>
            </w:r>
          </w:p>
          <w:p w14:paraId="19DA6BFD" w14:textId="10EA8B91" w:rsidR="005E18FB" w:rsidRDefault="005E18FB" w:rsidP="005E18FB">
            <w:pPr>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elérte a minimális pontszámot</w:t>
            </w:r>
            <w:r>
              <w:rPr>
                <w:rFonts w:ascii="Times New Roman" w:hAnsi="Times New Roman" w:cs="Times New Roman"/>
              </w:rPr>
              <w:t>.</w:t>
            </w:r>
          </w:p>
          <w:p w14:paraId="3E4EFE4C" w14:textId="7835595C" w:rsidR="00EA256B" w:rsidRPr="00A27707" w:rsidRDefault="005E18FB" w:rsidP="005E18FB">
            <w:pPr>
              <w:spacing w:after="60" w:line="259" w:lineRule="auto"/>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nem 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nem érte el a minimális pontszámot</w:t>
            </w:r>
            <w:r>
              <w:rPr>
                <w:rFonts w:ascii="Times New Roman" w:hAnsi="Times New Roman" w:cs="Times New Roman"/>
              </w:rPr>
              <w:t>.</w:t>
            </w:r>
          </w:p>
        </w:tc>
      </w:tr>
      <w:tr w:rsidR="005E18FB" w:rsidRPr="001F32FE" w14:paraId="7E0DE862" w14:textId="77777777" w:rsidTr="005E18FB">
        <w:trPr>
          <w:trHeight w:val="420"/>
          <w:jc w:val="center"/>
        </w:trPr>
        <w:tc>
          <w:tcPr>
            <w:tcW w:w="9213" w:type="dxa"/>
            <w:gridSpan w:val="7"/>
            <w:tcBorders>
              <w:top w:val="single" w:sz="4" w:space="0" w:color="auto"/>
              <w:left w:val="single" w:sz="18" w:space="0" w:color="auto"/>
              <w:bottom w:val="single" w:sz="24" w:space="0" w:color="auto"/>
              <w:right w:val="single" w:sz="18" w:space="0" w:color="auto"/>
            </w:tcBorders>
            <w:shd w:val="clear" w:color="auto" w:fill="FFF2CC" w:themeFill="accent4" w:themeFillTint="33"/>
            <w:vAlign w:val="center"/>
          </w:tcPr>
          <w:p w14:paraId="5AD6617B" w14:textId="4720D602" w:rsidR="005E18FB" w:rsidRPr="00C2052B" w:rsidRDefault="005E18FB" w:rsidP="005E18FB">
            <w:pPr>
              <w:spacing w:before="60" w:after="60"/>
              <w:jc w:val="center"/>
              <w:rPr>
                <w:rFonts w:ascii="Times New Roman" w:hAnsi="Times New Roman" w:cs="Times New Roman"/>
                <w:b/>
                <w:sz w:val="24"/>
                <w:szCs w:val="24"/>
              </w:rPr>
            </w:pPr>
            <w:r w:rsidRPr="00C2052B">
              <w:rPr>
                <w:rFonts w:ascii="Times New Roman" w:hAnsi="Times New Roman" w:cs="Times New Roman"/>
                <w:b/>
                <w:sz w:val="24"/>
                <w:szCs w:val="24"/>
              </w:rPr>
              <w:t>Támogat</w:t>
            </w:r>
            <w:r w:rsidR="00F61F27">
              <w:rPr>
                <w:rFonts w:ascii="Times New Roman" w:hAnsi="Times New Roman" w:cs="Times New Roman"/>
                <w:b/>
                <w:sz w:val="24"/>
                <w:szCs w:val="24"/>
              </w:rPr>
              <w:t>ott</w:t>
            </w:r>
            <w:r w:rsidRPr="00C2052B">
              <w:rPr>
                <w:rFonts w:ascii="Times New Roman" w:hAnsi="Times New Roman" w:cs="Times New Roman"/>
                <w:b/>
                <w:sz w:val="24"/>
                <w:szCs w:val="24"/>
              </w:rPr>
              <w:t xml:space="preserve"> / Nem támogat</w:t>
            </w:r>
            <w:r w:rsidR="00F61F27">
              <w:rPr>
                <w:rFonts w:ascii="Times New Roman" w:hAnsi="Times New Roman" w:cs="Times New Roman"/>
                <w:b/>
                <w:sz w:val="24"/>
                <w:szCs w:val="24"/>
              </w:rPr>
              <w:t>ott</w:t>
            </w:r>
          </w:p>
          <w:p w14:paraId="29B0C8A3" w14:textId="6D668AFD" w:rsidR="005E18FB" w:rsidRPr="001F32FE" w:rsidRDefault="005E18FB" w:rsidP="005E18FB">
            <w:pPr>
              <w:spacing w:before="60" w:after="60"/>
              <w:jc w:val="center"/>
              <w:rPr>
                <w:rFonts w:ascii="Times New Roman" w:hAnsi="Times New Roman" w:cs="Times New Roman"/>
                <w:b/>
              </w:rPr>
            </w:pPr>
            <w:r w:rsidRPr="00EB26C3">
              <w:rPr>
                <w:rFonts w:ascii="Times New Roman" w:hAnsi="Times New Roman" w:cs="Times New Roman"/>
                <w:i/>
                <w:iCs/>
              </w:rPr>
              <w:t>(a megfelelő aláhúzandó)</w:t>
            </w:r>
          </w:p>
        </w:tc>
      </w:tr>
    </w:tbl>
    <w:p w14:paraId="46FD802A" w14:textId="77777777" w:rsidR="00CF70F6" w:rsidRDefault="00CF70F6" w:rsidP="00B368AA">
      <w:pPr>
        <w:spacing w:before="60" w:after="60"/>
        <w:rPr>
          <w:rFonts w:ascii="Times New Roman" w:hAnsi="Times New Roman" w:cs="Times New Roman"/>
        </w:rPr>
      </w:pPr>
    </w:p>
    <w:p w14:paraId="59787AA3" w14:textId="77777777" w:rsidR="00D6727C" w:rsidRDefault="00D6727C" w:rsidP="00B368AA">
      <w:pPr>
        <w:spacing w:before="60" w:after="60"/>
        <w:rPr>
          <w:rFonts w:ascii="Times New Roman" w:hAnsi="Times New Roman" w:cs="Times New Roman"/>
        </w:rPr>
      </w:pPr>
    </w:p>
    <w:p w14:paraId="7E224AF0" w14:textId="77777777" w:rsidR="00D6727C" w:rsidRDefault="00D6727C" w:rsidP="00B368AA">
      <w:pPr>
        <w:spacing w:before="60" w:after="60"/>
        <w:rPr>
          <w:rFonts w:ascii="Times New Roman" w:hAnsi="Times New Roman" w:cs="Times New Roman"/>
        </w:rPr>
        <w:sectPr w:rsidR="00D6727C">
          <w:headerReference w:type="default" r:id="rId11"/>
          <w:footerReference w:type="default" r:id="rId12"/>
          <w:pgSz w:w="11906" w:h="16838"/>
          <w:pgMar w:top="1417" w:right="1417" w:bottom="1417" w:left="1417" w:header="708" w:footer="708" w:gutter="0"/>
          <w:cols w:space="708"/>
          <w:docGrid w:linePitch="360"/>
        </w:sectPr>
      </w:pPr>
    </w:p>
    <w:p w14:paraId="418E7BFA" w14:textId="158DC4D5" w:rsidR="009C0522" w:rsidRPr="003520E9" w:rsidRDefault="009C0522" w:rsidP="00D6727C">
      <w:pPr>
        <w:pStyle w:val="Default"/>
        <w:spacing w:before="60" w:after="60"/>
        <w:rPr>
          <w:rFonts w:ascii="Times New Roman" w:hAnsi="Times New Roman" w:cs="Times New Roman"/>
        </w:rPr>
      </w:pPr>
    </w:p>
    <w:sectPr w:rsidR="009C0522" w:rsidRPr="003520E9" w:rsidSect="0083298A">
      <w:headerReference w:type="default" r:id="rId13"/>
      <w:type w:val="continuous"/>
      <w:pgSz w:w="11906" w:h="16838"/>
      <w:pgMar w:top="1417" w:right="1417" w:bottom="1417" w:left="1417" w:header="708" w:footer="708" w:gutter="0"/>
      <w:cols w:num="3" w:space="6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BB886" w14:textId="77777777" w:rsidR="002B50ED" w:rsidRDefault="002B50ED" w:rsidP="000C637B">
      <w:pPr>
        <w:spacing w:after="0" w:line="240" w:lineRule="auto"/>
      </w:pPr>
      <w:r>
        <w:separator/>
      </w:r>
    </w:p>
  </w:endnote>
  <w:endnote w:type="continuationSeparator" w:id="0">
    <w:p w14:paraId="10AD1BC6" w14:textId="77777777" w:rsidR="002B50ED" w:rsidRDefault="002B50ED" w:rsidP="000C637B">
      <w:pPr>
        <w:spacing w:after="0" w:line="240" w:lineRule="auto"/>
      </w:pPr>
      <w:r>
        <w:continuationSeparator/>
      </w:r>
    </w:p>
  </w:endnote>
  <w:endnote w:type="continuationNotice" w:id="1">
    <w:p w14:paraId="50FD94B7" w14:textId="77777777" w:rsidR="002B50ED" w:rsidRDefault="002B50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05148"/>
      <w:docPartObj>
        <w:docPartGallery w:val="Page Numbers (Bottom of Page)"/>
        <w:docPartUnique/>
      </w:docPartObj>
    </w:sdtPr>
    <w:sdtEndPr>
      <w:rPr>
        <w:rFonts w:ascii="Times New Roman" w:hAnsi="Times New Roman" w:cs="Times New Roman"/>
      </w:rPr>
    </w:sdtEndPr>
    <w:sdtContent>
      <w:p w14:paraId="0DEDAB5F" w14:textId="77777777" w:rsidR="000C637B" w:rsidRPr="00841D35" w:rsidRDefault="006C6F2D">
        <w:pPr>
          <w:pStyle w:val="llb"/>
          <w:jc w:val="center"/>
          <w:rPr>
            <w:rFonts w:ascii="Times New Roman" w:hAnsi="Times New Roman" w:cs="Times New Roman"/>
          </w:rPr>
        </w:pPr>
        <w:r w:rsidRPr="35EB2050">
          <w:rPr>
            <w:rFonts w:ascii="Times New Roman" w:hAnsi="Times New Roman" w:cs="Times New Roman"/>
          </w:rPr>
          <w:fldChar w:fldCharType="begin"/>
        </w:r>
        <w:r w:rsidRPr="35EB2050">
          <w:rPr>
            <w:rFonts w:ascii="Times New Roman" w:hAnsi="Times New Roman" w:cs="Times New Roman"/>
          </w:rPr>
          <w:instrText>PAGE   \* MERGEFORMAT</w:instrText>
        </w:r>
        <w:r w:rsidRPr="35EB2050">
          <w:rPr>
            <w:rFonts w:ascii="Times New Roman" w:hAnsi="Times New Roman" w:cs="Times New Roman"/>
          </w:rPr>
          <w:fldChar w:fldCharType="separate"/>
        </w:r>
        <w:r w:rsidR="35EB2050" w:rsidRPr="35EB2050">
          <w:rPr>
            <w:rFonts w:ascii="Times New Roman" w:hAnsi="Times New Roman" w:cs="Times New Roman"/>
            <w:noProof/>
          </w:rPr>
          <w:t>7</w:t>
        </w:r>
        <w:r w:rsidRPr="35EB2050">
          <w:rPr>
            <w:rFonts w:ascii="Times New Roman" w:hAnsi="Times New Roman" w:cs="Times New Roman"/>
          </w:rPr>
          <w:fldChar w:fldCharType="end"/>
        </w:r>
      </w:p>
    </w:sdtContent>
  </w:sdt>
  <w:p w14:paraId="71D40BB0" w14:textId="04F7CB2B" w:rsidR="000C637B" w:rsidRDefault="000C63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CFBE6" w14:textId="77777777" w:rsidR="002B50ED" w:rsidRDefault="002B50ED" w:rsidP="000C637B">
      <w:pPr>
        <w:spacing w:after="0" w:line="240" w:lineRule="auto"/>
      </w:pPr>
      <w:r>
        <w:separator/>
      </w:r>
    </w:p>
  </w:footnote>
  <w:footnote w:type="continuationSeparator" w:id="0">
    <w:p w14:paraId="4CEA6C16" w14:textId="77777777" w:rsidR="002B50ED" w:rsidRDefault="002B50ED" w:rsidP="000C637B">
      <w:pPr>
        <w:spacing w:after="0" w:line="240" w:lineRule="auto"/>
      </w:pPr>
      <w:r>
        <w:continuationSeparator/>
      </w:r>
    </w:p>
  </w:footnote>
  <w:footnote w:type="continuationNotice" w:id="1">
    <w:p w14:paraId="5FF9B28C" w14:textId="77777777" w:rsidR="002B50ED" w:rsidRDefault="002B50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0641F" w14:textId="105E6342" w:rsidR="00217301" w:rsidRDefault="00FF5BD5" w:rsidP="00217301">
    <w:pPr>
      <w:pStyle w:val="lfej"/>
      <w:tabs>
        <w:tab w:val="clear" w:pos="4536"/>
        <w:tab w:val="center" w:pos="4395"/>
      </w:tabs>
      <w:ind w:right="141"/>
      <w:jc w:val="right"/>
      <w:rPr>
        <w:rFonts w:ascii="Times New Roman" w:hAnsi="Times New Roman" w:cs="Times New Roman"/>
        <w:i/>
      </w:rPr>
    </w:pPr>
    <w:r>
      <w:rPr>
        <w:noProof/>
      </w:rPr>
      <w:drawing>
        <wp:anchor distT="0" distB="0" distL="114300" distR="114300" simplePos="0" relativeHeight="251658240" behindDoc="0" locked="0" layoutInCell="1" allowOverlap="1" wp14:anchorId="17B9C520" wp14:editId="6E67C46A">
          <wp:simplePos x="0" y="0"/>
          <wp:positionH relativeFrom="column">
            <wp:posOffset>23495</wp:posOffset>
          </wp:positionH>
          <wp:positionV relativeFrom="page">
            <wp:posOffset>317500</wp:posOffset>
          </wp:positionV>
          <wp:extent cx="1976400" cy="669600"/>
          <wp:effectExtent l="0" t="0" r="5080" b="0"/>
          <wp:wrapNone/>
          <wp:docPr id="612343881" name="Kép 1" descr="A képen szöveg, Betűtípus, tervezé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43881" name="Kép 1" descr="A képen szöveg, Betűtípus, tervezés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1976400" cy="66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rPr>
      <w:tab/>
    </w:r>
    <w:r w:rsidR="00217301">
      <w:rPr>
        <w:rFonts w:ascii="Times New Roman" w:hAnsi="Times New Roman" w:cs="Times New Roman"/>
        <w:i/>
      </w:rPr>
      <w:t xml:space="preserve">Az </w:t>
    </w:r>
    <w:r w:rsidR="002E2B91">
      <w:rPr>
        <w:rFonts w:ascii="Times New Roman" w:hAnsi="Times New Roman" w:cs="Times New Roman"/>
        <w:i/>
      </w:rPr>
      <w:t xml:space="preserve">ETKR-hez </w:t>
    </w:r>
    <w:r w:rsidR="00217301">
      <w:rPr>
        <w:rFonts w:ascii="Times New Roman" w:hAnsi="Times New Roman" w:cs="Times New Roman"/>
        <w:i/>
      </w:rPr>
      <w:t>tartozó Értékelő lap</w:t>
    </w:r>
  </w:p>
  <w:p w14:paraId="7F8B530A" w14:textId="21220B8F" w:rsidR="00217301" w:rsidRDefault="33FD6573" w:rsidP="33FD6573">
    <w:pPr>
      <w:pStyle w:val="lfej"/>
      <w:tabs>
        <w:tab w:val="clear" w:pos="4536"/>
        <w:tab w:val="clear" w:pos="9072"/>
        <w:tab w:val="center" w:pos="3686"/>
      </w:tabs>
      <w:ind w:right="141"/>
      <w:jc w:val="right"/>
      <w:rPr>
        <w:rFonts w:ascii="Times New Roman" w:hAnsi="Times New Roman" w:cs="Times New Roman"/>
        <w:i/>
        <w:iCs/>
      </w:rPr>
    </w:pPr>
    <w:r w:rsidRPr="33FD6573">
      <w:rPr>
        <w:rFonts w:ascii="Times New Roman" w:hAnsi="Times New Roman" w:cs="Times New Roman"/>
        <w:i/>
        <w:iCs/>
      </w:rPr>
      <w:t>Hatályos: 2027. január 1. napjától</w:t>
    </w:r>
  </w:p>
  <w:p w14:paraId="5F91B934" w14:textId="2525444C" w:rsidR="00FF5BD5" w:rsidRDefault="00FF5BD5" w:rsidP="00426B83">
    <w:pPr>
      <w:pStyle w:val="lfej"/>
      <w:tabs>
        <w:tab w:val="clear" w:pos="4536"/>
        <w:tab w:val="clear" w:pos="9072"/>
        <w:tab w:val="center" w:pos="3686"/>
      </w:tabs>
      <w:ind w:right="141"/>
      <w:jc w:val="right"/>
      <w:rPr>
        <w:rFonts w:ascii="Times New Roman" w:hAnsi="Times New Roman" w:cs="Times New Roman"/>
        <w:i/>
      </w:rPr>
    </w:pPr>
  </w:p>
  <w:p w14:paraId="747AF9A5" w14:textId="0E24515E" w:rsidR="00FF5BD5" w:rsidRPr="008434FE" w:rsidRDefault="008434FE" w:rsidP="008434FE">
    <w:pPr>
      <w:pStyle w:val="lfej"/>
      <w:tabs>
        <w:tab w:val="clear" w:pos="4536"/>
        <w:tab w:val="clear" w:pos="9072"/>
        <w:tab w:val="center" w:pos="3686"/>
      </w:tabs>
      <w:spacing w:before="360" w:after="60"/>
      <w:jc w:val="both"/>
      <w:rPr>
        <w:rFonts w:ascii="Times New Roman" w:hAnsi="Times New Roman" w:cs="Times New Roman"/>
        <w:b/>
        <w:bCs/>
      </w:rPr>
    </w:pPr>
    <w:r w:rsidRPr="008434FE">
      <w:rPr>
        <w:rFonts w:ascii="Times New Roman" w:hAnsi="Times New Roman" w:cs="Times New Roman"/>
        <w:b/>
        <w:bCs/>
      </w:rPr>
      <w:t>A SÁRGA HÁTTÉRREL JELÖLT MEZŐK KITÖLT</w:t>
    </w:r>
    <w:r w:rsidR="00AF2D09">
      <w:rPr>
        <w:rFonts w:ascii="Times New Roman" w:hAnsi="Times New Roman" w:cs="Times New Roman"/>
        <w:b/>
        <w:bCs/>
      </w:rPr>
      <w:t>ENDŐK!</w:t>
    </w:r>
  </w:p>
  <w:p w14:paraId="0BB56D5C" w14:textId="77777777" w:rsidR="008434FE" w:rsidRPr="008434FE" w:rsidRDefault="008434FE" w:rsidP="008434FE">
    <w:pPr>
      <w:pStyle w:val="lfej"/>
      <w:tabs>
        <w:tab w:val="clear" w:pos="4536"/>
        <w:tab w:val="clear" w:pos="9072"/>
        <w:tab w:val="center" w:pos="3686"/>
      </w:tabs>
      <w:spacing w:after="60"/>
      <w:jc w:val="both"/>
      <w:rPr>
        <w:rFonts w:ascii="Times New Roman" w:hAnsi="Times New Roman" w:cs="Times New Roman"/>
        <w:b/>
        <w:bC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F256" w14:textId="12AED389" w:rsidR="00022FAD" w:rsidRDefault="00022FAD" w:rsidP="00426B83">
    <w:pPr>
      <w:pStyle w:val="lfej"/>
      <w:tabs>
        <w:tab w:val="clear" w:pos="4536"/>
        <w:tab w:val="clear" w:pos="9072"/>
        <w:tab w:val="center" w:pos="3686"/>
      </w:tabs>
      <w:ind w:right="141"/>
      <w:jc w:val="right"/>
      <w:rPr>
        <w:rFonts w:ascii="Times New Roman" w:hAnsi="Times New Roman" w:cs="Times New Roman"/>
        <w:i/>
      </w:rPr>
    </w:pPr>
  </w:p>
  <w:p w14:paraId="597B3CAF" w14:textId="21281DE0" w:rsidR="00022FAD" w:rsidRPr="00FF5BD5" w:rsidRDefault="00022FAD" w:rsidP="00426B83">
    <w:pPr>
      <w:pStyle w:val="lfej"/>
      <w:tabs>
        <w:tab w:val="clear" w:pos="4536"/>
        <w:tab w:val="clear" w:pos="9072"/>
        <w:tab w:val="center" w:pos="3686"/>
      </w:tabs>
      <w:spacing w:before="360" w:after="60"/>
      <w:jc w:val="both"/>
      <w:rPr>
        <w:rFonts w:ascii="Times New Roman" w:hAnsi="Times New Roman" w:cs="Times New Roman"/>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3470"/>
    <w:multiLevelType w:val="hybridMultilevel"/>
    <w:tmpl w:val="FFFFFFFF"/>
    <w:lvl w:ilvl="0" w:tplc="68AC2FAC">
      <w:start w:val="1"/>
      <w:numFmt w:val="decimal"/>
      <w:lvlText w:val="%1."/>
      <w:lvlJc w:val="left"/>
      <w:pPr>
        <w:ind w:left="720" w:hanging="360"/>
      </w:pPr>
    </w:lvl>
    <w:lvl w:ilvl="1" w:tplc="64822A82">
      <w:start w:val="1"/>
      <w:numFmt w:val="lowerLetter"/>
      <w:lvlText w:val="%2."/>
      <w:lvlJc w:val="left"/>
      <w:pPr>
        <w:ind w:left="1440" w:hanging="360"/>
      </w:pPr>
    </w:lvl>
    <w:lvl w:ilvl="2" w:tplc="332EE7FA">
      <w:start w:val="1"/>
      <w:numFmt w:val="lowerRoman"/>
      <w:lvlText w:val="%3."/>
      <w:lvlJc w:val="right"/>
      <w:pPr>
        <w:ind w:left="2160" w:hanging="180"/>
      </w:pPr>
    </w:lvl>
    <w:lvl w:ilvl="3" w:tplc="25D25972">
      <w:start w:val="1"/>
      <w:numFmt w:val="decimal"/>
      <w:lvlText w:val="%4."/>
      <w:lvlJc w:val="left"/>
      <w:pPr>
        <w:ind w:left="2880" w:hanging="360"/>
      </w:pPr>
    </w:lvl>
    <w:lvl w:ilvl="4" w:tplc="FAFE9B44">
      <w:start w:val="1"/>
      <w:numFmt w:val="lowerLetter"/>
      <w:lvlText w:val="%5."/>
      <w:lvlJc w:val="left"/>
      <w:pPr>
        <w:ind w:left="3600" w:hanging="360"/>
      </w:pPr>
    </w:lvl>
    <w:lvl w:ilvl="5" w:tplc="2C120194">
      <w:start w:val="1"/>
      <w:numFmt w:val="lowerRoman"/>
      <w:lvlText w:val="%6."/>
      <w:lvlJc w:val="right"/>
      <w:pPr>
        <w:ind w:left="4320" w:hanging="180"/>
      </w:pPr>
    </w:lvl>
    <w:lvl w:ilvl="6" w:tplc="C8225566">
      <w:start w:val="1"/>
      <w:numFmt w:val="decimal"/>
      <w:lvlText w:val="%7."/>
      <w:lvlJc w:val="left"/>
      <w:pPr>
        <w:ind w:left="5040" w:hanging="360"/>
      </w:pPr>
    </w:lvl>
    <w:lvl w:ilvl="7" w:tplc="C3FC1E94">
      <w:start w:val="1"/>
      <w:numFmt w:val="lowerLetter"/>
      <w:lvlText w:val="%8."/>
      <w:lvlJc w:val="left"/>
      <w:pPr>
        <w:ind w:left="5760" w:hanging="360"/>
      </w:pPr>
    </w:lvl>
    <w:lvl w:ilvl="8" w:tplc="80D62D56">
      <w:start w:val="1"/>
      <w:numFmt w:val="lowerRoman"/>
      <w:lvlText w:val="%9."/>
      <w:lvlJc w:val="right"/>
      <w:pPr>
        <w:ind w:left="6480" w:hanging="180"/>
      </w:pPr>
    </w:lvl>
  </w:abstractNum>
  <w:abstractNum w:abstractNumId="1" w15:restartNumberingAfterBreak="0">
    <w:nsid w:val="01E850C1"/>
    <w:multiLevelType w:val="hybridMultilevel"/>
    <w:tmpl w:val="A10834F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2FE7174"/>
    <w:multiLevelType w:val="hybridMultilevel"/>
    <w:tmpl w:val="52CCB64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654123C"/>
    <w:multiLevelType w:val="hybridMultilevel"/>
    <w:tmpl w:val="FFFFFFFF"/>
    <w:lvl w:ilvl="0" w:tplc="609A8636">
      <w:start w:val="1"/>
      <w:numFmt w:val="decimal"/>
      <w:lvlText w:val="%1."/>
      <w:lvlJc w:val="left"/>
      <w:pPr>
        <w:ind w:left="360" w:hanging="360"/>
      </w:pPr>
    </w:lvl>
    <w:lvl w:ilvl="1" w:tplc="33F489A8">
      <w:start w:val="1"/>
      <w:numFmt w:val="lowerLetter"/>
      <w:lvlText w:val="%2."/>
      <w:lvlJc w:val="left"/>
      <w:pPr>
        <w:ind w:left="1080" w:hanging="360"/>
      </w:pPr>
    </w:lvl>
    <w:lvl w:ilvl="2" w:tplc="82543A74">
      <w:start w:val="1"/>
      <w:numFmt w:val="lowerRoman"/>
      <w:lvlText w:val="%3."/>
      <w:lvlJc w:val="right"/>
      <w:pPr>
        <w:ind w:left="1800" w:hanging="180"/>
      </w:pPr>
    </w:lvl>
    <w:lvl w:ilvl="3" w:tplc="06C02DE8">
      <w:start w:val="1"/>
      <w:numFmt w:val="decimal"/>
      <w:lvlText w:val="%4."/>
      <w:lvlJc w:val="left"/>
      <w:pPr>
        <w:ind w:left="2520" w:hanging="360"/>
      </w:pPr>
    </w:lvl>
    <w:lvl w:ilvl="4" w:tplc="AA88AEB8">
      <w:start w:val="1"/>
      <w:numFmt w:val="lowerLetter"/>
      <w:lvlText w:val="%5."/>
      <w:lvlJc w:val="left"/>
      <w:pPr>
        <w:ind w:left="3240" w:hanging="360"/>
      </w:pPr>
    </w:lvl>
    <w:lvl w:ilvl="5" w:tplc="52CE4250">
      <w:start w:val="1"/>
      <w:numFmt w:val="lowerRoman"/>
      <w:lvlText w:val="%6."/>
      <w:lvlJc w:val="right"/>
      <w:pPr>
        <w:ind w:left="3960" w:hanging="180"/>
      </w:pPr>
    </w:lvl>
    <w:lvl w:ilvl="6" w:tplc="86D04444">
      <w:start w:val="1"/>
      <w:numFmt w:val="decimal"/>
      <w:lvlText w:val="%7."/>
      <w:lvlJc w:val="left"/>
      <w:pPr>
        <w:ind w:left="4680" w:hanging="360"/>
      </w:pPr>
    </w:lvl>
    <w:lvl w:ilvl="7" w:tplc="68260F88">
      <w:start w:val="1"/>
      <w:numFmt w:val="lowerLetter"/>
      <w:lvlText w:val="%8."/>
      <w:lvlJc w:val="left"/>
      <w:pPr>
        <w:ind w:left="5400" w:hanging="360"/>
      </w:pPr>
    </w:lvl>
    <w:lvl w:ilvl="8" w:tplc="1C6473BE">
      <w:start w:val="1"/>
      <w:numFmt w:val="lowerRoman"/>
      <w:lvlText w:val="%9."/>
      <w:lvlJc w:val="right"/>
      <w:pPr>
        <w:ind w:left="6120" w:hanging="180"/>
      </w:pPr>
    </w:lvl>
  </w:abstractNum>
  <w:abstractNum w:abstractNumId="4" w15:restartNumberingAfterBreak="0">
    <w:nsid w:val="0B0B6180"/>
    <w:multiLevelType w:val="hybridMultilevel"/>
    <w:tmpl w:val="3D0A16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25279C7"/>
    <w:multiLevelType w:val="hybridMultilevel"/>
    <w:tmpl w:val="2714B5B6"/>
    <w:lvl w:ilvl="0" w:tplc="D8E085A4">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A1B2C14"/>
    <w:multiLevelType w:val="hybridMultilevel"/>
    <w:tmpl w:val="72300998"/>
    <w:lvl w:ilvl="0" w:tplc="D8E085A4">
      <w:start w:val="1"/>
      <w:numFmt w:val="bullet"/>
      <w:lvlText w:val="­"/>
      <w:lvlJc w:val="left"/>
      <w:pPr>
        <w:ind w:left="720" w:hanging="360"/>
      </w:pPr>
      <w:rPr>
        <w:rFonts w:ascii="Courier New" w:hAnsi="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F8009D"/>
    <w:multiLevelType w:val="hybridMultilevel"/>
    <w:tmpl w:val="9AFC30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8946B80"/>
    <w:multiLevelType w:val="hybridMultilevel"/>
    <w:tmpl w:val="BF12A4E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A0D4FB3"/>
    <w:multiLevelType w:val="hybridMultilevel"/>
    <w:tmpl w:val="EFECDD9A"/>
    <w:lvl w:ilvl="0" w:tplc="DC960FEC">
      <w:start w:val="1"/>
      <w:numFmt w:val="decimal"/>
      <w:lvlText w:val="%1."/>
      <w:lvlJc w:val="left"/>
      <w:pPr>
        <w:ind w:left="720" w:hanging="360"/>
      </w:pPr>
    </w:lvl>
    <w:lvl w:ilvl="1" w:tplc="181666C2">
      <w:start w:val="1"/>
      <w:numFmt w:val="lowerLetter"/>
      <w:lvlText w:val="%2."/>
      <w:lvlJc w:val="left"/>
      <w:pPr>
        <w:ind w:left="1440" w:hanging="360"/>
      </w:pPr>
    </w:lvl>
    <w:lvl w:ilvl="2" w:tplc="85685038">
      <w:start w:val="1"/>
      <w:numFmt w:val="lowerRoman"/>
      <w:lvlText w:val="%3."/>
      <w:lvlJc w:val="right"/>
      <w:pPr>
        <w:ind w:left="2160" w:hanging="180"/>
      </w:pPr>
    </w:lvl>
    <w:lvl w:ilvl="3" w:tplc="D7DCB854">
      <w:start w:val="1"/>
      <w:numFmt w:val="decimal"/>
      <w:lvlText w:val="%4."/>
      <w:lvlJc w:val="left"/>
      <w:pPr>
        <w:ind w:left="2880" w:hanging="360"/>
      </w:pPr>
    </w:lvl>
    <w:lvl w:ilvl="4" w:tplc="0FE28C96">
      <w:start w:val="1"/>
      <w:numFmt w:val="lowerLetter"/>
      <w:lvlText w:val="%5."/>
      <w:lvlJc w:val="left"/>
      <w:pPr>
        <w:ind w:left="3600" w:hanging="360"/>
      </w:pPr>
    </w:lvl>
    <w:lvl w:ilvl="5" w:tplc="B8C85602">
      <w:start w:val="1"/>
      <w:numFmt w:val="lowerRoman"/>
      <w:lvlText w:val="%6."/>
      <w:lvlJc w:val="right"/>
      <w:pPr>
        <w:ind w:left="4320" w:hanging="180"/>
      </w:pPr>
    </w:lvl>
    <w:lvl w:ilvl="6" w:tplc="DBB89BF2">
      <w:start w:val="1"/>
      <w:numFmt w:val="decimal"/>
      <w:lvlText w:val="%7."/>
      <w:lvlJc w:val="left"/>
      <w:pPr>
        <w:ind w:left="5040" w:hanging="360"/>
      </w:pPr>
    </w:lvl>
    <w:lvl w:ilvl="7" w:tplc="FF447968">
      <w:start w:val="1"/>
      <w:numFmt w:val="lowerLetter"/>
      <w:lvlText w:val="%8."/>
      <w:lvlJc w:val="left"/>
      <w:pPr>
        <w:ind w:left="5760" w:hanging="360"/>
      </w:pPr>
    </w:lvl>
    <w:lvl w:ilvl="8" w:tplc="FD8C6906">
      <w:start w:val="1"/>
      <w:numFmt w:val="lowerRoman"/>
      <w:lvlText w:val="%9."/>
      <w:lvlJc w:val="right"/>
      <w:pPr>
        <w:ind w:left="6480" w:hanging="180"/>
      </w:pPr>
    </w:lvl>
  </w:abstractNum>
  <w:abstractNum w:abstractNumId="10" w15:restartNumberingAfterBreak="0">
    <w:nsid w:val="2BD11EBF"/>
    <w:multiLevelType w:val="hybridMultilevel"/>
    <w:tmpl w:val="B8005470"/>
    <w:lvl w:ilvl="0" w:tplc="92FE8EB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E133913"/>
    <w:multiLevelType w:val="hybridMultilevel"/>
    <w:tmpl w:val="E58E245A"/>
    <w:lvl w:ilvl="0" w:tplc="9640A0F2">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E8C6C94"/>
    <w:multiLevelType w:val="hybridMultilevel"/>
    <w:tmpl w:val="81FE7C5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27915A0"/>
    <w:multiLevelType w:val="hybridMultilevel"/>
    <w:tmpl w:val="C5E0D5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5A00590"/>
    <w:multiLevelType w:val="hybridMultilevel"/>
    <w:tmpl w:val="CD4C92B4"/>
    <w:lvl w:ilvl="0" w:tplc="9998EBD4">
      <w:start w:val="1"/>
      <w:numFmt w:val="upperLetter"/>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897342A"/>
    <w:multiLevelType w:val="hybridMultilevel"/>
    <w:tmpl w:val="F24C0FB0"/>
    <w:lvl w:ilvl="0" w:tplc="54B0568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CEE3386"/>
    <w:multiLevelType w:val="hybridMultilevel"/>
    <w:tmpl w:val="BB460BB8"/>
    <w:lvl w:ilvl="0" w:tplc="1FEE37B0">
      <w:start w:val="1"/>
      <w:numFmt w:val="decimal"/>
      <w:lvlText w:val="%1)"/>
      <w:lvlJc w:val="left"/>
      <w:pPr>
        <w:ind w:left="360" w:hanging="360"/>
      </w:pPr>
      <w:rPr>
        <w:rFonts w:ascii="Times New Roman" w:eastAsia="Times New Roman" w:hAnsi="Times New Roman" w:cs="Times New Roman"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3EA87EDE"/>
    <w:multiLevelType w:val="hybridMultilevel"/>
    <w:tmpl w:val="29AC2826"/>
    <w:lvl w:ilvl="0" w:tplc="4894EC3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00D7E5D"/>
    <w:multiLevelType w:val="hybridMultilevel"/>
    <w:tmpl w:val="3000C346"/>
    <w:lvl w:ilvl="0" w:tplc="D8E085A4">
      <w:start w:val="1"/>
      <w:numFmt w:val="bullet"/>
      <w:lvlText w:val="­"/>
      <w:lvlJc w:val="left"/>
      <w:pPr>
        <w:ind w:left="767" w:hanging="360"/>
      </w:pPr>
      <w:rPr>
        <w:rFonts w:ascii="Courier New" w:hAnsi="Courier New" w:hint="default"/>
      </w:rPr>
    </w:lvl>
    <w:lvl w:ilvl="1" w:tplc="040E0003" w:tentative="1">
      <w:start w:val="1"/>
      <w:numFmt w:val="bullet"/>
      <w:lvlText w:val="o"/>
      <w:lvlJc w:val="left"/>
      <w:pPr>
        <w:ind w:left="1487" w:hanging="360"/>
      </w:pPr>
      <w:rPr>
        <w:rFonts w:ascii="Courier New" w:hAnsi="Courier New" w:cs="Courier New" w:hint="default"/>
      </w:rPr>
    </w:lvl>
    <w:lvl w:ilvl="2" w:tplc="040E0005" w:tentative="1">
      <w:start w:val="1"/>
      <w:numFmt w:val="bullet"/>
      <w:lvlText w:val=""/>
      <w:lvlJc w:val="left"/>
      <w:pPr>
        <w:ind w:left="2207" w:hanging="360"/>
      </w:pPr>
      <w:rPr>
        <w:rFonts w:ascii="Wingdings" w:hAnsi="Wingdings" w:hint="default"/>
      </w:rPr>
    </w:lvl>
    <w:lvl w:ilvl="3" w:tplc="040E0001" w:tentative="1">
      <w:start w:val="1"/>
      <w:numFmt w:val="bullet"/>
      <w:lvlText w:val=""/>
      <w:lvlJc w:val="left"/>
      <w:pPr>
        <w:ind w:left="2927" w:hanging="360"/>
      </w:pPr>
      <w:rPr>
        <w:rFonts w:ascii="Symbol" w:hAnsi="Symbol" w:hint="default"/>
      </w:rPr>
    </w:lvl>
    <w:lvl w:ilvl="4" w:tplc="040E0003" w:tentative="1">
      <w:start w:val="1"/>
      <w:numFmt w:val="bullet"/>
      <w:lvlText w:val="o"/>
      <w:lvlJc w:val="left"/>
      <w:pPr>
        <w:ind w:left="3647" w:hanging="360"/>
      </w:pPr>
      <w:rPr>
        <w:rFonts w:ascii="Courier New" w:hAnsi="Courier New" w:cs="Courier New" w:hint="default"/>
      </w:rPr>
    </w:lvl>
    <w:lvl w:ilvl="5" w:tplc="040E0005" w:tentative="1">
      <w:start w:val="1"/>
      <w:numFmt w:val="bullet"/>
      <w:lvlText w:val=""/>
      <w:lvlJc w:val="left"/>
      <w:pPr>
        <w:ind w:left="4367" w:hanging="360"/>
      </w:pPr>
      <w:rPr>
        <w:rFonts w:ascii="Wingdings" w:hAnsi="Wingdings" w:hint="default"/>
      </w:rPr>
    </w:lvl>
    <w:lvl w:ilvl="6" w:tplc="040E0001" w:tentative="1">
      <w:start w:val="1"/>
      <w:numFmt w:val="bullet"/>
      <w:lvlText w:val=""/>
      <w:lvlJc w:val="left"/>
      <w:pPr>
        <w:ind w:left="5087" w:hanging="360"/>
      </w:pPr>
      <w:rPr>
        <w:rFonts w:ascii="Symbol" w:hAnsi="Symbol" w:hint="default"/>
      </w:rPr>
    </w:lvl>
    <w:lvl w:ilvl="7" w:tplc="040E0003" w:tentative="1">
      <w:start w:val="1"/>
      <w:numFmt w:val="bullet"/>
      <w:lvlText w:val="o"/>
      <w:lvlJc w:val="left"/>
      <w:pPr>
        <w:ind w:left="5807" w:hanging="360"/>
      </w:pPr>
      <w:rPr>
        <w:rFonts w:ascii="Courier New" w:hAnsi="Courier New" w:cs="Courier New" w:hint="default"/>
      </w:rPr>
    </w:lvl>
    <w:lvl w:ilvl="8" w:tplc="040E0005" w:tentative="1">
      <w:start w:val="1"/>
      <w:numFmt w:val="bullet"/>
      <w:lvlText w:val=""/>
      <w:lvlJc w:val="left"/>
      <w:pPr>
        <w:ind w:left="6527" w:hanging="360"/>
      </w:pPr>
      <w:rPr>
        <w:rFonts w:ascii="Wingdings" w:hAnsi="Wingdings" w:hint="default"/>
      </w:rPr>
    </w:lvl>
  </w:abstractNum>
  <w:abstractNum w:abstractNumId="19" w15:restartNumberingAfterBreak="0">
    <w:nsid w:val="43A54102"/>
    <w:multiLevelType w:val="hybridMultilevel"/>
    <w:tmpl w:val="EB4C4BB4"/>
    <w:lvl w:ilvl="0" w:tplc="000410C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53344622"/>
    <w:multiLevelType w:val="hybridMultilevel"/>
    <w:tmpl w:val="397CA046"/>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15:restartNumberingAfterBreak="0">
    <w:nsid w:val="567925A7"/>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5B3E31FC"/>
    <w:multiLevelType w:val="hybridMultilevel"/>
    <w:tmpl w:val="9B5EFE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B7A281C"/>
    <w:multiLevelType w:val="hybridMultilevel"/>
    <w:tmpl w:val="BBC0269E"/>
    <w:lvl w:ilvl="0" w:tplc="953ECF8E">
      <w:start w:val="1"/>
      <w:numFmt w:val="decimal"/>
      <w:suff w:val="space"/>
      <w:lvlText w:val="%1."/>
      <w:lvlJc w:val="left"/>
      <w:pPr>
        <w:ind w:left="0" w:firstLine="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4E161B1"/>
    <w:multiLevelType w:val="hybridMultilevel"/>
    <w:tmpl w:val="1E528316"/>
    <w:lvl w:ilvl="0" w:tplc="E71A5090">
      <w:numFmt w:val="bullet"/>
      <w:lvlText w:val=""/>
      <w:lvlJc w:val="left"/>
      <w:pPr>
        <w:ind w:left="720" w:hanging="360"/>
      </w:pPr>
      <w:rPr>
        <w:rFonts w:ascii="Symbol" w:eastAsiaTheme="minorHAnsi" w:hAnsi="Symbol" w:cs="Times New Roman" w:hint="default"/>
        <w:i/>
        <w:color w:val="FF0000"/>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5291551"/>
    <w:multiLevelType w:val="hybridMultilevel"/>
    <w:tmpl w:val="D324B3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531189"/>
    <w:multiLevelType w:val="hybridMultilevel"/>
    <w:tmpl w:val="DFE4CC82"/>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FCB08A1"/>
    <w:multiLevelType w:val="hybridMultilevel"/>
    <w:tmpl w:val="812CD8FC"/>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8" w15:restartNumberingAfterBreak="0">
    <w:nsid w:val="752D08A9"/>
    <w:multiLevelType w:val="hybridMultilevel"/>
    <w:tmpl w:val="DB4C7192"/>
    <w:lvl w:ilvl="0" w:tplc="E144A1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761D0182"/>
    <w:multiLevelType w:val="hybridMultilevel"/>
    <w:tmpl w:val="15EC8464"/>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0" w15:restartNumberingAfterBreak="0">
    <w:nsid w:val="796D0B74"/>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2130199768">
    <w:abstractNumId w:val="0"/>
  </w:num>
  <w:num w:numId="2" w16cid:durableId="212548537">
    <w:abstractNumId w:val="3"/>
  </w:num>
  <w:num w:numId="3" w16cid:durableId="525870814">
    <w:abstractNumId w:val="9"/>
  </w:num>
  <w:num w:numId="4" w16cid:durableId="1097797763">
    <w:abstractNumId w:val="15"/>
  </w:num>
  <w:num w:numId="5" w16cid:durableId="399209578">
    <w:abstractNumId w:val="19"/>
  </w:num>
  <w:num w:numId="6" w16cid:durableId="295719301">
    <w:abstractNumId w:val="7"/>
  </w:num>
  <w:num w:numId="7" w16cid:durableId="287519240">
    <w:abstractNumId w:val="25"/>
  </w:num>
  <w:num w:numId="8" w16cid:durableId="1694771511">
    <w:abstractNumId w:val="17"/>
  </w:num>
  <w:num w:numId="9" w16cid:durableId="1492718241">
    <w:abstractNumId w:val="12"/>
  </w:num>
  <w:num w:numId="10" w16cid:durableId="1452241874">
    <w:abstractNumId w:val="4"/>
  </w:num>
  <w:num w:numId="11" w16cid:durableId="334919780">
    <w:abstractNumId w:val="2"/>
  </w:num>
  <w:num w:numId="12" w16cid:durableId="432750029">
    <w:abstractNumId w:val="22"/>
  </w:num>
  <w:num w:numId="13" w16cid:durableId="1394281410">
    <w:abstractNumId w:val="30"/>
  </w:num>
  <w:num w:numId="14" w16cid:durableId="688067560">
    <w:abstractNumId w:val="21"/>
  </w:num>
  <w:num w:numId="15" w16cid:durableId="735981308">
    <w:abstractNumId w:val="29"/>
  </w:num>
  <w:num w:numId="16" w16cid:durableId="54084503">
    <w:abstractNumId w:val="10"/>
  </w:num>
  <w:num w:numId="17" w16cid:durableId="2010719217">
    <w:abstractNumId w:val="23"/>
  </w:num>
  <w:num w:numId="18" w16cid:durableId="1885873307">
    <w:abstractNumId w:val="27"/>
  </w:num>
  <w:num w:numId="19" w16cid:durableId="651062484">
    <w:abstractNumId w:val="6"/>
  </w:num>
  <w:num w:numId="20" w16cid:durableId="740562363">
    <w:abstractNumId w:val="8"/>
  </w:num>
  <w:num w:numId="21" w16cid:durableId="2080903143">
    <w:abstractNumId w:val="5"/>
  </w:num>
  <w:num w:numId="22" w16cid:durableId="363409746">
    <w:abstractNumId w:val="26"/>
  </w:num>
  <w:num w:numId="23" w16cid:durableId="912931264">
    <w:abstractNumId w:val="1"/>
  </w:num>
  <w:num w:numId="24" w16cid:durableId="495075234">
    <w:abstractNumId w:val="16"/>
  </w:num>
  <w:num w:numId="25" w16cid:durableId="1147822479">
    <w:abstractNumId w:val="20"/>
  </w:num>
  <w:num w:numId="26" w16cid:durableId="1818959511">
    <w:abstractNumId w:val="11"/>
  </w:num>
  <w:num w:numId="27" w16cid:durableId="1088112607">
    <w:abstractNumId w:val="24"/>
  </w:num>
  <w:num w:numId="28" w16cid:durableId="941450858">
    <w:abstractNumId w:val="14"/>
  </w:num>
  <w:num w:numId="29" w16cid:durableId="897322060">
    <w:abstractNumId w:val="28"/>
  </w:num>
  <w:num w:numId="30" w16cid:durableId="521633025">
    <w:abstractNumId w:val="13"/>
  </w:num>
  <w:num w:numId="31" w16cid:durableId="193601628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5BE"/>
    <w:rsid w:val="00001227"/>
    <w:rsid w:val="00001348"/>
    <w:rsid w:val="00005F0B"/>
    <w:rsid w:val="00010C3D"/>
    <w:rsid w:val="00016449"/>
    <w:rsid w:val="000172C7"/>
    <w:rsid w:val="000204FB"/>
    <w:rsid w:val="000205C8"/>
    <w:rsid w:val="000221B9"/>
    <w:rsid w:val="00022FAD"/>
    <w:rsid w:val="000231DE"/>
    <w:rsid w:val="00023772"/>
    <w:rsid w:val="00024BA4"/>
    <w:rsid w:val="00026E4C"/>
    <w:rsid w:val="00033768"/>
    <w:rsid w:val="00033C58"/>
    <w:rsid w:val="0004068E"/>
    <w:rsid w:val="000443CB"/>
    <w:rsid w:val="00044FEC"/>
    <w:rsid w:val="0004691D"/>
    <w:rsid w:val="00046DAB"/>
    <w:rsid w:val="00050C5F"/>
    <w:rsid w:val="00051658"/>
    <w:rsid w:val="00053F04"/>
    <w:rsid w:val="000549E7"/>
    <w:rsid w:val="000571AB"/>
    <w:rsid w:val="00060000"/>
    <w:rsid w:val="000607B2"/>
    <w:rsid w:val="00063B79"/>
    <w:rsid w:val="00063BE7"/>
    <w:rsid w:val="00063F91"/>
    <w:rsid w:val="00065438"/>
    <w:rsid w:val="00065D7B"/>
    <w:rsid w:val="00066C0C"/>
    <w:rsid w:val="00071951"/>
    <w:rsid w:val="00071FA3"/>
    <w:rsid w:val="000724F4"/>
    <w:rsid w:val="00075080"/>
    <w:rsid w:val="00076872"/>
    <w:rsid w:val="0008298A"/>
    <w:rsid w:val="00082D73"/>
    <w:rsid w:val="00082DFC"/>
    <w:rsid w:val="00083BCB"/>
    <w:rsid w:val="000939B3"/>
    <w:rsid w:val="00097976"/>
    <w:rsid w:val="000A231A"/>
    <w:rsid w:val="000A25E5"/>
    <w:rsid w:val="000B017E"/>
    <w:rsid w:val="000B05C1"/>
    <w:rsid w:val="000B10DB"/>
    <w:rsid w:val="000C0C22"/>
    <w:rsid w:val="000C28B9"/>
    <w:rsid w:val="000C42F9"/>
    <w:rsid w:val="000C5415"/>
    <w:rsid w:val="000C637B"/>
    <w:rsid w:val="000C6727"/>
    <w:rsid w:val="000D008C"/>
    <w:rsid w:val="000D0DCF"/>
    <w:rsid w:val="000D26CD"/>
    <w:rsid w:val="000D3685"/>
    <w:rsid w:val="000D7AD7"/>
    <w:rsid w:val="000D7B3C"/>
    <w:rsid w:val="000E0958"/>
    <w:rsid w:val="000E1927"/>
    <w:rsid w:val="000E1D2E"/>
    <w:rsid w:val="000E3435"/>
    <w:rsid w:val="000E59EF"/>
    <w:rsid w:val="000E5EDA"/>
    <w:rsid w:val="000E6E3C"/>
    <w:rsid w:val="000F4465"/>
    <w:rsid w:val="000F4B7C"/>
    <w:rsid w:val="000F6995"/>
    <w:rsid w:val="000F764A"/>
    <w:rsid w:val="000F7C46"/>
    <w:rsid w:val="00102DF5"/>
    <w:rsid w:val="00103393"/>
    <w:rsid w:val="00103D05"/>
    <w:rsid w:val="00104154"/>
    <w:rsid w:val="0010738E"/>
    <w:rsid w:val="00107462"/>
    <w:rsid w:val="001079ED"/>
    <w:rsid w:val="00110742"/>
    <w:rsid w:val="001116A3"/>
    <w:rsid w:val="00112F19"/>
    <w:rsid w:val="00113AFC"/>
    <w:rsid w:val="00114DE4"/>
    <w:rsid w:val="00115E20"/>
    <w:rsid w:val="00116BA0"/>
    <w:rsid w:val="00120586"/>
    <w:rsid w:val="00120E71"/>
    <w:rsid w:val="00124BD1"/>
    <w:rsid w:val="00124EA6"/>
    <w:rsid w:val="00125178"/>
    <w:rsid w:val="001269D7"/>
    <w:rsid w:val="00130F5F"/>
    <w:rsid w:val="00133451"/>
    <w:rsid w:val="00134AFC"/>
    <w:rsid w:val="0013536C"/>
    <w:rsid w:val="001404CA"/>
    <w:rsid w:val="001408E9"/>
    <w:rsid w:val="0014283D"/>
    <w:rsid w:val="001434B2"/>
    <w:rsid w:val="00144B44"/>
    <w:rsid w:val="00145188"/>
    <w:rsid w:val="00145258"/>
    <w:rsid w:val="00152244"/>
    <w:rsid w:val="00153E0A"/>
    <w:rsid w:val="00155868"/>
    <w:rsid w:val="00156491"/>
    <w:rsid w:val="00156C5D"/>
    <w:rsid w:val="0016080E"/>
    <w:rsid w:val="00160A7E"/>
    <w:rsid w:val="00161C0A"/>
    <w:rsid w:val="00161E98"/>
    <w:rsid w:val="00165578"/>
    <w:rsid w:val="001658EA"/>
    <w:rsid w:val="0016627D"/>
    <w:rsid w:val="00166C3D"/>
    <w:rsid w:val="00166D6D"/>
    <w:rsid w:val="0017312A"/>
    <w:rsid w:val="00174559"/>
    <w:rsid w:val="00174B13"/>
    <w:rsid w:val="00180F0F"/>
    <w:rsid w:val="00182B1F"/>
    <w:rsid w:val="0018620A"/>
    <w:rsid w:val="001867B6"/>
    <w:rsid w:val="00187445"/>
    <w:rsid w:val="00193074"/>
    <w:rsid w:val="0019455F"/>
    <w:rsid w:val="00197441"/>
    <w:rsid w:val="0019771B"/>
    <w:rsid w:val="001A0A13"/>
    <w:rsid w:val="001A24A9"/>
    <w:rsid w:val="001B0971"/>
    <w:rsid w:val="001B2843"/>
    <w:rsid w:val="001B550C"/>
    <w:rsid w:val="001C61AE"/>
    <w:rsid w:val="001C717E"/>
    <w:rsid w:val="001D382D"/>
    <w:rsid w:val="001D4D66"/>
    <w:rsid w:val="001D5B3C"/>
    <w:rsid w:val="001E0BE2"/>
    <w:rsid w:val="001E14FE"/>
    <w:rsid w:val="001E2975"/>
    <w:rsid w:val="001F0A03"/>
    <w:rsid w:val="002015A9"/>
    <w:rsid w:val="0020454C"/>
    <w:rsid w:val="00210E0D"/>
    <w:rsid w:val="002168C9"/>
    <w:rsid w:val="00217301"/>
    <w:rsid w:val="00222BDD"/>
    <w:rsid w:val="00226C85"/>
    <w:rsid w:val="00226F37"/>
    <w:rsid w:val="00227EF7"/>
    <w:rsid w:val="00230521"/>
    <w:rsid w:val="0023101F"/>
    <w:rsid w:val="00233888"/>
    <w:rsid w:val="0023458C"/>
    <w:rsid w:val="002375C6"/>
    <w:rsid w:val="00237B9C"/>
    <w:rsid w:val="00243266"/>
    <w:rsid w:val="0025607C"/>
    <w:rsid w:val="002603B5"/>
    <w:rsid w:val="002606CD"/>
    <w:rsid w:val="00260E86"/>
    <w:rsid w:val="0026225F"/>
    <w:rsid w:val="00263113"/>
    <w:rsid w:val="00274D74"/>
    <w:rsid w:val="002771DC"/>
    <w:rsid w:val="002803FD"/>
    <w:rsid w:val="0028076E"/>
    <w:rsid w:val="00280E6B"/>
    <w:rsid w:val="0028200F"/>
    <w:rsid w:val="00283F27"/>
    <w:rsid w:val="00284186"/>
    <w:rsid w:val="00284B0E"/>
    <w:rsid w:val="00285DC5"/>
    <w:rsid w:val="00291894"/>
    <w:rsid w:val="00291EC7"/>
    <w:rsid w:val="002945C6"/>
    <w:rsid w:val="00295157"/>
    <w:rsid w:val="00295DE6"/>
    <w:rsid w:val="002A02D9"/>
    <w:rsid w:val="002A042B"/>
    <w:rsid w:val="002A0D13"/>
    <w:rsid w:val="002A39E8"/>
    <w:rsid w:val="002A5703"/>
    <w:rsid w:val="002B0906"/>
    <w:rsid w:val="002B0CB1"/>
    <w:rsid w:val="002B0DFB"/>
    <w:rsid w:val="002B2740"/>
    <w:rsid w:val="002B3316"/>
    <w:rsid w:val="002B3937"/>
    <w:rsid w:val="002B3BF2"/>
    <w:rsid w:val="002B50ED"/>
    <w:rsid w:val="002B5362"/>
    <w:rsid w:val="002B73E6"/>
    <w:rsid w:val="002C31FF"/>
    <w:rsid w:val="002C323B"/>
    <w:rsid w:val="002D111B"/>
    <w:rsid w:val="002D16B5"/>
    <w:rsid w:val="002D32AB"/>
    <w:rsid w:val="002D3B25"/>
    <w:rsid w:val="002D4492"/>
    <w:rsid w:val="002D5F92"/>
    <w:rsid w:val="002D7D2D"/>
    <w:rsid w:val="002E003B"/>
    <w:rsid w:val="002E0C8A"/>
    <w:rsid w:val="002E1F95"/>
    <w:rsid w:val="002E2B24"/>
    <w:rsid w:val="002E2B91"/>
    <w:rsid w:val="002E48B4"/>
    <w:rsid w:val="002E6A90"/>
    <w:rsid w:val="002F0D63"/>
    <w:rsid w:val="002F38D0"/>
    <w:rsid w:val="002F7D6F"/>
    <w:rsid w:val="00305941"/>
    <w:rsid w:val="00306FC9"/>
    <w:rsid w:val="003075FB"/>
    <w:rsid w:val="0030773F"/>
    <w:rsid w:val="00310CC9"/>
    <w:rsid w:val="0031114B"/>
    <w:rsid w:val="00313909"/>
    <w:rsid w:val="00315C0B"/>
    <w:rsid w:val="00320016"/>
    <w:rsid w:val="00320644"/>
    <w:rsid w:val="00325790"/>
    <w:rsid w:val="00325FF7"/>
    <w:rsid w:val="0033118D"/>
    <w:rsid w:val="003312CA"/>
    <w:rsid w:val="00332656"/>
    <w:rsid w:val="003340A4"/>
    <w:rsid w:val="0033421D"/>
    <w:rsid w:val="00334F16"/>
    <w:rsid w:val="00337E11"/>
    <w:rsid w:val="00340A9E"/>
    <w:rsid w:val="00342109"/>
    <w:rsid w:val="00345B4D"/>
    <w:rsid w:val="003467C0"/>
    <w:rsid w:val="0034784F"/>
    <w:rsid w:val="00347EA0"/>
    <w:rsid w:val="00347F4E"/>
    <w:rsid w:val="00350977"/>
    <w:rsid w:val="00350C0B"/>
    <w:rsid w:val="003520E9"/>
    <w:rsid w:val="00352BEB"/>
    <w:rsid w:val="00354696"/>
    <w:rsid w:val="00354D64"/>
    <w:rsid w:val="00356B64"/>
    <w:rsid w:val="00357A4E"/>
    <w:rsid w:val="00360339"/>
    <w:rsid w:val="00362542"/>
    <w:rsid w:val="0036410D"/>
    <w:rsid w:val="0036442F"/>
    <w:rsid w:val="00366F4A"/>
    <w:rsid w:val="003670FC"/>
    <w:rsid w:val="00367FE3"/>
    <w:rsid w:val="003705FE"/>
    <w:rsid w:val="00371C36"/>
    <w:rsid w:val="00372E5C"/>
    <w:rsid w:val="00373863"/>
    <w:rsid w:val="00375E84"/>
    <w:rsid w:val="0037649F"/>
    <w:rsid w:val="00380141"/>
    <w:rsid w:val="00381232"/>
    <w:rsid w:val="00382245"/>
    <w:rsid w:val="00382DB6"/>
    <w:rsid w:val="00386DCF"/>
    <w:rsid w:val="003936F7"/>
    <w:rsid w:val="00394032"/>
    <w:rsid w:val="003A2660"/>
    <w:rsid w:val="003B0820"/>
    <w:rsid w:val="003B1F86"/>
    <w:rsid w:val="003B2E66"/>
    <w:rsid w:val="003B3BDC"/>
    <w:rsid w:val="003C0E54"/>
    <w:rsid w:val="003C146D"/>
    <w:rsid w:val="003C601F"/>
    <w:rsid w:val="003D29F9"/>
    <w:rsid w:val="003D491D"/>
    <w:rsid w:val="003D4B66"/>
    <w:rsid w:val="003D7FF2"/>
    <w:rsid w:val="003E0234"/>
    <w:rsid w:val="003E13ED"/>
    <w:rsid w:val="003E291F"/>
    <w:rsid w:val="003E5CAC"/>
    <w:rsid w:val="003E63A9"/>
    <w:rsid w:val="003F1A13"/>
    <w:rsid w:val="003F371A"/>
    <w:rsid w:val="003F4F0C"/>
    <w:rsid w:val="00410AD7"/>
    <w:rsid w:val="004120FD"/>
    <w:rsid w:val="00412EE8"/>
    <w:rsid w:val="004137C2"/>
    <w:rsid w:val="00414407"/>
    <w:rsid w:val="004157A7"/>
    <w:rsid w:val="00415E9C"/>
    <w:rsid w:val="00421D8F"/>
    <w:rsid w:val="00422FD9"/>
    <w:rsid w:val="00424439"/>
    <w:rsid w:val="0042585A"/>
    <w:rsid w:val="00426B83"/>
    <w:rsid w:val="0043067E"/>
    <w:rsid w:val="004307FF"/>
    <w:rsid w:val="0043250F"/>
    <w:rsid w:val="00435874"/>
    <w:rsid w:val="00435FE0"/>
    <w:rsid w:val="0043711D"/>
    <w:rsid w:val="00440FBC"/>
    <w:rsid w:val="004454B6"/>
    <w:rsid w:val="00445C45"/>
    <w:rsid w:val="00450C33"/>
    <w:rsid w:val="00450D86"/>
    <w:rsid w:val="004510CD"/>
    <w:rsid w:val="0045274E"/>
    <w:rsid w:val="004527FD"/>
    <w:rsid w:val="004558EF"/>
    <w:rsid w:val="00461A2F"/>
    <w:rsid w:val="00461BA0"/>
    <w:rsid w:val="004635A2"/>
    <w:rsid w:val="00465331"/>
    <w:rsid w:val="00466D74"/>
    <w:rsid w:val="004706CC"/>
    <w:rsid w:val="0047267F"/>
    <w:rsid w:val="00474E33"/>
    <w:rsid w:val="00475505"/>
    <w:rsid w:val="004757DD"/>
    <w:rsid w:val="004777AC"/>
    <w:rsid w:val="00480B9E"/>
    <w:rsid w:val="00480C76"/>
    <w:rsid w:val="00485551"/>
    <w:rsid w:val="00486BF4"/>
    <w:rsid w:val="00487DBA"/>
    <w:rsid w:val="00487EB1"/>
    <w:rsid w:val="0049068E"/>
    <w:rsid w:val="0049526B"/>
    <w:rsid w:val="00496F35"/>
    <w:rsid w:val="0049774D"/>
    <w:rsid w:val="004A0CDD"/>
    <w:rsid w:val="004A5CF7"/>
    <w:rsid w:val="004A64D3"/>
    <w:rsid w:val="004A65D5"/>
    <w:rsid w:val="004B1E2F"/>
    <w:rsid w:val="004B285A"/>
    <w:rsid w:val="004B35C2"/>
    <w:rsid w:val="004B5373"/>
    <w:rsid w:val="004C11ED"/>
    <w:rsid w:val="004C3753"/>
    <w:rsid w:val="004C4E0B"/>
    <w:rsid w:val="004C56AA"/>
    <w:rsid w:val="004C5BB5"/>
    <w:rsid w:val="004C6169"/>
    <w:rsid w:val="004C62EF"/>
    <w:rsid w:val="004C6B6E"/>
    <w:rsid w:val="004C7643"/>
    <w:rsid w:val="004D0FD6"/>
    <w:rsid w:val="004D11EA"/>
    <w:rsid w:val="004D3777"/>
    <w:rsid w:val="004D4C87"/>
    <w:rsid w:val="004D6A44"/>
    <w:rsid w:val="004D77F9"/>
    <w:rsid w:val="004D7B5B"/>
    <w:rsid w:val="004D7C2E"/>
    <w:rsid w:val="004E0304"/>
    <w:rsid w:val="004E0D7C"/>
    <w:rsid w:val="004E1A5B"/>
    <w:rsid w:val="004E6AE2"/>
    <w:rsid w:val="004E6B4F"/>
    <w:rsid w:val="004E6FDC"/>
    <w:rsid w:val="004E74F6"/>
    <w:rsid w:val="004E76E5"/>
    <w:rsid w:val="004F15E9"/>
    <w:rsid w:val="004F1686"/>
    <w:rsid w:val="004F33B4"/>
    <w:rsid w:val="004F3675"/>
    <w:rsid w:val="004F45B2"/>
    <w:rsid w:val="004F4DCB"/>
    <w:rsid w:val="004F63CA"/>
    <w:rsid w:val="0050017A"/>
    <w:rsid w:val="00501768"/>
    <w:rsid w:val="00502F2B"/>
    <w:rsid w:val="00505F72"/>
    <w:rsid w:val="00507080"/>
    <w:rsid w:val="005121F9"/>
    <w:rsid w:val="00512F44"/>
    <w:rsid w:val="00513627"/>
    <w:rsid w:val="005148BF"/>
    <w:rsid w:val="00515103"/>
    <w:rsid w:val="00520310"/>
    <w:rsid w:val="00521287"/>
    <w:rsid w:val="00525C83"/>
    <w:rsid w:val="0053317F"/>
    <w:rsid w:val="00534D56"/>
    <w:rsid w:val="00535566"/>
    <w:rsid w:val="0053752E"/>
    <w:rsid w:val="005460D0"/>
    <w:rsid w:val="00547C8A"/>
    <w:rsid w:val="005504B0"/>
    <w:rsid w:val="005528C8"/>
    <w:rsid w:val="00553D1E"/>
    <w:rsid w:val="005615B1"/>
    <w:rsid w:val="005719BA"/>
    <w:rsid w:val="00572C83"/>
    <w:rsid w:val="00574DBF"/>
    <w:rsid w:val="005753B2"/>
    <w:rsid w:val="005836BF"/>
    <w:rsid w:val="00583879"/>
    <w:rsid w:val="00583A8B"/>
    <w:rsid w:val="00584B6F"/>
    <w:rsid w:val="00586D51"/>
    <w:rsid w:val="00590645"/>
    <w:rsid w:val="00594D4C"/>
    <w:rsid w:val="00595229"/>
    <w:rsid w:val="00596154"/>
    <w:rsid w:val="00596FE7"/>
    <w:rsid w:val="005974CB"/>
    <w:rsid w:val="005A263C"/>
    <w:rsid w:val="005A2AAB"/>
    <w:rsid w:val="005A778F"/>
    <w:rsid w:val="005B03A6"/>
    <w:rsid w:val="005B1878"/>
    <w:rsid w:val="005B19E4"/>
    <w:rsid w:val="005B256F"/>
    <w:rsid w:val="005C19F8"/>
    <w:rsid w:val="005C24A8"/>
    <w:rsid w:val="005C32B3"/>
    <w:rsid w:val="005C379E"/>
    <w:rsid w:val="005C3F5A"/>
    <w:rsid w:val="005C4A10"/>
    <w:rsid w:val="005D0997"/>
    <w:rsid w:val="005D17CC"/>
    <w:rsid w:val="005D2608"/>
    <w:rsid w:val="005E18FB"/>
    <w:rsid w:val="005E4E1D"/>
    <w:rsid w:val="005F0336"/>
    <w:rsid w:val="005F0DC8"/>
    <w:rsid w:val="005F191E"/>
    <w:rsid w:val="005F622F"/>
    <w:rsid w:val="005F6365"/>
    <w:rsid w:val="005F6619"/>
    <w:rsid w:val="006018B4"/>
    <w:rsid w:val="00602C95"/>
    <w:rsid w:val="0060319E"/>
    <w:rsid w:val="00603A52"/>
    <w:rsid w:val="0060431B"/>
    <w:rsid w:val="006047AE"/>
    <w:rsid w:val="00605A16"/>
    <w:rsid w:val="00606CE4"/>
    <w:rsid w:val="00610E0C"/>
    <w:rsid w:val="006118B7"/>
    <w:rsid w:val="0061606E"/>
    <w:rsid w:val="00616097"/>
    <w:rsid w:val="0062021F"/>
    <w:rsid w:val="00622C03"/>
    <w:rsid w:val="0062495E"/>
    <w:rsid w:val="00626665"/>
    <w:rsid w:val="00627ABC"/>
    <w:rsid w:val="0063087F"/>
    <w:rsid w:val="00631E32"/>
    <w:rsid w:val="0063230A"/>
    <w:rsid w:val="0063349F"/>
    <w:rsid w:val="00636FA1"/>
    <w:rsid w:val="0063708D"/>
    <w:rsid w:val="00637DBF"/>
    <w:rsid w:val="00640CC2"/>
    <w:rsid w:val="00641EB8"/>
    <w:rsid w:val="00642A69"/>
    <w:rsid w:val="00642B59"/>
    <w:rsid w:val="00644C25"/>
    <w:rsid w:val="00644FD5"/>
    <w:rsid w:val="006450C1"/>
    <w:rsid w:val="0064521E"/>
    <w:rsid w:val="00647330"/>
    <w:rsid w:val="006553FC"/>
    <w:rsid w:val="00655516"/>
    <w:rsid w:val="00655A84"/>
    <w:rsid w:val="00656248"/>
    <w:rsid w:val="00657AE4"/>
    <w:rsid w:val="00661262"/>
    <w:rsid w:val="006621E5"/>
    <w:rsid w:val="00663834"/>
    <w:rsid w:val="00664803"/>
    <w:rsid w:val="006702D5"/>
    <w:rsid w:val="00670644"/>
    <w:rsid w:val="00670AE5"/>
    <w:rsid w:val="00671417"/>
    <w:rsid w:val="00675475"/>
    <w:rsid w:val="00675B22"/>
    <w:rsid w:val="0068256E"/>
    <w:rsid w:val="00685AFA"/>
    <w:rsid w:val="0068637B"/>
    <w:rsid w:val="00690623"/>
    <w:rsid w:val="00690689"/>
    <w:rsid w:val="006928C9"/>
    <w:rsid w:val="00694E18"/>
    <w:rsid w:val="006A31B8"/>
    <w:rsid w:val="006A6501"/>
    <w:rsid w:val="006B0944"/>
    <w:rsid w:val="006B4E82"/>
    <w:rsid w:val="006B60AF"/>
    <w:rsid w:val="006C09DF"/>
    <w:rsid w:val="006C5167"/>
    <w:rsid w:val="006C6F2D"/>
    <w:rsid w:val="006C7AD7"/>
    <w:rsid w:val="006D35E1"/>
    <w:rsid w:val="006D3FF5"/>
    <w:rsid w:val="006D452F"/>
    <w:rsid w:val="006D4CEF"/>
    <w:rsid w:val="006D76D4"/>
    <w:rsid w:val="006D7D11"/>
    <w:rsid w:val="006E3A0B"/>
    <w:rsid w:val="006E4B02"/>
    <w:rsid w:val="006E4ED8"/>
    <w:rsid w:val="006E676A"/>
    <w:rsid w:val="006E7617"/>
    <w:rsid w:val="006E7E04"/>
    <w:rsid w:val="006E7F57"/>
    <w:rsid w:val="006F04BF"/>
    <w:rsid w:val="006F1965"/>
    <w:rsid w:val="006F51C4"/>
    <w:rsid w:val="006F623A"/>
    <w:rsid w:val="0070077E"/>
    <w:rsid w:val="00700876"/>
    <w:rsid w:val="00701FDF"/>
    <w:rsid w:val="0070220D"/>
    <w:rsid w:val="00703FA6"/>
    <w:rsid w:val="0070772E"/>
    <w:rsid w:val="00710E6E"/>
    <w:rsid w:val="00711D56"/>
    <w:rsid w:val="00713F32"/>
    <w:rsid w:val="007160E1"/>
    <w:rsid w:val="007161D3"/>
    <w:rsid w:val="00717332"/>
    <w:rsid w:val="007179BE"/>
    <w:rsid w:val="007243F3"/>
    <w:rsid w:val="0072666A"/>
    <w:rsid w:val="007276EB"/>
    <w:rsid w:val="007308BE"/>
    <w:rsid w:val="00732FE5"/>
    <w:rsid w:val="00735986"/>
    <w:rsid w:val="0073713A"/>
    <w:rsid w:val="00742C68"/>
    <w:rsid w:val="00743687"/>
    <w:rsid w:val="00743785"/>
    <w:rsid w:val="007467C8"/>
    <w:rsid w:val="007528F6"/>
    <w:rsid w:val="00752A4B"/>
    <w:rsid w:val="00755771"/>
    <w:rsid w:val="00760294"/>
    <w:rsid w:val="00767B1C"/>
    <w:rsid w:val="00770253"/>
    <w:rsid w:val="007745FE"/>
    <w:rsid w:val="00775D80"/>
    <w:rsid w:val="00776A4E"/>
    <w:rsid w:val="00780A11"/>
    <w:rsid w:val="00780AC7"/>
    <w:rsid w:val="0078126C"/>
    <w:rsid w:val="0078479D"/>
    <w:rsid w:val="007858C5"/>
    <w:rsid w:val="00787720"/>
    <w:rsid w:val="00787F34"/>
    <w:rsid w:val="007909B8"/>
    <w:rsid w:val="00793620"/>
    <w:rsid w:val="007A3FA5"/>
    <w:rsid w:val="007A4958"/>
    <w:rsid w:val="007A6B1C"/>
    <w:rsid w:val="007B02A2"/>
    <w:rsid w:val="007B0CB6"/>
    <w:rsid w:val="007B2412"/>
    <w:rsid w:val="007B2AF9"/>
    <w:rsid w:val="007B4CCA"/>
    <w:rsid w:val="007B51F8"/>
    <w:rsid w:val="007B67CB"/>
    <w:rsid w:val="007B6A58"/>
    <w:rsid w:val="007C0947"/>
    <w:rsid w:val="007C4527"/>
    <w:rsid w:val="007C574A"/>
    <w:rsid w:val="007C78C8"/>
    <w:rsid w:val="007D08D8"/>
    <w:rsid w:val="007D2CB6"/>
    <w:rsid w:val="007D32F5"/>
    <w:rsid w:val="007D4E9A"/>
    <w:rsid w:val="007D4F4A"/>
    <w:rsid w:val="007E0F34"/>
    <w:rsid w:val="007E1AE9"/>
    <w:rsid w:val="007E2907"/>
    <w:rsid w:val="007E40C4"/>
    <w:rsid w:val="007E4699"/>
    <w:rsid w:val="007E56B9"/>
    <w:rsid w:val="007E6674"/>
    <w:rsid w:val="007E6715"/>
    <w:rsid w:val="007E7065"/>
    <w:rsid w:val="007F04FF"/>
    <w:rsid w:val="007F3A7C"/>
    <w:rsid w:val="007F5255"/>
    <w:rsid w:val="00800225"/>
    <w:rsid w:val="00802C0B"/>
    <w:rsid w:val="008053CF"/>
    <w:rsid w:val="008061A6"/>
    <w:rsid w:val="008073DE"/>
    <w:rsid w:val="00807B75"/>
    <w:rsid w:val="00812807"/>
    <w:rsid w:val="00817527"/>
    <w:rsid w:val="00817B53"/>
    <w:rsid w:val="0082028D"/>
    <w:rsid w:val="00820D08"/>
    <w:rsid w:val="00821C3A"/>
    <w:rsid w:val="00822B66"/>
    <w:rsid w:val="00825C6A"/>
    <w:rsid w:val="00826FC5"/>
    <w:rsid w:val="0082763F"/>
    <w:rsid w:val="00827D33"/>
    <w:rsid w:val="0083298A"/>
    <w:rsid w:val="0083338A"/>
    <w:rsid w:val="0083370A"/>
    <w:rsid w:val="00833AD1"/>
    <w:rsid w:val="008350D6"/>
    <w:rsid w:val="00836106"/>
    <w:rsid w:val="0083665B"/>
    <w:rsid w:val="00841D35"/>
    <w:rsid w:val="008434FE"/>
    <w:rsid w:val="00845696"/>
    <w:rsid w:val="00851F3B"/>
    <w:rsid w:val="00854A82"/>
    <w:rsid w:val="0085602E"/>
    <w:rsid w:val="00856CFB"/>
    <w:rsid w:val="00857BA7"/>
    <w:rsid w:val="00857F24"/>
    <w:rsid w:val="008600F6"/>
    <w:rsid w:val="00864F1D"/>
    <w:rsid w:val="00872B67"/>
    <w:rsid w:val="00872DDA"/>
    <w:rsid w:val="008735C4"/>
    <w:rsid w:val="0087559F"/>
    <w:rsid w:val="00882702"/>
    <w:rsid w:val="00883CA4"/>
    <w:rsid w:val="00886469"/>
    <w:rsid w:val="00887B19"/>
    <w:rsid w:val="008904AD"/>
    <w:rsid w:val="00890C7C"/>
    <w:rsid w:val="00892813"/>
    <w:rsid w:val="0089304A"/>
    <w:rsid w:val="00894D05"/>
    <w:rsid w:val="008A5A32"/>
    <w:rsid w:val="008A6D86"/>
    <w:rsid w:val="008A6E5A"/>
    <w:rsid w:val="008A73B2"/>
    <w:rsid w:val="008B546A"/>
    <w:rsid w:val="008B546F"/>
    <w:rsid w:val="008C1374"/>
    <w:rsid w:val="008C4C62"/>
    <w:rsid w:val="008C500C"/>
    <w:rsid w:val="008C6424"/>
    <w:rsid w:val="008D02DC"/>
    <w:rsid w:val="008D2FB7"/>
    <w:rsid w:val="008D46F7"/>
    <w:rsid w:val="008D491B"/>
    <w:rsid w:val="008E148E"/>
    <w:rsid w:val="008E4814"/>
    <w:rsid w:val="008E57D9"/>
    <w:rsid w:val="008F04FD"/>
    <w:rsid w:val="008F40B6"/>
    <w:rsid w:val="008F42AA"/>
    <w:rsid w:val="008F44DD"/>
    <w:rsid w:val="008F63FC"/>
    <w:rsid w:val="009026D5"/>
    <w:rsid w:val="00902F76"/>
    <w:rsid w:val="0090466E"/>
    <w:rsid w:val="009063AB"/>
    <w:rsid w:val="00907115"/>
    <w:rsid w:val="00910166"/>
    <w:rsid w:val="009103D4"/>
    <w:rsid w:val="009128DE"/>
    <w:rsid w:val="00912B58"/>
    <w:rsid w:val="009157D3"/>
    <w:rsid w:val="00916735"/>
    <w:rsid w:val="0091673F"/>
    <w:rsid w:val="0091769A"/>
    <w:rsid w:val="009205F0"/>
    <w:rsid w:val="009220EA"/>
    <w:rsid w:val="0092282F"/>
    <w:rsid w:val="00922DF6"/>
    <w:rsid w:val="0092393C"/>
    <w:rsid w:val="00924524"/>
    <w:rsid w:val="009328F2"/>
    <w:rsid w:val="009354D7"/>
    <w:rsid w:val="009356AD"/>
    <w:rsid w:val="00936C01"/>
    <w:rsid w:val="00936D14"/>
    <w:rsid w:val="009378F7"/>
    <w:rsid w:val="00940AD3"/>
    <w:rsid w:val="00940F49"/>
    <w:rsid w:val="009411C8"/>
    <w:rsid w:val="00942E6A"/>
    <w:rsid w:val="00943C05"/>
    <w:rsid w:val="00944C95"/>
    <w:rsid w:val="00945BE7"/>
    <w:rsid w:val="00945DCE"/>
    <w:rsid w:val="00946D39"/>
    <w:rsid w:val="00947D6F"/>
    <w:rsid w:val="009526F7"/>
    <w:rsid w:val="009544CF"/>
    <w:rsid w:val="0095518A"/>
    <w:rsid w:val="00957370"/>
    <w:rsid w:val="00957F08"/>
    <w:rsid w:val="00961A9F"/>
    <w:rsid w:val="009625B8"/>
    <w:rsid w:val="00965454"/>
    <w:rsid w:val="00965AB7"/>
    <w:rsid w:val="00966446"/>
    <w:rsid w:val="00970E6D"/>
    <w:rsid w:val="0097429A"/>
    <w:rsid w:val="00975E58"/>
    <w:rsid w:val="0097660B"/>
    <w:rsid w:val="00980286"/>
    <w:rsid w:val="00984ECF"/>
    <w:rsid w:val="009858EA"/>
    <w:rsid w:val="00986DEC"/>
    <w:rsid w:val="00987507"/>
    <w:rsid w:val="00994CA6"/>
    <w:rsid w:val="00995D8F"/>
    <w:rsid w:val="00996007"/>
    <w:rsid w:val="00996307"/>
    <w:rsid w:val="0099768A"/>
    <w:rsid w:val="009A07B4"/>
    <w:rsid w:val="009A0A0A"/>
    <w:rsid w:val="009B4A63"/>
    <w:rsid w:val="009B64C1"/>
    <w:rsid w:val="009C0522"/>
    <w:rsid w:val="009C3FDF"/>
    <w:rsid w:val="009C6624"/>
    <w:rsid w:val="009D0D36"/>
    <w:rsid w:val="009D1423"/>
    <w:rsid w:val="009D3247"/>
    <w:rsid w:val="009D32E6"/>
    <w:rsid w:val="009D37D4"/>
    <w:rsid w:val="009E05DD"/>
    <w:rsid w:val="009E141B"/>
    <w:rsid w:val="009E1F52"/>
    <w:rsid w:val="009E2791"/>
    <w:rsid w:val="009E3705"/>
    <w:rsid w:val="009E39C5"/>
    <w:rsid w:val="009E3EA2"/>
    <w:rsid w:val="009E6AF6"/>
    <w:rsid w:val="009F026B"/>
    <w:rsid w:val="009F0A54"/>
    <w:rsid w:val="009F0DC2"/>
    <w:rsid w:val="009F1CFC"/>
    <w:rsid w:val="009F1F75"/>
    <w:rsid w:val="009F7F12"/>
    <w:rsid w:val="00A0093A"/>
    <w:rsid w:val="00A05032"/>
    <w:rsid w:val="00A052A2"/>
    <w:rsid w:val="00A05D90"/>
    <w:rsid w:val="00A05E6E"/>
    <w:rsid w:val="00A07079"/>
    <w:rsid w:val="00A21BA2"/>
    <w:rsid w:val="00A223E5"/>
    <w:rsid w:val="00A24E00"/>
    <w:rsid w:val="00A2645B"/>
    <w:rsid w:val="00A264B6"/>
    <w:rsid w:val="00A266BD"/>
    <w:rsid w:val="00A26BD3"/>
    <w:rsid w:val="00A27707"/>
    <w:rsid w:val="00A33241"/>
    <w:rsid w:val="00A3572C"/>
    <w:rsid w:val="00A35DD5"/>
    <w:rsid w:val="00A361CC"/>
    <w:rsid w:val="00A42E3F"/>
    <w:rsid w:val="00A43F15"/>
    <w:rsid w:val="00A504A4"/>
    <w:rsid w:val="00A506CF"/>
    <w:rsid w:val="00A5200F"/>
    <w:rsid w:val="00A52FF0"/>
    <w:rsid w:val="00A53816"/>
    <w:rsid w:val="00A55638"/>
    <w:rsid w:val="00A56CBF"/>
    <w:rsid w:val="00A56F56"/>
    <w:rsid w:val="00A5745C"/>
    <w:rsid w:val="00A57772"/>
    <w:rsid w:val="00A60DF2"/>
    <w:rsid w:val="00A6392E"/>
    <w:rsid w:val="00A64CD8"/>
    <w:rsid w:val="00A662C9"/>
    <w:rsid w:val="00A6747C"/>
    <w:rsid w:val="00A70CB3"/>
    <w:rsid w:val="00A72A82"/>
    <w:rsid w:val="00A72A90"/>
    <w:rsid w:val="00A73D79"/>
    <w:rsid w:val="00A822BB"/>
    <w:rsid w:val="00A8346D"/>
    <w:rsid w:val="00A8387E"/>
    <w:rsid w:val="00A8717C"/>
    <w:rsid w:val="00A87721"/>
    <w:rsid w:val="00A90606"/>
    <w:rsid w:val="00A92E8D"/>
    <w:rsid w:val="00A94E3A"/>
    <w:rsid w:val="00A95079"/>
    <w:rsid w:val="00A979BF"/>
    <w:rsid w:val="00AA009C"/>
    <w:rsid w:val="00AA29B0"/>
    <w:rsid w:val="00AA420C"/>
    <w:rsid w:val="00AA479C"/>
    <w:rsid w:val="00AA51F7"/>
    <w:rsid w:val="00AB113A"/>
    <w:rsid w:val="00AB1FF7"/>
    <w:rsid w:val="00AB5D71"/>
    <w:rsid w:val="00AC01CF"/>
    <w:rsid w:val="00AC0AFA"/>
    <w:rsid w:val="00AC1D7C"/>
    <w:rsid w:val="00AC62FC"/>
    <w:rsid w:val="00AC654A"/>
    <w:rsid w:val="00AD1B1E"/>
    <w:rsid w:val="00AD299D"/>
    <w:rsid w:val="00AD403A"/>
    <w:rsid w:val="00AD5ABA"/>
    <w:rsid w:val="00AD605C"/>
    <w:rsid w:val="00AD6F59"/>
    <w:rsid w:val="00AE004E"/>
    <w:rsid w:val="00AE0C3F"/>
    <w:rsid w:val="00AE1561"/>
    <w:rsid w:val="00AE38DF"/>
    <w:rsid w:val="00AF25BE"/>
    <w:rsid w:val="00AF2D09"/>
    <w:rsid w:val="00AF3DC1"/>
    <w:rsid w:val="00AF5E01"/>
    <w:rsid w:val="00B00867"/>
    <w:rsid w:val="00B0506D"/>
    <w:rsid w:val="00B057D2"/>
    <w:rsid w:val="00B05D72"/>
    <w:rsid w:val="00B07813"/>
    <w:rsid w:val="00B0789C"/>
    <w:rsid w:val="00B10B9C"/>
    <w:rsid w:val="00B1131C"/>
    <w:rsid w:val="00B12F23"/>
    <w:rsid w:val="00B14F1F"/>
    <w:rsid w:val="00B16095"/>
    <w:rsid w:val="00B21133"/>
    <w:rsid w:val="00B22627"/>
    <w:rsid w:val="00B22A18"/>
    <w:rsid w:val="00B263B4"/>
    <w:rsid w:val="00B27AD0"/>
    <w:rsid w:val="00B345B1"/>
    <w:rsid w:val="00B34676"/>
    <w:rsid w:val="00B3509E"/>
    <w:rsid w:val="00B35620"/>
    <w:rsid w:val="00B368AA"/>
    <w:rsid w:val="00B40F35"/>
    <w:rsid w:val="00B41F17"/>
    <w:rsid w:val="00B42246"/>
    <w:rsid w:val="00B42254"/>
    <w:rsid w:val="00B4435A"/>
    <w:rsid w:val="00B45E38"/>
    <w:rsid w:val="00B4773C"/>
    <w:rsid w:val="00B52A6B"/>
    <w:rsid w:val="00B54ED7"/>
    <w:rsid w:val="00B643E1"/>
    <w:rsid w:val="00B65A6E"/>
    <w:rsid w:val="00B67654"/>
    <w:rsid w:val="00B7119A"/>
    <w:rsid w:val="00B72E4E"/>
    <w:rsid w:val="00B7366B"/>
    <w:rsid w:val="00B748DC"/>
    <w:rsid w:val="00B74997"/>
    <w:rsid w:val="00B7578F"/>
    <w:rsid w:val="00B77251"/>
    <w:rsid w:val="00B82D74"/>
    <w:rsid w:val="00B925CB"/>
    <w:rsid w:val="00B92D43"/>
    <w:rsid w:val="00B94810"/>
    <w:rsid w:val="00B966C8"/>
    <w:rsid w:val="00BA13B4"/>
    <w:rsid w:val="00BA37BE"/>
    <w:rsid w:val="00BA5807"/>
    <w:rsid w:val="00BA5E16"/>
    <w:rsid w:val="00BA62B0"/>
    <w:rsid w:val="00BB2C14"/>
    <w:rsid w:val="00BB5C8C"/>
    <w:rsid w:val="00BB7A13"/>
    <w:rsid w:val="00BC32D5"/>
    <w:rsid w:val="00BC41BC"/>
    <w:rsid w:val="00BC48D7"/>
    <w:rsid w:val="00BC5070"/>
    <w:rsid w:val="00BC5D0C"/>
    <w:rsid w:val="00BD02A5"/>
    <w:rsid w:val="00BD19BB"/>
    <w:rsid w:val="00BD1CF2"/>
    <w:rsid w:val="00BD2001"/>
    <w:rsid w:val="00BD5350"/>
    <w:rsid w:val="00BD57AD"/>
    <w:rsid w:val="00BD6E90"/>
    <w:rsid w:val="00BE0165"/>
    <w:rsid w:val="00BE07B2"/>
    <w:rsid w:val="00BE0D0A"/>
    <w:rsid w:val="00BE51CA"/>
    <w:rsid w:val="00BE655B"/>
    <w:rsid w:val="00BF0440"/>
    <w:rsid w:val="00BF34ED"/>
    <w:rsid w:val="00BF3A53"/>
    <w:rsid w:val="00BF4073"/>
    <w:rsid w:val="00BF716F"/>
    <w:rsid w:val="00C004D3"/>
    <w:rsid w:val="00C00579"/>
    <w:rsid w:val="00C0070C"/>
    <w:rsid w:val="00C01EC2"/>
    <w:rsid w:val="00C03E9C"/>
    <w:rsid w:val="00C04D18"/>
    <w:rsid w:val="00C07B6E"/>
    <w:rsid w:val="00C1083B"/>
    <w:rsid w:val="00C10BE9"/>
    <w:rsid w:val="00C141DE"/>
    <w:rsid w:val="00C14E82"/>
    <w:rsid w:val="00C16452"/>
    <w:rsid w:val="00C16839"/>
    <w:rsid w:val="00C2052B"/>
    <w:rsid w:val="00C21790"/>
    <w:rsid w:val="00C22DD8"/>
    <w:rsid w:val="00C23064"/>
    <w:rsid w:val="00C24A5C"/>
    <w:rsid w:val="00C252D1"/>
    <w:rsid w:val="00C26804"/>
    <w:rsid w:val="00C277DA"/>
    <w:rsid w:val="00C27DDE"/>
    <w:rsid w:val="00C3135C"/>
    <w:rsid w:val="00C33CDF"/>
    <w:rsid w:val="00C34E27"/>
    <w:rsid w:val="00C3648E"/>
    <w:rsid w:val="00C40F67"/>
    <w:rsid w:val="00C4408F"/>
    <w:rsid w:val="00C44DE1"/>
    <w:rsid w:val="00C469B5"/>
    <w:rsid w:val="00C478CC"/>
    <w:rsid w:val="00C50B0B"/>
    <w:rsid w:val="00C516B8"/>
    <w:rsid w:val="00C51A0B"/>
    <w:rsid w:val="00C54BC9"/>
    <w:rsid w:val="00C56CAE"/>
    <w:rsid w:val="00C577FA"/>
    <w:rsid w:val="00C636FC"/>
    <w:rsid w:val="00C723BF"/>
    <w:rsid w:val="00C72982"/>
    <w:rsid w:val="00C74172"/>
    <w:rsid w:val="00C75668"/>
    <w:rsid w:val="00C77E09"/>
    <w:rsid w:val="00C8097F"/>
    <w:rsid w:val="00C81BED"/>
    <w:rsid w:val="00C866E2"/>
    <w:rsid w:val="00C90A17"/>
    <w:rsid w:val="00C93F74"/>
    <w:rsid w:val="00C957FA"/>
    <w:rsid w:val="00C96EDB"/>
    <w:rsid w:val="00CA0D85"/>
    <w:rsid w:val="00CA5093"/>
    <w:rsid w:val="00CA54FE"/>
    <w:rsid w:val="00CA5DC8"/>
    <w:rsid w:val="00CA680F"/>
    <w:rsid w:val="00CA7F8A"/>
    <w:rsid w:val="00CB027F"/>
    <w:rsid w:val="00CB3F24"/>
    <w:rsid w:val="00CB5689"/>
    <w:rsid w:val="00CB6CA9"/>
    <w:rsid w:val="00CB727F"/>
    <w:rsid w:val="00CB7756"/>
    <w:rsid w:val="00CC06AC"/>
    <w:rsid w:val="00CC0750"/>
    <w:rsid w:val="00CC0902"/>
    <w:rsid w:val="00CC153F"/>
    <w:rsid w:val="00CC24EC"/>
    <w:rsid w:val="00CC32F3"/>
    <w:rsid w:val="00CC3AB3"/>
    <w:rsid w:val="00CC4272"/>
    <w:rsid w:val="00CC630D"/>
    <w:rsid w:val="00CC6D79"/>
    <w:rsid w:val="00CD646B"/>
    <w:rsid w:val="00CE0D95"/>
    <w:rsid w:val="00CE3A88"/>
    <w:rsid w:val="00CE5DD9"/>
    <w:rsid w:val="00CF073B"/>
    <w:rsid w:val="00CF2B1B"/>
    <w:rsid w:val="00CF31E4"/>
    <w:rsid w:val="00CF4279"/>
    <w:rsid w:val="00CF70F6"/>
    <w:rsid w:val="00CF7DF4"/>
    <w:rsid w:val="00D000E8"/>
    <w:rsid w:val="00D0408C"/>
    <w:rsid w:val="00D05A4E"/>
    <w:rsid w:val="00D075A1"/>
    <w:rsid w:val="00D076F1"/>
    <w:rsid w:val="00D1205D"/>
    <w:rsid w:val="00D124E7"/>
    <w:rsid w:val="00D13638"/>
    <w:rsid w:val="00D136BD"/>
    <w:rsid w:val="00D142AD"/>
    <w:rsid w:val="00D14BF8"/>
    <w:rsid w:val="00D158FD"/>
    <w:rsid w:val="00D170A5"/>
    <w:rsid w:val="00D17192"/>
    <w:rsid w:val="00D2103C"/>
    <w:rsid w:val="00D26FD6"/>
    <w:rsid w:val="00D27ED0"/>
    <w:rsid w:val="00D30485"/>
    <w:rsid w:val="00D30B63"/>
    <w:rsid w:val="00D316F0"/>
    <w:rsid w:val="00D31ACF"/>
    <w:rsid w:val="00D337DB"/>
    <w:rsid w:val="00D35795"/>
    <w:rsid w:val="00D36C1E"/>
    <w:rsid w:val="00D46611"/>
    <w:rsid w:val="00D53A70"/>
    <w:rsid w:val="00D5634B"/>
    <w:rsid w:val="00D572A9"/>
    <w:rsid w:val="00D6214E"/>
    <w:rsid w:val="00D62E0D"/>
    <w:rsid w:val="00D6727C"/>
    <w:rsid w:val="00D70166"/>
    <w:rsid w:val="00D71574"/>
    <w:rsid w:val="00D71E94"/>
    <w:rsid w:val="00D8148A"/>
    <w:rsid w:val="00D81B9D"/>
    <w:rsid w:val="00D916EB"/>
    <w:rsid w:val="00D958F4"/>
    <w:rsid w:val="00D95948"/>
    <w:rsid w:val="00DA1268"/>
    <w:rsid w:val="00DB0EC1"/>
    <w:rsid w:val="00DB24F9"/>
    <w:rsid w:val="00DB3240"/>
    <w:rsid w:val="00DB393F"/>
    <w:rsid w:val="00DB66EF"/>
    <w:rsid w:val="00DB6EB6"/>
    <w:rsid w:val="00DC0A78"/>
    <w:rsid w:val="00DC1B67"/>
    <w:rsid w:val="00DC51D0"/>
    <w:rsid w:val="00DD02E0"/>
    <w:rsid w:val="00DD1C6B"/>
    <w:rsid w:val="00DD5C2F"/>
    <w:rsid w:val="00DD5C7B"/>
    <w:rsid w:val="00DD6469"/>
    <w:rsid w:val="00DD7C45"/>
    <w:rsid w:val="00DE3BA4"/>
    <w:rsid w:val="00DE61C6"/>
    <w:rsid w:val="00DE6B22"/>
    <w:rsid w:val="00DF4EDA"/>
    <w:rsid w:val="00DF77A8"/>
    <w:rsid w:val="00E01CD9"/>
    <w:rsid w:val="00E11D8F"/>
    <w:rsid w:val="00E13813"/>
    <w:rsid w:val="00E175F4"/>
    <w:rsid w:val="00E17791"/>
    <w:rsid w:val="00E201A9"/>
    <w:rsid w:val="00E21C80"/>
    <w:rsid w:val="00E21F0A"/>
    <w:rsid w:val="00E252D0"/>
    <w:rsid w:val="00E25C70"/>
    <w:rsid w:val="00E319C2"/>
    <w:rsid w:val="00E32F85"/>
    <w:rsid w:val="00E3435C"/>
    <w:rsid w:val="00E348DC"/>
    <w:rsid w:val="00E35EC9"/>
    <w:rsid w:val="00E375E6"/>
    <w:rsid w:val="00E37C0E"/>
    <w:rsid w:val="00E40541"/>
    <w:rsid w:val="00E40618"/>
    <w:rsid w:val="00E431D3"/>
    <w:rsid w:val="00E448FC"/>
    <w:rsid w:val="00E45963"/>
    <w:rsid w:val="00E502DB"/>
    <w:rsid w:val="00E52D20"/>
    <w:rsid w:val="00E53E8B"/>
    <w:rsid w:val="00E56872"/>
    <w:rsid w:val="00E638A5"/>
    <w:rsid w:val="00E63D42"/>
    <w:rsid w:val="00E656D0"/>
    <w:rsid w:val="00E65827"/>
    <w:rsid w:val="00E659A6"/>
    <w:rsid w:val="00E660BB"/>
    <w:rsid w:val="00E671FC"/>
    <w:rsid w:val="00E71F3F"/>
    <w:rsid w:val="00E75599"/>
    <w:rsid w:val="00E757AE"/>
    <w:rsid w:val="00E75CCF"/>
    <w:rsid w:val="00E76DF7"/>
    <w:rsid w:val="00E81455"/>
    <w:rsid w:val="00E82202"/>
    <w:rsid w:val="00E8240E"/>
    <w:rsid w:val="00E83F08"/>
    <w:rsid w:val="00E84478"/>
    <w:rsid w:val="00E84ED1"/>
    <w:rsid w:val="00E85AD7"/>
    <w:rsid w:val="00E86C7A"/>
    <w:rsid w:val="00E927DB"/>
    <w:rsid w:val="00E9319F"/>
    <w:rsid w:val="00E96D5C"/>
    <w:rsid w:val="00EA0901"/>
    <w:rsid w:val="00EA256B"/>
    <w:rsid w:val="00EA2601"/>
    <w:rsid w:val="00EB0A55"/>
    <w:rsid w:val="00EB1BF5"/>
    <w:rsid w:val="00EB26C3"/>
    <w:rsid w:val="00EB5631"/>
    <w:rsid w:val="00EB56C4"/>
    <w:rsid w:val="00EB658D"/>
    <w:rsid w:val="00EC2CEF"/>
    <w:rsid w:val="00EC489A"/>
    <w:rsid w:val="00EC69F1"/>
    <w:rsid w:val="00ED02F1"/>
    <w:rsid w:val="00ED1530"/>
    <w:rsid w:val="00ED66C0"/>
    <w:rsid w:val="00ED716E"/>
    <w:rsid w:val="00ED77F0"/>
    <w:rsid w:val="00ED7A2B"/>
    <w:rsid w:val="00EE2B88"/>
    <w:rsid w:val="00EE642D"/>
    <w:rsid w:val="00EE764E"/>
    <w:rsid w:val="00EF257F"/>
    <w:rsid w:val="00EF2F42"/>
    <w:rsid w:val="00EF6619"/>
    <w:rsid w:val="00EF7DEF"/>
    <w:rsid w:val="00F032E2"/>
    <w:rsid w:val="00F04DD8"/>
    <w:rsid w:val="00F058EE"/>
    <w:rsid w:val="00F06B95"/>
    <w:rsid w:val="00F074EA"/>
    <w:rsid w:val="00F07FBC"/>
    <w:rsid w:val="00F10112"/>
    <w:rsid w:val="00F102CD"/>
    <w:rsid w:val="00F158F0"/>
    <w:rsid w:val="00F15E31"/>
    <w:rsid w:val="00F23255"/>
    <w:rsid w:val="00F23A2D"/>
    <w:rsid w:val="00F305D9"/>
    <w:rsid w:val="00F30CE0"/>
    <w:rsid w:val="00F310E6"/>
    <w:rsid w:val="00F3417D"/>
    <w:rsid w:val="00F3570C"/>
    <w:rsid w:val="00F358BB"/>
    <w:rsid w:val="00F36836"/>
    <w:rsid w:val="00F37803"/>
    <w:rsid w:val="00F40D8D"/>
    <w:rsid w:val="00F4308A"/>
    <w:rsid w:val="00F43B47"/>
    <w:rsid w:val="00F4528F"/>
    <w:rsid w:val="00F51ACC"/>
    <w:rsid w:val="00F52262"/>
    <w:rsid w:val="00F52BDD"/>
    <w:rsid w:val="00F52F05"/>
    <w:rsid w:val="00F53ACC"/>
    <w:rsid w:val="00F5631D"/>
    <w:rsid w:val="00F56F9D"/>
    <w:rsid w:val="00F572EB"/>
    <w:rsid w:val="00F61383"/>
    <w:rsid w:val="00F61F27"/>
    <w:rsid w:val="00F632D0"/>
    <w:rsid w:val="00F672C5"/>
    <w:rsid w:val="00F722D7"/>
    <w:rsid w:val="00F7433A"/>
    <w:rsid w:val="00F7667F"/>
    <w:rsid w:val="00F80DE4"/>
    <w:rsid w:val="00F81CF9"/>
    <w:rsid w:val="00F905FE"/>
    <w:rsid w:val="00F90F8B"/>
    <w:rsid w:val="00F9360E"/>
    <w:rsid w:val="00F94CAF"/>
    <w:rsid w:val="00F94D17"/>
    <w:rsid w:val="00F953DA"/>
    <w:rsid w:val="00F95C01"/>
    <w:rsid w:val="00F96A65"/>
    <w:rsid w:val="00F96AD2"/>
    <w:rsid w:val="00F96FE2"/>
    <w:rsid w:val="00FA1672"/>
    <w:rsid w:val="00FA1B34"/>
    <w:rsid w:val="00FA3037"/>
    <w:rsid w:val="00FA3504"/>
    <w:rsid w:val="00FA3E56"/>
    <w:rsid w:val="00FA3EDE"/>
    <w:rsid w:val="00FA67D4"/>
    <w:rsid w:val="00FA7CC2"/>
    <w:rsid w:val="00FB13F5"/>
    <w:rsid w:val="00FB596A"/>
    <w:rsid w:val="00FC1923"/>
    <w:rsid w:val="00FC42EE"/>
    <w:rsid w:val="00FC6230"/>
    <w:rsid w:val="00FC6713"/>
    <w:rsid w:val="00FC69CA"/>
    <w:rsid w:val="00FC6AE7"/>
    <w:rsid w:val="00FC6BAB"/>
    <w:rsid w:val="00FC7634"/>
    <w:rsid w:val="00FC7942"/>
    <w:rsid w:val="00FE139A"/>
    <w:rsid w:val="00FE5B3A"/>
    <w:rsid w:val="00FE5C14"/>
    <w:rsid w:val="00FE5EB0"/>
    <w:rsid w:val="00FE7619"/>
    <w:rsid w:val="00FE7755"/>
    <w:rsid w:val="00FF1BC9"/>
    <w:rsid w:val="00FF1FE9"/>
    <w:rsid w:val="00FF2F49"/>
    <w:rsid w:val="00FF5AE9"/>
    <w:rsid w:val="00FF5BD5"/>
    <w:rsid w:val="00FF5E66"/>
    <w:rsid w:val="00FF605B"/>
    <w:rsid w:val="00FF733C"/>
    <w:rsid w:val="012760DA"/>
    <w:rsid w:val="01B24671"/>
    <w:rsid w:val="01D37A70"/>
    <w:rsid w:val="02369871"/>
    <w:rsid w:val="026B97A9"/>
    <w:rsid w:val="043658CA"/>
    <w:rsid w:val="0478F574"/>
    <w:rsid w:val="049C9529"/>
    <w:rsid w:val="053CDC93"/>
    <w:rsid w:val="05D60D55"/>
    <w:rsid w:val="06351B30"/>
    <w:rsid w:val="065209B4"/>
    <w:rsid w:val="06735364"/>
    <w:rsid w:val="068488E0"/>
    <w:rsid w:val="06E17B4C"/>
    <w:rsid w:val="071D9656"/>
    <w:rsid w:val="072581C4"/>
    <w:rsid w:val="07ACC809"/>
    <w:rsid w:val="07B6079E"/>
    <w:rsid w:val="07E7DB6F"/>
    <w:rsid w:val="08A488D4"/>
    <w:rsid w:val="08EF489A"/>
    <w:rsid w:val="09216FFD"/>
    <w:rsid w:val="093F9B0F"/>
    <w:rsid w:val="0AFC317C"/>
    <w:rsid w:val="0B22BFA4"/>
    <w:rsid w:val="0C428F89"/>
    <w:rsid w:val="0C46EB8C"/>
    <w:rsid w:val="0C80A3F1"/>
    <w:rsid w:val="0CB4AE51"/>
    <w:rsid w:val="0D04FF31"/>
    <w:rsid w:val="0E25C73A"/>
    <w:rsid w:val="0E5F34FC"/>
    <w:rsid w:val="0EF15271"/>
    <w:rsid w:val="0F08F0CC"/>
    <w:rsid w:val="0F44635E"/>
    <w:rsid w:val="0FA65562"/>
    <w:rsid w:val="0FF485EC"/>
    <w:rsid w:val="117DB90A"/>
    <w:rsid w:val="11B33B49"/>
    <w:rsid w:val="1200CD1B"/>
    <w:rsid w:val="1324C86D"/>
    <w:rsid w:val="132FC3A5"/>
    <w:rsid w:val="13EEEF8C"/>
    <w:rsid w:val="1413CC45"/>
    <w:rsid w:val="14A2501C"/>
    <w:rsid w:val="14D8EC18"/>
    <w:rsid w:val="1519543D"/>
    <w:rsid w:val="1577133A"/>
    <w:rsid w:val="15B3F3AD"/>
    <w:rsid w:val="15D17472"/>
    <w:rsid w:val="162C600A"/>
    <w:rsid w:val="165CCD4B"/>
    <w:rsid w:val="1681CB9E"/>
    <w:rsid w:val="1711AAE8"/>
    <w:rsid w:val="1744A342"/>
    <w:rsid w:val="184ACDDA"/>
    <w:rsid w:val="18788FA9"/>
    <w:rsid w:val="19129559"/>
    <w:rsid w:val="1999C1C2"/>
    <w:rsid w:val="19AC9D8A"/>
    <w:rsid w:val="1ABCF89F"/>
    <w:rsid w:val="1B5DEE68"/>
    <w:rsid w:val="1CE2A066"/>
    <w:rsid w:val="1CF22265"/>
    <w:rsid w:val="1D4FB888"/>
    <w:rsid w:val="1E8EB488"/>
    <w:rsid w:val="1E94CA4F"/>
    <w:rsid w:val="1EFBC66E"/>
    <w:rsid w:val="1F06B382"/>
    <w:rsid w:val="1F424F33"/>
    <w:rsid w:val="202F4C99"/>
    <w:rsid w:val="2074C4EC"/>
    <w:rsid w:val="207EB3C8"/>
    <w:rsid w:val="209E72DF"/>
    <w:rsid w:val="20ABD01C"/>
    <w:rsid w:val="2179EE32"/>
    <w:rsid w:val="217A9A26"/>
    <w:rsid w:val="218D9805"/>
    <w:rsid w:val="2194ABD0"/>
    <w:rsid w:val="21E135D7"/>
    <w:rsid w:val="21E67579"/>
    <w:rsid w:val="236A210A"/>
    <w:rsid w:val="25023753"/>
    <w:rsid w:val="2572F427"/>
    <w:rsid w:val="26EE11D2"/>
    <w:rsid w:val="270DEF14"/>
    <w:rsid w:val="272EF84F"/>
    <w:rsid w:val="2794D51A"/>
    <w:rsid w:val="27D28CB7"/>
    <w:rsid w:val="2827A344"/>
    <w:rsid w:val="2963573F"/>
    <w:rsid w:val="299FA450"/>
    <w:rsid w:val="2A045C87"/>
    <w:rsid w:val="2BA832F3"/>
    <w:rsid w:val="2C2AB7CA"/>
    <w:rsid w:val="2C357264"/>
    <w:rsid w:val="2CB65A74"/>
    <w:rsid w:val="2CC97796"/>
    <w:rsid w:val="2D536814"/>
    <w:rsid w:val="2D7CD9C3"/>
    <w:rsid w:val="2DE4C7AB"/>
    <w:rsid w:val="2DEAB2EC"/>
    <w:rsid w:val="2F27FE7E"/>
    <w:rsid w:val="3033B03D"/>
    <w:rsid w:val="30568A87"/>
    <w:rsid w:val="307F3559"/>
    <w:rsid w:val="30AA5816"/>
    <w:rsid w:val="31A69967"/>
    <w:rsid w:val="31A9174B"/>
    <w:rsid w:val="31B56FA7"/>
    <w:rsid w:val="3355182F"/>
    <w:rsid w:val="33C2CF60"/>
    <w:rsid w:val="33FD6573"/>
    <w:rsid w:val="341BB315"/>
    <w:rsid w:val="34EEB9C6"/>
    <w:rsid w:val="355C730B"/>
    <w:rsid w:val="35B91495"/>
    <w:rsid w:val="35B918FB"/>
    <w:rsid w:val="35EB2050"/>
    <w:rsid w:val="35EFF7B8"/>
    <w:rsid w:val="360F8A22"/>
    <w:rsid w:val="365538E6"/>
    <w:rsid w:val="36E8C647"/>
    <w:rsid w:val="374522A9"/>
    <w:rsid w:val="3745BBAB"/>
    <w:rsid w:val="378FC935"/>
    <w:rsid w:val="380996FE"/>
    <w:rsid w:val="38BE7DE0"/>
    <w:rsid w:val="39816D6A"/>
    <w:rsid w:val="3AE6385C"/>
    <w:rsid w:val="3B0A875C"/>
    <w:rsid w:val="3B0DFBD8"/>
    <w:rsid w:val="3B7B89F5"/>
    <w:rsid w:val="3BD57D35"/>
    <w:rsid w:val="3D143513"/>
    <w:rsid w:val="3DDF317B"/>
    <w:rsid w:val="3EA67F61"/>
    <w:rsid w:val="3EE7BB42"/>
    <w:rsid w:val="3F12F97D"/>
    <w:rsid w:val="3F266248"/>
    <w:rsid w:val="3F7731A7"/>
    <w:rsid w:val="3FFE94F3"/>
    <w:rsid w:val="405D7DBC"/>
    <w:rsid w:val="40CD965D"/>
    <w:rsid w:val="413E954C"/>
    <w:rsid w:val="414403A2"/>
    <w:rsid w:val="41AA25E4"/>
    <w:rsid w:val="422C0B00"/>
    <w:rsid w:val="42C17176"/>
    <w:rsid w:val="43222BF5"/>
    <w:rsid w:val="44FEBC49"/>
    <w:rsid w:val="45A94D81"/>
    <w:rsid w:val="45ACBECF"/>
    <w:rsid w:val="46366CF0"/>
    <w:rsid w:val="466ADF3C"/>
    <w:rsid w:val="46A6D3E0"/>
    <w:rsid w:val="479D764B"/>
    <w:rsid w:val="481DF0AB"/>
    <w:rsid w:val="482CBEE4"/>
    <w:rsid w:val="484DA19A"/>
    <w:rsid w:val="48EEE828"/>
    <w:rsid w:val="490DF7D7"/>
    <w:rsid w:val="4931E431"/>
    <w:rsid w:val="499ADF9F"/>
    <w:rsid w:val="49A1617D"/>
    <w:rsid w:val="4A240174"/>
    <w:rsid w:val="4B1EF6BC"/>
    <w:rsid w:val="4BC0457A"/>
    <w:rsid w:val="4BD7943C"/>
    <w:rsid w:val="4C03915C"/>
    <w:rsid w:val="4C4883D5"/>
    <w:rsid w:val="4E5791E1"/>
    <w:rsid w:val="4EE63DAB"/>
    <w:rsid w:val="4F2ED0E8"/>
    <w:rsid w:val="4F474322"/>
    <w:rsid w:val="4F6AB815"/>
    <w:rsid w:val="4F7F4B02"/>
    <w:rsid w:val="513340DB"/>
    <w:rsid w:val="538362F2"/>
    <w:rsid w:val="538E5A80"/>
    <w:rsid w:val="53C9015E"/>
    <w:rsid w:val="53F41FFE"/>
    <w:rsid w:val="54122CBB"/>
    <w:rsid w:val="547ABD9D"/>
    <w:rsid w:val="55460881"/>
    <w:rsid w:val="55DFB609"/>
    <w:rsid w:val="57B539FA"/>
    <w:rsid w:val="57D31497"/>
    <w:rsid w:val="583F558A"/>
    <w:rsid w:val="586E305F"/>
    <w:rsid w:val="586F487C"/>
    <w:rsid w:val="59AD1338"/>
    <w:rsid w:val="59B2FF59"/>
    <w:rsid w:val="5A72A1DE"/>
    <w:rsid w:val="5B1D4875"/>
    <w:rsid w:val="5B2001E5"/>
    <w:rsid w:val="5B6D6B05"/>
    <w:rsid w:val="5C1D3D19"/>
    <w:rsid w:val="5C420CB9"/>
    <w:rsid w:val="5CCB4F49"/>
    <w:rsid w:val="5D14540D"/>
    <w:rsid w:val="5D1D7B1F"/>
    <w:rsid w:val="5D65ED14"/>
    <w:rsid w:val="5D91BB7E"/>
    <w:rsid w:val="5EA0FD97"/>
    <w:rsid w:val="5F383B0A"/>
    <w:rsid w:val="604E6C65"/>
    <w:rsid w:val="613F743C"/>
    <w:rsid w:val="62138768"/>
    <w:rsid w:val="62972443"/>
    <w:rsid w:val="62975B32"/>
    <w:rsid w:val="62EA222C"/>
    <w:rsid w:val="6301C305"/>
    <w:rsid w:val="6316282E"/>
    <w:rsid w:val="633DC76F"/>
    <w:rsid w:val="639FA44D"/>
    <w:rsid w:val="63B0E0B9"/>
    <w:rsid w:val="63D8A601"/>
    <w:rsid w:val="646D9DB0"/>
    <w:rsid w:val="6521F697"/>
    <w:rsid w:val="657428AE"/>
    <w:rsid w:val="65996B97"/>
    <w:rsid w:val="65A9E4D2"/>
    <w:rsid w:val="65B5F9B9"/>
    <w:rsid w:val="65CF2D7F"/>
    <w:rsid w:val="660C3FEC"/>
    <w:rsid w:val="666FD2BA"/>
    <w:rsid w:val="66B63481"/>
    <w:rsid w:val="67D9A968"/>
    <w:rsid w:val="67EC5474"/>
    <w:rsid w:val="682F2D22"/>
    <w:rsid w:val="68AA76B4"/>
    <w:rsid w:val="68F62DB6"/>
    <w:rsid w:val="69CF5FE7"/>
    <w:rsid w:val="6B2FB9B4"/>
    <w:rsid w:val="6B610800"/>
    <w:rsid w:val="6B6B9257"/>
    <w:rsid w:val="6B786868"/>
    <w:rsid w:val="6C65E8FD"/>
    <w:rsid w:val="6C8E16B3"/>
    <w:rsid w:val="6D30406D"/>
    <w:rsid w:val="6D653098"/>
    <w:rsid w:val="6DA2EDD8"/>
    <w:rsid w:val="6DB3BB12"/>
    <w:rsid w:val="6E1102C3"/>
    <w:rsid w:val="6E9B8F03"/>
    <w:rsid w:val="6EB60734"/>
    <w:rsid w:val="6F02944D"/>
    <w:rsid w:val="6FBD2AE8"/>
    <w:rsid w:val="70804533"/>
    <w:rsid w:val="70F79650"/>
    <w:rsid w:val="710D5302"/>
    <w:rsid w:val="713C461A"/>
    <w:rsid w:val="724CE19C"/>
    <w:rsid w:val="729FC03F"/>
    <w:rsid w:val="72A0245C"/>
    <w:rsid w:val="72FAFD38"/>
    <w:rsid w:val="7339D16D"/>
    <w:rsid w:val="73C01169"/>
    <w:rsid w:val="73F1C959"/>
    <w:rsid w:val="740745AF"/>
    <w:rsid w:val="741ED3A3"/>
    <w:rsid w:val="7428D613"/>
    <w:rsid w:val="745ADE21"/>
    <w:rsid w:val="74896306"/>
    <w:rsid w:val="748EEB29"/>
    <w:rsid w:val="74DA73F2"/>
    <w:rsid w:val="7585A455"/>
    <w:rsid w:val="7590388F"/>
    <w:rsid w:val="75F2A903"/>
    <w:rsid w:val="7613D6C9"/>
    <w:rsid w:val="7617C8BC"/>
    <w:rsid w:val="7630551F"/>
    <w:rsid w:val="769EB624"/>
    <w:rsid w:val="76CB88C1"/>
    <w:rsid w:val="7777F32A"/>
    <w:rsid w:val="77EB867E"/>
    <w:rsid w:val="77F364E4"/>
    <w:rsid w:val="7816F498"/>
    <w:rsid w:val="786DC8D3"/>
    <w:rsid w:val="787F7468"/>
    <w:rsid w:val="790FD452"/>
    <w:rsid w:val="794FDC14"/>
    <w:rsid w:val="79E12D73"/>
    <w:rsid w:val="7A1DABF7"/>
    <w:rsid w:val="7A92708F"/>
    <w:rsid w:val="7A9CC2AC"/>
    <w:rsid w:val="7B5E8241"/>
    <w:rsid w:val="7C05A109"/>
    <w:rsid w:val="7C256D3C"/>
    <w:rsid w:val="7C4ECBFB"/>
    <w:rsid w:val="7C8B79A7"/>
    <w:rsid w:val="7FA44CE6"/>
    <w:rsid w:val="7FFF622E"/>
  </w:rsids>
  <m:mathPr>
    <m:mathFont m:val="Cambria Math"/>
    <m:brkBin m:val="before"/>
    <m:brkBinSub m:val="--"/>
    <m:smallFrac/>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A70FD"/>
  <w15:docId w15:val="{D2E30E14-923B-4EEE-856D-B3898C427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D7A2B"/>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425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2585A"/>
    <w:pPr>
      <w:ind w:left="720"/>
      <w:contextualSpacing/>
    </w:pPr>
  </w:style>
  <w:style w:type="character" w:styleId="Jegyzethivatkozs">
    <w:name w:val="annotation reference"/>
    <w:uiPriority w:val="99"/>
    <w:semiHidden/>
    <w:unhideWhenUsed/>
    <w:rsid w:val="666FD2BA"/>
    <w:rPr>
      <w:sz w:val="16"/>
      <w:szCs w:val="16"/>
    </w:rPr>
  </w:style>
  <w:style w:type="paragraph" w:styleId="Jegyzetszveg">
    <w:name w:val="annotation text"/>
    <w:basedOn w:val="Norml"/>
    <w:link w:val="JegyzetszvegChar"/>
    <w:uiPriority w:val="99"/>
    <w:semiHidden/>
    <w:unhideWhenUsed/>
    <w:rsid w:val="00CB3F24"/>
    <w:pPr>
      <w:spacing w:line="240" w:lineRule="auto"/>
    </w:pPr>
    <w:rPr>
      <w:sz w:val="20"/>
      <w:szCs w:val="20"/>
    </w:rPr>
  </w:style>
  <w:style w:type="character" w:customStyle="1" w:styleId="JegyzetszvegChar">
    <w:name w:val="Jegyzetszöveg Char"/>
    <w:link w:val="Jegyzetszveg"/>
    <w:uiPriority w:val="99"/>
    <w:semiHidden/>
    <w:rsid w:val="666FD2BA"/>
    <w:rPr>
      <w:sz w:val="20"/>
      <w:szCs w:val="20"/>
    </w:rPr>
  </w:style>
  <w:style w:type="paragraph" w:styleId="Megjegyzstrgya">
    <w:name w:val="annotation subject"/>
    <w:basedOn w:val="Jegyzetszveg"/>
    <w:next w:val="Jegyzetszveg"/>
    <w:link w:val="MegjegyzstrgyaChar"/>
    <w:uiPriority w:val="99"/>
    <w:semiHidden/>
    <w:unhideWhenUsed/>
    <w:rsid w:val="00CB3F24"/>
    <w:rPr>
      <w:b/>
      <w:bCs/>
    </w:rPr>
  </w:style>
  <w:style w:type="character" w:customStyle="1" w:styleId="MegjegyzstrgyaChar">
    <w:name w:val="Megjegyzés tárgya Char"/>
    <w:basedOn w:val="JegyzetszvegChar"/>
    <w:link w:val="Megjegyzstrgya"/>
    <w:uiPriority w:val="99"/>
    <w:semiHidden/>
    <w:rsid w:val="00CB3F24"/>
    <w:rPr>
      <w:b/>
      <w:bCs/>
      <w:sz w:val="20"/>
      <w:szCs w:val="20"/>
    </w:rPr>
  </w:style>
  <w:style w:type="paragraph" w:styleId="Buborkszveg">
    <w:name w:val="Balloon Text"/>
    <w:basedOn w:val="Norml"/>
    <w:link w:val="BuborkszvegChar"/>
    <w:uiPriority w:val="99"/>
    <w:semiHidden/>
    <w:unhideWhenUsed/>
    <w:rsid w:val="00CB3F24"/>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666FD2BA"/>
    <w:rPr>
      <w:rFonts w:ascii="Tahoma" w:hAnsi="Tahoma" w:cs="Tahoma"/>
      <w:sz w:val="16"/>
      <w:szCs w:val="16"/>
    </w:rPr>
  </w:style>
  <w:style w:type="table" w:customStyle="1" w:styleId="Rcsostblzat1">
    <w:name w:val="Rácsos táblázat1"/>
    <w:basedOn w:val="Normltblzat"/>
    <w:next w:val="Rcsostblzat"/>
    <w:uiPriority w:val="39"/>
    <w:rsid w:val="004F3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semiHidden/>
    <w:rsid w:val="00E21F0A"/>
    <w:pPr>
      <w:widowControl w:val="0"/>
      <w:spacing w:before="40" w:after="0" w:line="264" w:lineRule="auto"/>
      <w:jc w:val="both"/>
    </w:pPr>
    <w:rPr>
      <w:rFonts w:ascii="Times New Roman" w:eastAsia="Times New Roman" w:hAnsi="Times New Roman" w:cs="Times New Roman"/>
      <w:sz w:val="20"/>
      <w:szCs w:val="20"/>
      <w:lang w:eastAsia="hu-HU"/>
    </w:rPr>
  </w:style>
  <w:style w:type="character" w:customStyle="1" w:styleId="LbjegyzetszvegChar">
    <w:name w:val="Lábjegyzetszöveg Char"/>
    <w:link w:val="Lbjegyzetszveg"/>
    <w:uiPriority w:val="1"/>
    <w:semiHidden/>
    <w:rsid w:val="666FD2BA"/>
    <w:rPr>
      <w:rFonts w:ascii="Times New Roman" w:eastAsia="Times New Roman" w:hAnsi="Times New Roman" w:cs="Times New Roman"/>
      <w:sz w:val="20"/>
      <w:szCs w:val="20"/>
      <w:lang w:eastAsia="hu-HU"/>
    </w:rPr>
  </w:style>
  <w:style w:type="paragraph" w:styleId="Szvegtrzs">
    <w:name w:val="Body Text"/>
    <w:basedOn w:val="Norml"/>
    <w:link w:val="SzvegtrzsChar"/>
    <w:rsid w:val="004C11ED"/>
    <w:pPr>
      <w:widowControl w:val="0"/>
      <w:snapToGrid w:val="0"/>
      <w:spacing w:after="0" w:line="240" w:lineRule="auto"/>
      <w:jc w:val="both"/>
    </w:pPr>
    <w:rPr>
      <w:rFonts w:ascii="Times New Roman" w:eastAsia="Times New Roman" w:hAnsi="Times New Roman" w:cs="Times New Roman"/>
      <w:sz w:val="24"/>
      <w:szCs w:val="20"/>
      <w:lang w:eastAsia="hu-HU"/>
    </w:rPr>
  </w:style>
  <w:style w:type="character" w:customStyle="1" w:styleId="SzvegtrzsChar">
    <w:name w:val="Szövegtörzs Char"/>
    <w:link w:val="Szvegtrzs"/>
    <w:uiPriority w:val="1"/>
    <w:rsid w:val="666FD2BA"/>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C637B"/>
    <w:pPr>
      <w:tabs>
        <w:tab w:val="center" w:pos="4536"/>
        <w:tab w:val="right" w:pos="9072"/>
      </w:tabs>
      <w:spacing w:after="0" w:line="240" w:lineRule="auto"/>
    </w:pPr>
  </w:style>
  <w:style w:type="character" w:customStyle="1" w:styleId="lfejChar">
    <w:name w:val="Élőfej Char"/>
    <w:link w:val="lfej"/>
    <w:uiPriority w:val="99"/>
    <w:rsid w:val="666FD2BA"/>
  </w:style>
  <w:style w:type="paragraph" w:styleId="llb">
    <w:name w:val="footer"/>
    <w:basedOn w:val="Norml"/>
    <w:link w:val="llbChar"/>
    <w:uiPriority w:val="99"/>
    <w:unhideWhenUsed/>
    <w:rsid w:val="000C637B"/>
    <w:pPr>
      <w:tabs>
        <w:tab w:val="center" w:pos="4536"/>
        <w:tab w:val="right" w:pos="9072"/>
      </w:tabs>
      <w:spacing w:after="0" w:line="240" w:lineRule="auto"/>
    </w:pPr>
  </w:style>
  <w:style w:type="character" w:customStyle="1" w:styleId="llbChar">
    <w:name w:val="Élőláb Char"/>
    <w:link w:val="llb"/>
    <w:uiPriority w:val="99"/>
    <w:rsid w:val="666FD2BA"/>
  </w:style>
  <w:style w:type="paragraph" w:styleId="Vltozat">
    <w:name w:val="Revision"/>
    <w:hidden/>
    <w:uiPriority w:val="99"/>
    <w:semiHidden/>
    <w:rsid w:val="005C3F5A"/>
    <w:pPr>
      <w:spacing w:after="0" w:line="240" w:lineRule="auto"/>
    </w:pPr>
  </w:style>
  <w:style w:type="table" w:customStyle="1" w:styleId="Rcsostblzat2">
    <w:name w:val="Rácsos táblázat2"/>
    <w:basedOn w:val="Normltblzat"/>
    <w:uiPriority w:val="39"/>
    <w:rsid w:val="00AE0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66A"/>
    <w:pPr>
      <w:autoSpaceDE w:val="0"/>
      <w:autoSpaceDN w:val="0"/>
      <w:adjustRightInd w:val="0"/>
      <w:spacing w:after="0" w:line="240" w:lineRule="auto"/>
    </w:pPr>
    <w:rPr>
      <w:rFonts w:ascii="Calibri" w:hAnsi="Calibri" w:cs="Calibri"/>
      <w:color w:val="000000"/>
      <w:sz w:val="24"/>
      <w:szCs w:val="24"/>
    </w:rPr>
  </w:style>
  <w:style w:type="character" w:styleId="Lbjegyzet-hivatkozs">
    <w:name w:val="footnote reference"/>
    <w:uiPriority w:val="99"/>
    <w:semiHidden/>
    <w:unhideWhenUsed/>
    <w:rsid w:val="666FD2BA"/>
    <w:rPr>
      <w:vertAlign w:val="superscript"/>
    </w:rPr>
  </w:style>
  <w:style w:type="character" w:styleId="Hiperhivatkozs">
    <w:name w:val="Hyperlink"/>
    <w:uiPriority w:val="99"/>
    <w:unhideWhenUsed/>
    <w:rsid w:val="666FD2BA"/>
    <w:rPr>
      <w:color w:val="0563C1"/>
      <w:u w:val="single"/>
    </w:rPr>
  </w:style>
  <w:style w:type="character" w:customStyle="1" w:styleId="normaltextrun">
    <w:name w:val="normaltextrun"/>
    <w:basedOn w:val="Bekezdsalapbettpusa"/>
    <w:rsid w:val="00E757AE"/>
  </w:style>
  <w:style w:type="character" w:customStyle="1" w:styleId="eop">
    <w:name w:val="eop"/>
    <w:basedOn w:val="Bekezdsalapbettpusa"/>
    <w:rsid w:val="00E757AE"/>
  </w:style>
  <w:style w:type="paragraph" w:customStyle="1" w:styleId="Norml1">
    <w:name w:val="Normál1"/>
    <w:rsid w:val="008A6D86"/>
    <w:pPr>
      <w:spacing w:after="120" w:line="264" w:lineRule="auto"/>
    </w:pPr>
    <w:rPr>
      <w:rFonts w:eastAsiaTheme="minorEastAsia"/>
      <w:sz w:val="21"/>
      <w:szCs w:val="21"/>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5098">
      <w:bodyDiv w:val="1"/>
      <w:marLeft w:val="0"/>
      <w:marRight w:val="0"/>
      <w:marTop w:val="0"/>
      <w:marBottom w:val="0"/>
      <w:divBdr>
        <w:top w:val="none" w:sz="0" w:space="0" w:color="auto"/>
        <w:left w:val="none" w:sz="0" w:space="0" w:color="auto"/>
        <w:bottom w:val="none" w:sz="0" w:space="0" w:color="auto"/>
        <w:right w:val="none" w:sz="0" w:space="0" w:color="auto"/>
      </w:divBdr>
    </w:div>
    <w:div w:id="387145431">
      <w:bodyDiv w:val="1"/>
      <w:marLeft w:val="0"/>
      <w:marRight w:val="0"/>
      <w:marTop w:val="0"/>
      <w:marBottom w:val="0"/>
      <w:divBdr>
        <w:top w:val="none" w:sz="0" w:space="0" w:color="auto"/>
        <w:left w:val="none" w:sz="0" w:space="0" w:color="auto"/>
        <w:bottom w:val="none" w:sz="0" w:space="0" w:color="auto"/>
        <w:right w:val="none" w:sz="0" w:space="0" w:color="auto"/>
      </w:divBdr>
    </w:div>
    <w:div w:id="399984503">
      <w:bodyDiv w:val="1"/>
      <w:marLeft w:val="0"/>
      <w:marRight w:val="0"/>
      <w:marTop w:val="0"/>
      <w:marBottom w:val="0"/>
      <w:divBdr>
        <w:top w:val="none" w:sz="0" w:space="0" w:color="auto"/>
        <w:left w:val="none" w:sz="0" w:space="0" w:color="auto"/>
        <w:bottom w:val="none" w:sz="0" w:space="0" w:color="auto"/>
        <w:right w:val="none" w:sz="0" w:space="0" w:color="auto"/>
      </w:divBdr>
    </w:div>
    <w:div w:id="865673317">
      <w:bodyDiv w:val="1"/>
      <w:marLeft w:val="0"/>
      <w:marRight w:val="0"/>
      <w:marTop w:val="0"/>
      <w:marBottom w:val="0"/>
      <w:divBdr>
        <w:top w:val="none" w:sz="0" w:space="0" w:color="auto"/>
        <w:left w:val="none" w:sz="0" w:space="0" w:color="auto"/>
        <w:bottom w:val="none" w:sz="0" w:space="0" w:color="auto"/>
        <w:right w:val="none" w:sz="0" w:space="0" w:color="auto"/>
      </w:divBdr>
    </w:div>
    <w:div w:id="1091506531">
      <w:bodyDiv w:val="1"/>
      <w:marLeft w:val="0"/>
      <w:marRight w:val="0"/>
      <w:marTop w:val="0"/>
      <w:marBottom w:val="0"/>
      <w:divBdr>
        <w:top w:val="none" w:sz="0" w:space="0" w:color="auto"/>
        <w:left w:val="none" w:sz="0" w:space="0" w:color="auto"/>
        <w:bottom w:val="none" w:sz="0" w:space="0" w:color="auto"/>
        <w:right w:val="none" w:sz="0" w:space="0" w:color="auto"/>
      </w:divBdr>
    </w:div>
    <w:div w:id="1241713588">
      <w:bodyDiv w:val="1"/>
      <w:marLeft w:val="0"/>
      <w:marRight w:val="0"/>
      <w:marTop w:val="0"/>
      <w:marBottom w:val="0"/>
      <w:divBdr>
        <w:top w:val="none" w:sz="0" w:space="0" w:color="auto"/>
        <w:left w:val="none" w:sz="0" w:space="0" w:color="auto"/>
        <w:bottom w:val="none" w:sz="0" w:space="0" w:color="auto"/>
        <w:right w:val="none" w:sz="0" w:space="0" w:color="auto"/>
      </w:divBdr>
    </w:div>
    <w:div w:id="1300499883">
      <w:bodyDiv w:val="1"/>
      <w:marLeft w:val="0"/>
      <w:marRight w:val="0"/>
      <w:marTop w:val="0"/>
      <w:marBottom w:val="0"/>
      <w:divBdr>
        <w:top w:val="none" w:sz="0" w:space="0" w:color="auto"/>
        <w:left w:val="none" w:sz="0" w:space="0" w:color="auto"/>
        <w:bottom w:val="none" w:sz="0" w:space="0" w:color="auto"/>
        <w:right w:val="none" w:sz="0" w:space="0" w:color="auto"/>
      </w:divBdr>
    </w:div>
    <w:div w:id="1402867216">
      <w:bodyDiv w:val="1"/>
      <w:marLeft w:val="0"/>
      <w:marRight w:val="0"/>
      <w:marTop w:val="0"/>
      <w:marBottom w:val="0"/>
      <w:divBdr>
        <w:top w:val="none" w:sz="0" w:space="0" w:color="auto"/>
        <w:left w:val="none" w:sz="0" w:space="0" w:color="auto"/>
        <w:bottom w:val="none" w:sz="0" w:space="0" w:color="auto"/>
        <w:right w:val="none" w:sz="0" w:space="0" w:color="auto"/>
      </w:divBdr>
    </w:div>
    <w:div w:id="186810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1B7BAE2063BBBA498E7FA3450EDCBBE9" ma:contentTypeVersion="19" ma:contentTypeDescription="Új dokumentum létrehozása." ma:contentTypeScope="" ma:versionID="b7c02c28553fb5dd4373afadc576f250">
  <xsd:schema xmlns:xsd="http://www.w3.org/2001/XMLSchema" xmlns:xs="http://www.w3.org/2001/XMLSchema" xmlns:p="http://schemas.microsoft.com/office/2006/metadata/properties" xmlns:ns2="43609c44-1a02-4315-af35-9867413b06e4" xmlns:ns3="1f4c7420-ec40-4a44-a15c-6f52e457a8f5" targetNamespace="http://schemas.microsoft.com/office/2006/metadata/properties" ma:root="true" ma:fieldsID="e0ca79b0aa2632b1bb262211f8186ae1" ns2:_="" ns3:_="">
    <xsd:import namespace="43609c44-1a02-4315-af35-9867413b06e4"/>
    <xsd:import namespace="1f4c7420-ec40-4a44-a15c-6f52e457a8f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09c44-1a02-4315-af35-9867413b0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53b20e2b-54aa-4d53-abfd-23dab211b6d5"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Láttamozási állapot" ma:internalName="L_x00e1_ttamoz_x00e1_si_x0020__x00e1_llapot">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4c7420-ec40-4a44-a15c-6f52e457a8f5" elementFormDefault="qualified">
    <xsd:import namespace="http://schemas.microsoft.com/office/2006/documentManagement/types"/>
    <xsd:import namespace="http://schemas.microsoft.com/office/infopath/2007/PartnerControls"/>
    <xsd:element name="SharedWithUsers" ma:index="15"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16a47457-5d57-42b3-9385-9d01dcfa8716}" ma:internalName="TaxCatchAll" ma:showField="CatchAllData" ma:web="1f4c7420-ec40-4a44-a15c-6f52e457a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3609c44-1a02-4315-af35-9867413b06e4">
      <Terms xmlns="http://schemas.microsoft.com/office/infopath/2007/PartnerControls"/>
    </lcf76f155ced4ddcb4097134ff3c332f>
    <TaxCatchAll xmlns="1f4c7420-ec40-4a44-a15c-6f52e457a8f5" xsi:nil="true"/>
    <_Flow_SignoffStatus xmlns="43609c44-1a02-4315-af35-9867413b06e4" xsi:nil="true"/>
  </documentManagement>
</p:properties>
</file>

<file path=customXml/itemProps1.xml><?xml version="1.0" encoding="utf-8"?>
<ds:datastoreItem xmlns:ds="http://schemas.openxmlformats.org/officeDocument/2006/customXml" ds:itemID="{105AFF3D-7F20-440C-AE9F-D95B366FE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09c44-1a02-4315-af35-9867413b06e4"/>
    <ds:schemaRef ds:uri="1f4c7420-ec40-4a44-a15c-6f52e457a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50C781-3249-4039-B79E-860F9F4F31E0}">
  <ds:schemaRefs>
    <ds:schemaRef ds:uri="http://schemas.microsoft.com/sharepoint/v3/contenttype/forms"/>
  </ds:schemaRefs>
</ds:datastoreItem>
</file>

<file path=customXml/itemProps3.xml><?xml version="1.0" encoding="utf-8"?>
<ds:datastoreItem xmlns:ds="http://schemas.openxmlformats.org/officeDocument/2006/customXml" ds:itemID="{E1BCEEF2-783A-4E5A-9732-F33ECD6E643A}">
  <ds:schemaRefs>
    <ds:schemaRef ds:uri="http://schemas.openxmlformats.org/officeDocument/2006/bibliography"/>
  </ds:schemaRefs>
</ds:datastoreItem>
</file>

<file path=customXml/itemProps4.xml><?xml version="1.0" encoding="utf-8"?>
<ds:datastoreItem xmlns:ds="http://schemas.openxmlformats.org/officeDocument/2006/customXml" ds:itemID="{1D3B3A2A-C22A-4600-8EB9-5853688563FF}">
  <ds:schemaRefs>
    <ds:schemaRef ds:uri="http://schemas.microsoft.com/office/2006/metadata/properties"/>
    <ds:schemaRef ds:uri="http://schemas.microsoft.com/office/infopath/2007/PartnerControls"/>
    <ds:schemaRef ds:uri="43609c44-1a02-4315-af35-9867413b06e4"/>
    <ds:schemaRef ds:uri="1f4c7420-ec40-4a44-a15c-6f52e457a8f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3510</Words>
  <Characters>24225</Characters>
  <Application>Microsoft Office Word</Application>
  <DocSecurity>0</DocSecurity>
  <Lines>201</Lines>
  <Paragraphs>55</Paragraphs>
  <ScaleCrop>false</ScaleCrop>
  <Company>Microsoft</Company>
  <LinksUpToDate>false</LinksUpToDate>
  <CharactersWithSpaces>27680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Pécsi Mária</dc:creator>
  <cp:keywords/>
  <cp:lastModifiedBy>Csorba Renáta</cp:lastModifiedBy>
  <cp:revision>453</cp:revision>
  <cp:lastPrinted>2019-05-08T10:01:00Z</cp:lastPrinted>
  <dcterms:created xsi:type="dcterms:W3CDTF">2026-04-18T01:02:00Z</dcterms:created>
  <dcterms:modified xsi:type="dcterms:W3CDTF">2026-11-06T09:09:00Z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0x0101001B7BAE2063BBBA498E7FA3450EDCBBE9</vt:lpwstr>
  </property>
  <property fmtid="{D5CDD505-2E9C-101B-9397-08002B2CF9AE}" pid="3" name="MediaServiceImageTags">
    <vt:lpwstr/>
  </property>
  <property fmtid="{D5CDD505-2E9C-101B-9397-08002B2CF9AE}" pid="4" name="docLang">
    <vt:lpwstr>hu</vt:lpwstr>
  </property>
</Properties>
</file>