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AB9F1" w14:textId="4B9C6D56" w:rsidR="02B4E811" w:rsidRDefault="02B4E811"/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5103"/>
        <w:gridCol w:w="992"/>
        <w:gridCol w:w="845"/>
      </w:tblGrid>
      <w:tr w:rsidR="003520E9" w:rsidRPr="003520E9" w14:paraId="1B683071" w14:textId="77777777" w:rsidTr="6220B585">
        <w:trPr>
          <w:trHeight w:val="456"/>
          <w:jc w:val="center"/>
        </w:trPr>
        <w:tc>
          <w:tcPr>
            <w:tcW w:w="9062" w:type="dxa"/>
            <w:gridSpan w:val="5"/>
            <w:shd w:val="clear" w:color="auto" w:fill="DBDBDB" w:themeFill="accent3" w:themeFillTint="66"/>
            <w:vAlign w:val="bottom"/>
          </w:tcPr>
          <w:p w14:paraId="69D13EEE" w14:textId="77777777" w:rsidR="004C11ED" w:rsidRPr="003520E9" w:rsidRDefault="00FA67D4" w:rsidP="00B368AA">
            <w:pPr>
              <w:spacing w:before="60" w:after="6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426B83">
              <w:rPr>
                <w:rFonts w:ascii="Times New Roman" w:hAnsi="Times New Roman" w:cs="Times New Roman"/>
                <w:caps/>
                <w:spacing w:val="20"/>
                <w:sz w:val="28"/>
                <w:szCs w:val="28"/>
              </w:rPr>
              <w:t>egyetemi tanári pályázat</w:t>
            </w:r>
            <w:r w:rsidRPr="00426B83">
              <w:rPr>
                <w:rFonts w:ascii="Times New Roman" w:hAnsi="Times New Roman" w:cs="Times New Roman"/>
                <w:caps/>
                <w:sz w:val="28"/>
                <w:szCs w:val="28"/>
              </w:rPr>
              <w:t>–</w:t>
            </w:r>
            <w:r w:rsidR="009063AB" w:rsidRPr="00426B83">
              <w:rPr>
                <w:rFonts w:ascii="Times New Roman" w:hAnsi="Times New Roman" w:cs="Times New Roman"/>
                <w:caps/>
                <w:sz w:val="28"/>
                <w:szCs w:val="28"/>
              </w:rPr>
              <w:t xml:space="preserve"> </w:t>
            </w:r>
            <w:r w:rsidRPr="00426B83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értékelő</w:t>
            </w:r>
            <w:r w:rsidR="004C11ED" w:rsidRPr="00426B83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 LAP</w:t>
            </w:r>
          </w:p>
        </w:tc>
      </w:tr>
      <w:tr w:rsidR="003520E9" w:rsidRPr="003520E9" w14:paraId="4F740E50" w14:textId="77777777" w:rsidTr="6220B585">
        <w:trPr>
          <w:trHeight w:val="456"/>
          <w:jc w:val="center"/>
        </w:trPr>
        <w:tc>
          <w:tcPr>
            <w:tcW w:w="9062" w:type="dxa"/>
            <w:gridSpan w:val="5"/>
            <w:shd w:val="clear" w:color="auto" w:fill="DBDBDB" w:themeFill="accent3" w:themeFillTint="66"/>
            <w:vAlign w:val="center"/>
          </w:tcPr>
          <w:p w14:paraId="7062690F" w14:textId="48DE46F1" w:rsidR="0010738E" w:rsidRPr="0010738E" w:rsidRDefault="0010738E" w:rsidP="30B513AB">
            <w:pPr>
              <w:spacing w:before="60" w:after="60"/>
              <w:jc w:val="center"/>
            </w:pPr>
            <w:r w:rsidRPr="30B513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TÁRSADALOMTUDOMÁNYOK – TUDOMÁNYTERÜLET</w:t>
            </w:r>
            <w:r w:rsidR="536CF5E0" w:rsidRPr="30B513AB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</w:p>
          <w:p w14:paraId="1C9306AE" w14:textId="2C973563" w:rsidR="0010738E" w:rsidRPr="001F1062" w:rsidRDefault="536CF5E0" w:rsidP="30B513A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106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Állam- és jogtudományok, Közigazgatástudományok, Média- és kommunikációs tudományok, Politikatudományok, Rendészettudományok, Szociológiai tudományok, Hadtudományok tudományágakra</w:t>
            </w:r>
          </w:p>
        </w:tc>
      </w:tr>
      <w:tr w:rsidR="003520E9" w:rsidRPr="003520E9" w14:paraId="4F9DA862" w14:textId="77777777" w:rsidTr="6220B585">
        <w:trPr>
          <w:trHeight w:val="456"/>
          <w:jc w:val="center"/>
        </w:trPr>
        <w:tc>
          <w:tcPr>
            <w:tcW w:w="2122" w:type="dxa"/>
            <w:gridSpan w:val="2"/>
            <w:shd w:val="clear" w:color="auto" w:fill="FFF2CC" w:themeFill="accent4" w:themeFillTint="33"/>
            <w:vAlign w:val="center"/>
          </w:tcPr>
          <w:p w14:paraId="3255E962" w14:textId="77777777" w:rsidR="00DA1268" w:rsidRPr="003520E9" w:rsidRDefault="004C11ED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  <w:t xml:space="preserve">MAB-kód: </w:t>
            </w:r>
            <w:r w:rsidR="00DA1268" w:rsidRPr="003520E9"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  <w:t>E</w:t>
            </w:r>
            <w:r w:rsidR="008904AD"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  <w:t xml:space="preserve"> </w:t>
            </w:r>
            <w:r w:rsidR="00DA1268" w:rsidRPr="003520E9">
              <w:rPr>
                <w:rFonts w:ascii="Times New Roman" w:hAnsi="Times New Roman" w:cs="Times New Roman"/>
                <w:kern w:val="28"/>
                <w:sz w:val="24"/>
                <w:szCs w:val="24"/>
              </w:rPr>
              <w:t>……</w:t>
            </w:r>
          </w:p>
        </w:tc>
        <w:tc>
          <w:tcPr>
            <w:tcW w:w="6940" w:type="dxa"/>
            <w:gridSpan w:val="3"/>
            <w:shd w:val="clear" w:color="auto" w:fill="FFF2CC" w:themeFill="accent4" w:themeFillTint="33"/>
            <w:vAlign w:val="center"/>
          </w:tcPr>
          <w:p w14:paraId="24E711AC" w14:textId="77777777" w:rsidR="00DA1268" w:rsidRPr="003520E9" w:rsidRDefault="00DA1268" w:rsidP="00B368AA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i/>
                <w:kern w:val="28"/>
                <w:sz w:val="24"/>
                <w:szCs w:val="24"/>
              </w:rPr>
              <w:t>Pályázó neve,</w:t>
            </w:r>
            <w:r w:rsidR="004757DD">
              <w:rPr>
                <w:rFonts w:ascii="Times New Roman" w:hAnsi="Times New Roman" w:cs="Times New Roman"/>
                <w:b/>
                <w:i/>
                <w:kern w:val="28"/>
                <w:sz w:val="24"/>
                <w:szCs w:val="24"/>
              </w:rPr>
              <w:t xml:space="preserve"> </w:t>
            </w:r>
            <w:r w:rsidRPr="003520E9">
              <w:rPr>
                <w:rFonts w:ascii="Times New Roman" w:hAnsi="Times New Roman" w:cs="Times New Roman"/>
                <w:i/>
                <w:kern w:val="28"/>
                <w:sz w:val="24"/>
                <w:szCs w:val="24"/>
              </w:rPr>
              <w:t>intézménye</w:t>
            </w:r>
          </w:p>
        </w:tc>
      </w:tr>
      <w:tr w:rsidR="003520E9" w:rsidRPr="003520E9" w14:paraId="4BA41DF2" w14:textId="77777777" w:rsidTr="6220B585">
        <w:trPr>
          <w:trHeight w:val="462"/>
          <w:jc w:val="center"/>
        </w:trPr>
        <w:tc>
          <w:tcPr>
            <w:tcW w:w="9062" w:type="dxa"/>
            <w:gridSpan w:val="5"/>
            <w:vAlign w:val="center"/>
          </w:tcPr>
          <w:p w14:paraId="7ACB5154" w14:textId="77777777" w:rsidR="00E13813" w:rsidRDefault="00E13813" w:rsidP="00B368AA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Értékelési szempont</w:t>
            </w:r>
            <w:r w:rsidR="00505F72"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ok</w:t>
            </w:r>
          </w:p>
          <w:p w14:paraId="6E519A94" w14:textId="64FC02E4" w:rsidR="00E13813" w:rsidRPr="003520E9" w:rsidRDefault="00854D2C" w:rsidP="00082322">
            <w:pPr>
              <w:spacing w:before="60" w:after="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42141DC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 pályázatban bemutatott felsőoktatási és tudományos teljesítmények értékelése során </w:t>
            </w:r>
            <w:r w:rsidRPr="42141D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ugyanazon eredmény vagy teljesítmény kizárólag egy értékelési szempont </w:t>
            </w:r>
            <w:r w:rsidRPr="42141DC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alapján vehető figyelembe. Egy adott teljesítmény többszörös beszámítása vagy többszöri pontozása nem megengedett. Ez a szabály valamennyi értékelési szempont esetében irányadó, különös tekintettel az 1a.1. és az 1a.3. értékelési szempontra, az oktatási és kutatói munkásságot elismerő díjakra, valamint a tankönyvek és monográfiák értékelésére.</w:t>
            </w:r>
          </w:p>
        </w:tc>
      </w:tr>
      <w:tr w:rsidR="003520E9" w:rsidRPr="002A39E8" w14:paraId="29B7261F" w14:textId="77777777" w:rsidTr="6220B585">
        <w:trPr>
          <w:trHeight w:val="337"/>
          <w:jc w:val="center"/>
        </w:trPr>
        <w:tc>
          <w:tcPr>
            <w:tcW w:w="7225" w:type="dxa"/>
            <w:gridSpan w:val="3"/>
            <w:shd w:val="clear" w:color="auto" w:fill="E7E6E6" w:themeFill="background2"/>
            <w:vAlign w:val="center"/>
          </w:tcPr>
          <w:p w14:paraId="721DA241" w14:textId="5619A606" w:rsidR="0042585A" w:rsidRPr="007858C5" w:rsidRDefault="00E927DB" w:rsidP="007858C5">
            <w:pPr>
              <w:pStyle w:val="Listaszerbekezds"/>
              <w:numPr>
                <w:ilvl w:val="0"/>
                <w:numId w:val="2"/>
              </w:numPr>
              <w:spacing w:before="60" w:after="60"/>
              <w:ind w:left="73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74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</w:t>
            </w:r>
            <w:r w:rsidR="007858C5" w:rsidRPr="00A674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ELSŐOKTATÁSI TEVÉKENYSÉG</w:t>
            </w:r>
          </w:p>
        </w:tc>
        <w:tc>
          <w:tcPr>
            <w:tcW w:w="1837" w:type="dxa"/>
            <w:gridSpan w:val="2"/>
            <w:shd w:val="clear" w:color="auto" w:fill="E7E6E6" w:themeFill="background2"/>
          </w:tcPr>
          <w:p w14:paraId="75E6938B" w14:textId="67D1D8AF" w:rsidR="0042585A" w:rsidRPr="002A39E8" w:rsidRDefault="007858C5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</w:t>
            </w:r>
            <w:r w:rsidRPr="007858C5">
              <w:rPr>
                <w:rFonts w:ascii="Times New Roman" w:hAnsi="Times New Roman" w:cs="Times New Roman"/>
                <w:sz w:val="24"/>
                <w:szCs w:val="24"/>
              </w:rPr>
              <w:t>sszesen adható pontok száma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A39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F7F12" w:rsidRPr="002A39E8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3520E9" w:rsidRPr="007B02A2" w14:paraId="0E30D683" w14:textId="77777777" w:rsidTr="6220B585">
        <w:trPr>
          <w:jc w:val="center"/>
        </w:trPr>
        <w:tc>
          <w:tcPr>
            <w:tcW w:w="7225" w:type="dxa"/>
            <w:gridSpan w:val="3"/>
            <w:shd w:val="clear" w:color="auto" w:fill="E7E6E6" w:themeFill="background2"/>
            <w:vAlign w:val="center"/>
          </w:tcPr>
          <w:p w14:paraId="4ACE4731" w14:textId="06B47FE9" w:rsidR="009F7F12" w:rsidRPr="007B02A2" w:rsidRDefault="009F7F12" w:rsidP="33FD6573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14E">
              <w:rPr>
                <w:rFonts w:ascii="Times New Roman" w:hAnsi="Times New Roman" w:cs="Times New Roman"/>
                <w:b/>
                <w:bCs/>
                <w:u w:val="single"/>
              </w:rPr>
              <w:t>1a.1.</w:t>
            </w:r>
            <w:r w:rsidRPr="00D6214E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7B02A2" w:rsidRPr="00D6214E">
              <w:rPr>
                <w:rFonts w:ascii="Times New Roman" w:hAnsi="Times New Roman" w:cs="Times New Roman"/>
                <w:b/>
                <w:bCs/>
                <w:u w:val="single"/>
              </w:rPr>
              <w:t>Felsőoktatási</w:t>
            </w:r>
            <w:r w:rsidR="007B02A2" w:rsidRPr="33FD6573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>tapasztalat</w:t>
            </w:r>
          </w:p>
          <w:p w14:paraId="723E3904" w14:textId="5151D93C" w:rsidR="007B02A2" w:rsidRPr="00856CFB" w:rsidRDefault="007B02A2" w:rsidP="00B368AA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10 pont, adható további pontok: 40 pont, összesen: 50 pont)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581E52C6" w14:textId="77777777" w:rsidR="009F7F12" w:rsidRPr="00856CFB" w:rsidRDefault="009F7F12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Adható</w:t>
            </w:r>
            <w:r w:rsidR="009063AB" w:rsidRPr="33FD6573">
              <w:rPr>
                <w:rFonts w:ascii="Times New Roman" w:hAnsi="Times New Roman" w:cs="Times New Roman"/>
              </w:rPr>
              <w:t xml:space="preserve"> </w:t>
            </w:r>
            <w:r w:rsidRPr="33FD6573">
              <w:rPr>
                <w:rFonts w:ascii="Times New Roman" w:hAnsi="Times New Roman" w:cs="Times New Roman"/>
              </w:rPr>
              <w:t>max. pont</w:t>
            </w:r>
          </w:p>
        </w:tc>
        <w:tc>
          <w:tcPr>
            <w:tcW w:w="845" w:type="dxa"/>
            <w:shd w:val="clear" w:color="auto" w:fill="E7E6E6" w:themeFill="background2"/>
            <w:vAlign w:val="center"/>
          </w:tcPr>
          <w:p w14:paraId="1E5A6DBE" w14:textId="77777777" w:rsidR="009F7F12" w:rsidRPr="00856CFB" w:rsidRDefault="009F7F12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33FD6573">
              <w:rPr>
                <w:rFonts w:ascii="Times New Roman" w:hAnsi="Times New Roman" w:cs="Times New Roman"/>
                <w:b/>
                <w:bCs/>
              </w:rPr>
              <w:t>Adott pont</w:t>
            </w:r>
          </w:p>
        </w:tc>
      </w:tr>
      <w:tr w:rsidR="00A73D79" w:rsidRPr="007B02A2" w14:paraId="11160284" w14:textId="77777777" w:rsidTr="6220B585">
        <w:trPr>
          <w:trHeight w:val="300"/>
          <w:jc w:val="center"/>
        </w:trPr>
        <w:tc>
          <w:tcPr>
            <w:tcW w:w="7225" w:type="dxa"/>
            <w:gridSpan w:val="3"/>
            <w:vAlign w:val="center"/>
          </w:tcPr>
          <w:p w14:paraId="5EC6BE2C" w14:textId="77777777" w:rsidR="008434FE" w:rsidRDefault="00A73D79" w:rsidP="00B368AA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Teljesítési minimum (10 pont):</w:t>
            </w:r>
            <w:r w:rsidR="007B02A2" w:rsidRPr="33FD657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14:paraId="29C5820A" w14:textId="77777777" w:rsidR="0045274E" w:rsidRPr="00520310" w:rsidRDefault="008434FE" w:rsidP="0045274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2AF45EA6" w14:textId="485D84CE" w:rsidR="008434FE" w:rsidRPr="00520310" w:rsidRDefault="008434FE" w:rsidP="0045274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Amennyiben az 1a.1. teljesítési minimum nem teljesül</w:t>
            </w:r>
            <w:r w:rsidR="0045274E"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arra </w:t>
            </w: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nulla pont</w:t>
            </w:r>
            <w:r w:rsidR="0045274E"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adható. Ez esetben</w:t>
            </w: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adható további pontok sem ítélhetőek meg,</w:t>
            </w:r>
            <w:r w:rsidR="0045274E"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és</w:t>
            </w: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 teljes 1a.1. értékelési </w:t>
            </w:r>
            <w:r w:rsidR="0045274E"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kritérium összesített pontszáma nulla.</w:t>
            </w:r>
          </w:p>
          <w:p w14:paraId="7911D80D" w14:textId="77777777" w:rsidR="00A73D79" w:rsidRPr="008046CA" w:rsidRDefault="3E9F2DDD" w:rsidP="6220B58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Legalább 800 - magyar vagy idegen nyelvű - tanóra (ebből legalább 100 óra előadás) munkahelyi vezető által igazolt oktatói tevékenység, bármely felsőoktatási intézményben.</w:t>
            </w:r>
          </w:p>
          <w:p w14:paraId="27BC40C3" w14:textId="09332CCD" w:rsidR="007B02A2" w:rsidRPr="00E448FC" w:rsidRDefault="002B6C36" w:rsidP="6220B58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8046CA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53F2AC30"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elsőoktatási tapasztalatként előadás, szeminárium, gyakorlat, konzultáció, továbbá heti két tanóra számolható el nyári gyakorlat, illetve szakképzési tutoriális tevékenység esetén, a résztvevő hallgatói létszámtól függetlenül.</w:t>
            </w:r>
          </w:p>
        </w:tc>
        <w:tc>
          <w:tcPr>
            <w:tcW w:w="992" w:type="dxa"/>
            <w:vAlign w:val="center"/>
          </w:tcPr>
          <w:p w14:paraId="7C0D3C0C" w14:textId="6F0E059C" w:rsidR="00A73D79" w:rsidRPr="00856CFB" w:rsidRDefault="00A92E8D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22C595F1" w14:textId="77777777" w:rsidR="00A73D79" w:rsidRPr="00856CFB" w:rsidRDefault="00A73D79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3D79" w:rsidRPr="007B02A2" w14:paraId="1826E109" w14:textId="77777777" w:rsidTr="6220B585">
        <w:trPr>
          <w:trHeight w:val="300"/>
          <w:jc w:val="center"/>
        </w:trPr>
        <w:tc>
          <w:tcPr>
            <w:tcW w:w="7225" w:type="dxa"/>
            <w:gridSpan w:val="3"/>
            <w:vAlign w:val="center"/>
          </w:tcPr>
          <w:p w14:paraId="1B2B9715" w14:textId="77777777" w:rsidR="00E448FC" w:rsidRDefault="007B02A2" w:rsidP="33FD6573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6220B585">
              <w:rPr>
                <w:rFonts w:ascii="Times New Roman" w:hAnsi="Times New Roman" w:cs="Times New Roman"/>
                <w:i/>
                <w:iCs/>
                <w:u w:val="single"/>
              </w:rPr>
              <w:t>Adható további pontok (40 pont):</w:t>
            </w:r>
            <w:r w:rsidRPr="6220B585">
              <w:rPr>
                <w:rFonts w:ascii="Times New Roman" w:hAnsi="Times New Roman" w:cs="Times New Roman"/>
              </w:rPr>
              <w:t xml:space="preserve"> </w:t>
            </w:r>
          </w:p>
          <w:p w14:paraId="5E79A637" w14:textId="173266C6" w:rsidR="00A73D79" w:rsidRPr="008046CA" w:rsidRDefault="1633BBF4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Összesen (a teljesítési minimummal) 1000 tanóra 10 pont, összesen 1200 tanóra 20 pont, összesen 1400 tanóra 30 pont, összesen 1600 tanóra 40 pont.</w:t>
            </w:r>
          </w:p>
          <w:p w14:paraId="09DA1183" w14:textId="5748A643" w:rsidR="00A73D79" w:rsidRPr="008046CA" w:rsidRDefault="00A73D79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29F3538C" w14:textId="6B2F1E01" w:rsidR="00A73D79" w:rsidRPr="008046CA" w:rsidRDefault="1633BBF4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Az oktatási igazolásnak tartalmaznia kell az elvégzett oktatói munka hallgatói véleményezésének értékelési eredményét legalább az elmúlt aktív öt évre vonatkozóan. Hallgatói vélemény hiányában a munkahelyi vezető értékelése elfogadható.</w:t>
            </w:r>
          </w:p>
          <w:p w14:paraId="39B2CC03" w14:textId="73FB2959" w:rsidR="00A73D79" w:rsidRPr="008046CA" w:rsidRDefault="1633BBF4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Az elmúlt aktív öt év alatt a pályázó utolsó öt, oktatási tevékenységgel érintett éve értendő. Az időszak meghatározásánál a külföldön végzett oktatási tevékenységet figyelembe kell venni.</w:t>
            </w:r>
          </w:p>
          <w:p w14:paraId="08FBA7B6" w14:textId="742F72B0" w:rsidR="00A73D79" w:rsidRPr="008046CA" w:rsidRDefault="1633BBF4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hallgatói értékelést ötfokozatú skálára átszámítva kell figyelembe venni. Eltérő értékelési rendszer alkalmazása esetén az intézmény által igazolt átszámítás vagy annak hiányában arányos megfeleltetés alkalmazandó.</w:t>
            </w:r>
          </w:p>
          <w:p w14:paraId="6DA477FA" w14:textId="78F86CC7" w:rsidR="00A73D79" w:rsidRPr="007B02A2" w:rsidRDefault="1633BBF4" w:rsidP="6220B585">
            <w:pPr>
              <w:shd w:val="clear" w:color="auto" w:fill="FFFFFF" w:themeFill="background1"/>
              <w:jc w:val="both"/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Amennyiben a pályázó által elszámolt oktatási tevékenységhez nem áll rendelkezésre hallgatói vélemény vagy munkahelyi vezető igazolása, vagy készült hallgatói értékelés, </w:t>
            </w: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de annak átlaga nem haladja meg a 3,50-et, e kategóriában összesen legfeljebb 15 adható további pont szerezhető</w:t>
            </w:r>
            <w:r w:rsid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14:paraId="599BA8CE" w14:textId="23529BD1" w:rsidR="00A73D79" w:rsidRPr="007B02A2" w:rsidRDefault="00A92E8D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43A7D1C2" w14:textId="77777777" w:rsidR="00A73D79" w:rsidRPr="007B02A2" w:rsidRDefault="00A73D79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0C5F" w:rsidRPr="007B02A2" w14:paraId="3B695484" w14:textId="77777777" w:rsidTr="008046CA">
        <w:trPr>
          <w:trHeight w:val="2303"/>
          <w:jc w:val="center"/>
        </w:trPr>
        <w:tc>
          <w:tcPr>
            <w:tcW w:w="9062" w:type="dxa"/>
            <w:gridSpan w:val="5"/>
          </w:tcPr>
          <w:p w14:paraId="36BA8578" w14:textId="77777777" w:rsidR="005E4E1D" w:rsidRPr="007B02A2" w:rsidRDefault="005E4E1D" w:rsidP="00E448FC">
            <w:pPr>
              <w:spacing w:before="60" w:after="60" w:line="259" w:lineRule="auto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Külföldi pályázó esetében: </w:t>
            </w:r>
          </w:p>
          <w:p w14:paraId="056250AA" w14:textId="7C89E8CD" w:rsidR="00050C5F" w:rsidRPr="008046CA" w:rsidRDefault="00050C5F" w:rsidP="6220B585">
            <w:pPr>
              <w:spacing w:before="60" w:after="240"/>
              <w:jc w:val="both"/>
              <w:rPr>
                <w:sz w:val="20"/>
                <w:szCs w:val="20"/>
              </w:rPr>
            </w:pPr>
            <w:r w:rsidRPr="008046C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Külföldi pályázó:</w:t>
            </w:r>
            <w:r w:rsidRPr="008046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817C20E"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nem magyar állampolgár pályázó és b) tartósan (öt évet meghaladó ideig) külföldön dolgozó magyar állampolgár pályázó.</w:t>
            </w:r>
          </w:p>
          <w:p w14:paraId="33806356" w14:textId="506FA988" w:rsidR="00050C5F" w:rsidRPr="008046CA" w:rsidRDefault="0817C20E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tanórák munkahelyi vezető általi igazolása helyett elfogadható az adott országban alkalmazott egyéb igazolási mód is (pl. a dékáni hivatal igazolása), a tanóra-számot adó kurzusok tételes felsorolásával a kurzus címe, az intézmény/kar/szak, az oktatás szintje (alap-, mester-, doktori képzés), valamint a dátum feltüntetésével.</w:t>
            </w:r>
          </w:p>
          <w:p w14:paraId="4293CE97" w14:textId="72D46921" w:rsidR="00050C5F" w:rsidRPr="007B02A2" w:rsidRDefault="0817C20E" w:rsidP="6220B585">
            <w:pPr>
              <w:shd w:val="clear" w:color="auto" w:fill="FFFFFF" w:themeFill="background1"/>
              <w:jc w:val="both"/>
            </w:pPr>
            <w:r w:rsidRPr="008046C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Az elvégzett oktatói munka hallgatói véleményezése vonatkozásában az adott országban alkalmazott eljárások alapján megadott információkat kell figyelembe venni.</w:t>
            </w:r>
          </w:p>
        </w:tc>
      </w:tr>
      <w:tr w:rsidR="00802C0B" w:rsidRPr="007B02A2" w14:paraId="43C7FE5A" w14:textId="77777777" w:rsidTr="6220B585">
        <w:trPr>
          <w:trHeight w:val="317"/>
          <w:jc w:val="center"/>
        </w:trPr>
        <w:tc>
          <w:tcPr>
            <w:tcW w:w="7225" w:type="dxa"/>
            <w:gridSpan w:val="3"/>
            <w:tcBorders>
              <w:bottom w:val="single" w:sz="4" w:space="0" w:color="auto"/>
            </w:tcBorders>
            <w:vAlign w:val="center"/>
          </w:tcPr>
          <w:p w14:paraId="64D1B0AE" w14:textId="77777777" w:rsidR="00802C0B" w:rsidRPr="008073DE" w:rsidRDefault="00802C0B" w:rsidP="00BD19BB">
            <w:pPr>
              <w:shd w:val="clear" w:color="auto" w:fill="FFFFFF"/>
              <w:spacing w:before="60" w:after="6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8073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(1a.1.)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B73E883" w14:textId="77777777" w:rsidR="00802C0B" w:rsidRPr="008073DE" w:rsidRDefault="00802C0B" w:rsidP="00BD19B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3DE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08ABD99D" w14:textId="77777777" w:rsidR="00802C0B" w:rsidRPr="008073DE" w:rsidRDefault="00802C0B" w:rsidP="00BD19B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71951" w:rsidRPr="007B02A2" w14:paraId="06C1182A" w14:textId="77777777" w:rsidTr="00B5446B">
        <w:trPr>
          <w:trHeight w:val="1334"/>
          <w:jc w:val="center"/>
        </w:trPr>
        <w:tc>
          <w:tcPr>
            <w:tcW w:w="9062" w:type="dxa"/>
            <w:gridSpan w:val="5"/>
            <w:shd w:val="clear" w:color="auto" w:fill="FFF2CC" w:themeFill="accent4" w:themeFillTint="33"/>
          </w:tcPr>
          <w:p w14:paraId="6942F235" w14:textId="77777777" w:rsidR="00071951" w:rsidRDefault="00071951" w:rsidP="00071951">
            <w:pPr>
              <w:spacing w:before="60" w:after="120"/>
              <w:jc w:val="both"/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</w:pPr>
            <w:r w:rsidRPr="00A70D31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A teljesítmény szöveges értékelése, konkrétumokkal:</w:t>
            </w:r>
          </w:p>
          <w:p w14:paraId="2CF0B23B" w14:textId="77777777" w:rsidR="00071951" w:rsidRDefault="00071951" w:rsidP="00605732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3DCAC0F2" w14:textId="77777777" w:rsidR="00071951" w:rsidRDefault="00071951" w:rsidP="00605732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7E290566" w14:textId="1C7F4ACB" w:rsidR="00071951" w:rsidRPr="00071951" w:rsidRDefault="00071951" w:rsidP="00605732">
            <w:pPr>
              <w:jc w:val="both"/>
              <w:rPr>
                <w:rFonts w:ascii="Times New Roman" w:hAnsi="Times New Roman" w:cs="Times New Roman"/>
                <w:b/>
                <w:bCs/>
                <w:u w:val="single"/>
                <w:shd w:val="clear" w:color="auto" w:fill="BDD6EE" w:themeFill="accent1" w:themeFillTint="66"/>
              </w:rPr>
            </w:pPr>
          </w:p>
        </w:tc>
      </w:tr>
      <w:tr w:rsidR="007B02A2" w:rsidRPr="007B02A2" w14:paraId="14CCEF7B" w14:textId="77777777" w:rsidTr="6220B585">
        <w:trPr>
          <w:trHeight w:val="237"/>
          <w:jc w:val="center"/>
        </w:trPr>
        <w:tc>
          <w:tcPr>
            <w:tcW w:w="7225" w:type="dxa"/>
            <w:gridSpan w:val="3"/>
            <w:tcBorders>
              <w:top w:val="single" w:sz="4" w:space="0" w:color="auto"/>
            </w:tcBorders>
            <w:shd w:val="clear" w:color="auto" w:fill="E7E6E6" w:themeFill="background2"/>
          </w:tcPr>
          <w:p w14:paraId="18E1E838" w14:textId="77777777" w:rsidR="007B02A2" w:rsidRPr="00856CFB" w:rsidRDefault="007B02A2" w:rsidP="33FD6573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>1a.2. Hallgatók tanulmányi, tudományos munkájának vezetése</w:t>
            </w:r>
          </w:p>
          <w:p w14:paraId="2B852F32" w14:textId="78A00099" w:rsidR="007B02A2" w:rsidRPr="00E252D0" w:rsidRDefault="007B02A2" w:rsidP="33FD6573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5 pont, adható további pontok: 5 pont, összesen 10 pont)</w:t>
            </w:r>
            <w:r w:rsidRPr="00295157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2F705533" w14:textId="5D02A66F" w:rsidR="007B02A2" w:rsidRPr="007B02A2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03815CAC" w14:textId="49B7D0D5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  <w:b/>
                <w:bCs/>
              </w:rPr>
              <w:t>Adott pont</w:t>
            </w:r>
          </w:p>
        </w:tc>
      </w:tr>
      <w:tr w:rsidR="007B02A2" w:rsidRPr="007B02A2" w14:paraId="6E90ECB4" w14:textId="77777777" w:rsidTr="6220B585">
        <w:trPr>
          <w:trHeight w:val="237"/>
          <w:jc w:val="center"/>
        </w:trPr>
        <w:tc>
          <w:tcPr>
            <w:tcW w:w="7225" w:type="dxa"/>
            <w:gridSpan w:val="3"/>
          </w:tcPr>
          <w:p w14:paraId="6662694D" w14:textId="01DC3A9F" w:rsidR="007B02A2" w:rsidRDefault="25023753" w:rsidP="33FD6573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666FD2BA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Teljesítési minimum (5 pont):</w:t>
            </w:r>
          </w:p>
          <w:p w14:paraId="439AA035" w14:textId="77777777" w:rsidR="00520310" w:rsidRPr="00520310" w:rsidRDefault="00520310" w:rsidP="00520310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1E00F07D" w14:textId="3245B957" w:rsidR="00520310" w:rsidRPr="00520310" w:rsidRDefault="00520310" w:rsidP="00520310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Amennyiben az 1a.2. teljesítési minimum nem teljesül, arra nulla pont adható. Ez esetben adható további pontok sem ítélhetőek meg, és a teljes 1a.2. értékelési kritérium összesített pontszáma nulla.</w:t>
            </w:r>
          </w:p>
          <w:p w14:paraId="370C269A" w14:textId="0FC7661F" w:rsidR="007B02A2" w:rsidRPr="00B5446B" w:rsidRDefault="38E35CF0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Legalább 15 esetben diplomamunka, szakdolgozat vezetője vagy TDK-dolgozat konzulense (társkonzulens 0,5).</w:t>
            </w:r>
          </w:p>
          <w:p w14:paraId="5D48B690" w14:textId="42FA9EE6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41F19DFC" w14:textId="08F7B066" w:rsidR="007B02A2" w:rsidRPr="00B5446B" w:rsidRDefault="38E35CF0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Pontozás esetén a 0,5 érték felfelé kerekítendő.</w:t>
            </w:r>
          </w:p>
          <w:p w14:paraId="73165FDF" w14:textId="1D0CADF9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3525B455" w14:textId="66E3D11F" w:rsidR="007B02A2" w:rsidRPr="00856CFB" w:rsidRDefault="38E35CF0" w:rsidP="007E3031">
            <w:pPr>
              <w:shd w:val="clear" w:color="auto" w:fill="FFFFFF" w:themeFill="background1"/>
              <w:spacing w:after="120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Ugyanazon hallgató ugyanazon dolgozata csak egyszer számolható el.</w:t>
            </w:r>
          </w:p>
        </w:tc>
        <w:tc>
          <w:tcPr>
            <w:tcW w:w="992" w:type="dxa"/>
            <w:vAlign w:val="center"/>
          </w:tcPr>
          <w:p w14:paraId="028400A4" w14:textId="01C7192B" w:rsidR="007B02A2" w:rsidRPr="007B02A2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1D194C4D" w14:textId="77777777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02A2" w:rsidRPr="007B02A2" w14:paraId="68619F07" w14:textId="77777777" w:rsidTr="6220B585">
        <w:trPr>
          <w:trHeight w:val="237"/>
          <w:jc w:val="center"/>
        </w:trPr>
        <w:tc>
          <w:tcPr>
            <w:tcW w:w="7225" w:type="dxa"/>
            <w:gridSpan w:val="3"/>
          </w:tcPr>
          <w:p w14:paraId="7E52B390" w14:textId="77777777" w:rsidR="007B02A2" w:rsidRPr="009111D0" w:rsidRDefault="007B02A2" w:rsidP="001D4621">
            <w:pPr>
              <w:spacing w:before="60" w:after="60"/>
              <w:jc w:val="both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6220B585">
              <w:rPr>
                <w:rFonts w:ascii="Times New Roman" w:hAnsi="Times New Roman" w:cs="Times New Roman"/>
                <w:i/>
                <w:iCs/>
                <w:u w:val="single"/>
              </w:rPr>
              <w:t>Adható további pontok (5 pont):</w:t>
            </w:r>
            <w:r w:rsidRPr="6220B585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56ADEB68" w14:textId="361DE848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Diplomamunka/szakdolgozat vezetői/konzulensi szerep vagy TDK-dolgozat témavezetői szerep: 0,5 pont/1 db. </w:t>
            </w:r>
          </w:p>
          <w:p w14:paraId="6CE99BA4" w14:textId="1F2DF45D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Díjazott OTDK-dolgozat (I-III. helyezés, különdíj): 2 pont/db. </w:t>
            </w:r>
          </w:p>
          <w:p w14:paraId="7AD17EF0" w14:textId="1FE5C851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 Scientia kitüntetést elnyert OTDK-dolgozat témavezetője: 3 pont/db.</w:t>
            </w:r>
          </w:p>
          <w:p w14:paraId="612C1C1A" w14:textId="435026C9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OTDT Mestertanár aranyérem: 5 pont. </w:t>
            </w:r>
          </w:p>
          <w:p w14:paraId="49F766C4" w14:textId="2608092E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7C97571E" w14:textId="35327A0E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(Társkonzulens 0,5 pont; a 0,5 pont felfelé kerekítendő.)</w:t>
            </w:r>
          </w:p>
          <w:p w14:paraId="74C33D58" w14:textId="4886E5AB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3B7C6A15" w14:textId="2C61551C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Közös oktatói-hallgatói szakcikk minősített folyóiratban: </w:t>
            </w:r>
          </w:p>
          <w:p w14:paraId="5AE89450" w14:textId="2CEC74DD" w:rsidR="007B02A2" w:rsidRPr="00B5446B" w:rsidRDefault="7D4439C8" w:rsidP="00F45C5B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Idegen nyelvű szakcikk esetében a Scopus és/vagy WoS által indexált, SJR/JCR alapján Q1 kategóriába sorolt</w:t>
            </w:r>
            <w:r w:rsidR="000C4C2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folyóirat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vagy</w:t>
            </w:r>
            <w:r w:rsidR="001226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a MAB nemzetközi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MTA*</w:t>
            </w:r>
            <w:r w:rsidR="00BB46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illetve Egyetemi részfolyóiratlistáin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szereplő A osztályú folyóirat: 4 pont/darab, Q2 vagy B osztályú: 3 pont/darab, Q3 vagy C osztályú: 2 pont/darab, Q4 vagy D osztályú: 1 pont/darab,</w:t>
            </w:r>
          </w:p>
          <w:p w14:paraId="6F882286" w14:textId="2C24F8BB" w:rsidR="007B02A2" w:rsidRDefault="7D4439C8" w:rsidP="00F45C5B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b) Magyar nyelvű szakcikk esetében a Scopus és/vagy WoS által indexált, SJR/JCR alapján Q1–Q4 kategóriába sorolt</w:t>
            </w:r>
            <w:r w:rsidR="00C432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folyóirat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vagy </w:t>
            </w:r>
            <w:r w:rsidR="006144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 MAB magyar nyelvű 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MTA*</w:t>
            </w:r>
            <w:r w:rsidR="00B33D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057E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057E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illetve </w:t>
            </w:r>
            <w:r w:rsidR="000F53B9"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Egyetemi részfolyóiratlistáin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szereplő A osztályú folyóirat: 2 pont/darab, B osztályú: 1,5 pont/darab, C osztályú: 1 pont/darab, D osztályú: 0,5 pont/darab.</w:t>
            </w:r>
          </w:p>
          <w:p w14:paraId="2D496CA7" w14:textId="77777777" w:rsidR="008523E9" w:rsidRDefault="008523E9" w:rsidP="00F45C5B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95661EB" w14:textId="77777777" w:rsidR="000C5F6D" w:rsidRPr="00C31354" w:rsidRDefault="000C5F6D" w:rsidP="000C5F6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*Ha a pályázó szakterülete szempontjából releváns MTA folyóiratlistán szereplő lektorált folyóiratok nincsenek A–D kategóriába sorolva, akkor a MAB MTA részfolyóiratlistán:</w:t>
            </w:r>
          </w:p>
          <w:p w14:paraId="01F77494" w14:textId="77777777" w:rsidR="000C5F6D" w:rsidRPr="00C31354" w:rsidRDefault="000C5F6D" w:rsidP="000C5F6D">
            <w:pPr>
              <w:numPr>
                <w:ilvl w:val="0"/>
                <w:numId w:val="30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2026. évben és előtte megjelent közlemények a 2026. szeptember 25. napjának megfelelő MTMT-állapot szerinti értékkel,</w:t>
            </w:r>
          </w:p>
          <w:p w14:paraId="0D3FFD27" w14:textId="77777777" w:rsidR="000C5F6D" w:rsidRPr="00C31354" w:rsidRDefault="000C5F6D" w:rsidP="000C5F6D">
            <w:pPr>
              <w:numPr>
                <w:ilvl w:val="0"/>
                <w:numId w:val="30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2027. és 2028. években megjelent szakcikkek esetében „B” kategóriában,</w:t>
            </w:r>
          </w:p>
          <w:p w14:paraId="6ADF7B2A" w14:textId="77777777" w:rsidR="000C5F6D" w:rsidRPr="00C31354" w:rsidRDefault="000C5F6D" w:rsidP="000C5F6D">
            <w:pPr>
              <w:numPr>
                <w:ilvl w:val="0"/>
                <w:numId w:val="30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2029. évben és azt követően megjelent közlemények esetén „D” kategóriában</w:t>
            </w:r>
          </w:p>
          <w:p w14:paraId="1A84DB5C" w14:textId="77777777" w:rsidR="000C5F6D" w:rsidRPr="00C31354" w:rsidRDefault="000C5F6D" w:rsidP="000C5F6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jelennek meg.</w:t>
            </w:r>
          </w:p>
          <w:p w14:paraId="6F6B8CC4" w14:textId="74DA0D12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11A25EA6" w14:textId="7472D071" w:rsidR="007B02A2" w:rsidRPr="00B5446B" w:rsidRDefault="7D4439C8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Ha az adott tudományterületen nincs MAB </w:t>
            </w:r>
            <w:r w:rsidR="00C63B30" w:rsidRPr="00C313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magyar nyelvű MTA, illetve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00D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Egyetemi rész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folyóiratlista, akkor a magyar nyelvű szakmai lektorált folyóiratban 1 pont/darab.</w:t>
            </w:r>
          </w:p>
          <w:p w14:paraId="635CEFF2" w14:textId="19265730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48B6F01A" w14:textId="591D3774" w:rsidR="007B02A2" w:rsidRPr="009111D0" w:rsidRDefault="7D4439C8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Közös oktatói-hallgatói szakcikknek minősül az a publikáció, amelynek elkészítésében a társszerző a kutatási tevékenység végzése során vagy a kézirat megjelenéséig igazoltan hallgatói jogviszonnyal rendelkezett. A hallgatói jogviszony igazolt az által is, ha a publikációban a társszerző hallgatóként került feltüntetésre.</w:t>
            </w:r>
          </w:p>
        </w:tc>
        <w:tc>
          <w:tcPr>
            <w:tcW w:w="992" w:type="dxa"/>
            <w:vAlign w:val="center"/>
          </w:tcPr>
          <w:p w14:paraId="2D25E3BF" w14:textId="6741682A" w:rsidR="007B02A2" w:rsidRPr="007B02A2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219EE91C" w14:textId="77777777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7CB" w:rsidRPr="007B02A2" w14:paraId="0A96F592" w14:textId="77777777" w:rsidTr="6220B585">
        <w:trPr>
          <w:trHeight w:val="801"/>
          <w:jc w:val="center"/>
        </w:trPr>
        <w:tc>
          <w:tcPr>
            <w:tcW w:w="9062" w:type="dxa"/>
            <w:gridSpan w:val="5"/>
            <w:vAlign w:val="center"/>
          </w:tcPr>
          <w:p w14:paraId="25C8B854" w14:textId="77777777" w:rsidR="005E4E1D" w:rsidRPr="007B02A2" w:rsidRDefault="005E4E1D" w:rsidP="00E9319F">
            <w:pPr>
              <w:spacing w:before="60" w:after="60" w:line="259" w:lineRule="auto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Külföldi pályázó esetében: </w:t>
            </w:r>
          </w:p>
          <w:p w14:paraId="2A745DF5" w14:textId="3BA6D03D" w:rsidR="007B67CB" w:rsidRPr="00B5446B" w:rsidRDefault="007B67CB" w:rsidP="6220B585">
            <w:pPr>
              <w:spacing w:before="60" w:after="240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Külföldi pályázó:</w:t>
            </w: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36AA5DD"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nem magyar állampolgár pályázó és b) tartósan (öt évet meghaladó ideig) külföldön dolgozó magyar állampolgár pályázó.</w:t>
            </w:r>
          </w:p>
          <w:p w14:paraId="6CFEEB54" w14:textId="2B0D154C" w:rsidR="007B67CB" w:rsidRPr="007B02A2" w:rsidRDefault="036AA5DD" w:rsidP="00EA3A5A">
            <w:pPr>
              <w:shd w:val="clear" w:color="auto" w:fill="FFFFFF" w:themeFill="background1"/>
              <w:spacing w:after="120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magyar pályázóval azonos feltétel, azzal az eltéréssel, hogy a TDK tevékenység kiváltható más hasonló, hallgatók tudományos és kutatói munkáját segítő tehetséggondozási tevékenységgel.</w:t>
            </w:r>
          </w:p>
        </w:tc>
      </w:tr>
      <w:tr w:rsidR="00802C0B" w:rsidRPr="007B02A2" w14:paraId="216157A0" w14:textId="77777777" w:rsidTr="6220B585">
        <w:trPr>
          <w:trHeight w:val="317"/>
          <w:jc w:val="center"/>
        </w:trPr>
        <w:tc>
          <w:tcPr>
            <w:tcW w:w="7225" w:type="dxa"/>
            <w:gridSpan w:val="3"/>
            <w:vAlign w:val="center"/>
          </w:tcPr>
          <w:p w14:paraId="5DD374A0" w14:textId="77777777" w:rsidR="00802C0B" w:rsidRPr="008073DE" w:rsidRDefault="00802C0B" w:rsidP="00BD19BB">
            <w:pPr>
              <w:shd w:val="clear" w:color="auto" w:fill="FFFFFF"/>
              <w:spacing w:before="60" w:after="60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8073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(1a.2.)</w:t>
            </w:r>
          </w:p>
        </w:tc>
        <w:tc>
          <w:tcPr>
            <w:tcW w:w="992" w:type="dxa"/>
            <w:vAlign w:val="center"/>
          </w:tcPr>
          <w:p w14:paraId="142DFE43" w14:textId="77777777" w:rsidR="00802C0B" w:rsidRPr="008073DE" w:rsidRDefault="00802C0B" w:rsidP="00BD19B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073D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4380058A" w14:textId="77777777" w:rsidR="00802C0B" w:rsidRPr="008073DE" w:rsidRDefault="00802C0B" w:rsidP="00BD19B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73DE" w:rsidRPr="007B02A2" w14:paraId="08260819" w14:textId="77777777" w:rsidTr="6220B585">
        <w:trPr>
          <w:trHeight w:val="801"/>
          <w:jc w:val="center"/>
        </w:trPr>
        <w:tc>
          <w:tcPr>
            <w:tcW w:w="9062" w:type="dxa"/>
            <w:gridSpan w:val="5"/>
            <w:shd w:val="clear" w:color="auto" w:fill="FFF2CC" w:themeFill="accent4" w:themeFillTint="33"/>
            <w:vAlign w:val="center"/>
          </w:tcPr>
          <w:p w14:paraId="4491A86D" w14:textId="77777777" w:rsidR="008073DE" w:rsidRDefault="008073DE" w:rsidP="00E252D0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</w:pPr>
            <w:r w:rsidRPr="33FD6573">
              <w:rPr>
                <w:rFonts w:ascii="Times New Roman" w:eastAsia="Times New Roman" w:hAnsi="Times New Roman" w:cs="Times New Roman"/>
                <w:i/>
                <w:iCs/>
                <w:lang w:eastAsia="hu-HU"/>
              </w:rPr>
              <w:t>A teljesítmény szöveges értékelése, konkrétumokkal:</w:t>
            </w:r>
          </w:p>
          <w:p w14:paraId="22F72AC7" w14:textId="77777777" w:rsidR="008073DE" w:rsidRPr="00B5446B" w:rsidRDefault="008073DE" w:rsidP="001E4696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6C3FDE85" w14:textId="77777777" w:rsidR="008073DE" w:rsidRPr="00B5446B" w:rsidRDefault="008073DE" w:rsidP="001E4696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2253E933" w14:textId="7B50ADC3" w:rsidR="008073DE" w:rsidRPr="007B02A2" w:rsidRDefault="008073DE" w:rsidP="001E4696">
            <w:pPr>
              <w:rPr>
                <w:rFonts w:ascii="Times New Roman" w:hAnsi="Times New Roman" w:cs="Times New Roman"/>
              </w:rPr>
            </w:pPr>
          </w:p>
        </w:tc>
      </w:tr>
      <w:tr w:rsidR="007B02A2" w:rsidRPr="007B02A2" w14:paraId="59BC6E79" w14:textId="77777777" w:rsidTr="6220B585">
        <w:trPr>
          <w:trHeight w:val="536"/>
          <w:jc w:val="center"/>
        </w:trPr>
        <w:tc>
          <w:tcPr>
            <w:tcW w:w="7225" w:type="dxa"/>
            <w:gridSpan w:val="3"/>
            <w:shd w:val="clear" w:color="auto" w:fill="E7E6E6" w:themeFill="background2"/>
            <w:vAlign w:val="center"/>
          </w:tcPr>
          <w:p w14:paraId="46389A15" w14:textId="77777777" w:rsidR="007B02A2" w:rsidRPr="00856CFB" w:rsidRDefault="007B02A2" w:rsidP="007B02A2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>1a.3. Graduális és/vagy posztgraduális, továbbá a felsőoktatás képzési szintjeinek bármelyikén szervezett előadás, gyakorlat, szeminárium tartása idegen nyelven.</w:t>
            </w:r>
          </w:p>
          <w:p w14:paraId="251365EB" w14:textId="58B4E1DE" w:rsidR="007B02A2" w:rsidRPr="00AC0AFA" w:rsidRDefault="007B02A2" w:rsidP="33FD6573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(teljesítési minimum: 5 pont, adható további pontok: 5 pont, összesen: 10 pont) 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7439ACED" w14:textId="77777777" w:rsidR="007B02A2" w:rsidRPr="00856CFB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5" w:type="dxa"/>
            <w:shd w:val="clear" w:color="auto" w:fill="E7E6E6" w:themeFill="background2"/>
            <w:vAlign w:val="center"/>
          </w:tcPr>
          <w:p w14:paraId="63AC0804" w14:textId="77777777" w:rsidR="007B02A2" w:rsidRPr="00856CFB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33FD6573">
              <w:rPr>
                <w:rFonts w:ascii="Times New Roman" w:hAnsi="Times New Roman" w:cs="Times New Roman"/>
                <w:b/>
                <w:bCs/>
              </w:rPr>
              <w:t>Adott pont</w:t>
            </w:r>
          </w:p>
        </w:tc>
      </w:tr>
      <w:tr w:rsidR="007B02A2" w:rsidRPr="007B02A2" w14:paraId="2A8EF256" w14:textId="77777777" w:rsidTr="6220B585">
        <w:trPr>
          <w:trHeight w:val="536"/>
          <w:jc w:val="center"/>
        </w:trPr>
        <w:tc>
          <w:tcPr>
            <w:tcW w:w="7225" w:type="dxa"/>
            <w:gridSpan w:val="3"/>
            <w:vAlign w:val="center"/>
          </w:tcPr>
          <w:p w14:paraId="073EEABC" w14:textId="77777777" w:rsidR="00520310" w:rsidRDefault="007B02A2" w:rsidP="00B34676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Teljesítési minimum (5 pont):</w:t>
            </w:r>
            <w:r w:rsidRPr="33FD6573">
              <w:rPr>
                <w:rFonts w:ascii="Times New Roman" w:hAnsi="Times New Roman" w:cs="Times New Roman"/>
              </w:rPr>
              <w:t xml:space="preserve"> </w:t>
            </w:r>
          </w:p>
          <w:p w14:paraId="18D29049" w14:textId="77777777" w:rsidR="00520310" w:rsidRPr="00520310" w:rsidRDefault="00520310" w:rsidP="00520310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60F60FB8" w14:textId="7B2D4CCF" w:rsidR="00520310" w:rsidRPr="00520310" w:rsidRDefault="00520310" w:rsidP="00520310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Amennyiben az 1a.3. teljesítési minimum nem teljesül, arra nulla pont adható. Ez esetben adható további pontok sem ítélhetőek meg, és a teljes 1a.3. értékelési kritérium összesített pontszáma nulla.</w:t>
            </w:r>
          </w:p>
          <w:p w14:paraId="736D0EC4" w14:textId="3B8E40A2" w:rsidR="007B02A2" w:rsidRPr="00B5446B" w:rsidRDefault="18169EE0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pályázat benyújtásának időpontjáig legalább 80 idegen nyelvű (a nemzetközi tudományos kommunikáció szempontjából releváns) tanóra munkahelyi vezető által igazolt oktatói tevékenység (beleértve a külföldi vendégtanári meghívást).</w:t>
            </w:r>
          </w:p>
          <w:p w14:paraId="614E648C" w14:textId="44AF9F97" w:rsidR="007B02A2" w:rsidRPr="00B5446B" w:rsidRDefault="18169EE0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Idegen nyelvű felsőoktatási tapasztalatként elszámolható például Erasmus Mobility, Pannónia Ösztöndíj Program, vendégtanári meghívás, nyári/téli egyetem kurzusai, igazolt előadásai is.</w:t>
            </w:r>
          </w:p>
          <w:p w14:paraId="55D1656E" w14:textId="1C101F0C" w:rsidR="007B02A2" w:rsidRPr="007B02A2" w:rsidRDefault="18169EE0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Az adott </w:t>
            </w:r>
            <w:r w:rsidR="008620EF"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felsőoktatási intézményben 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vállalt nyelvoktatás nem számít bele az idegen nyelvű oktatásba (alap tanóra számba számolható el).</w:t>
            </w:r>
          </w:p>
        </w:tc>
        <w:tc>
          <w:tcPr>
            <w:tcW w:w="992" w:type="dxa"/>
            <w:vAlign w:val="center"/>
          </w:tcPr>
          <w:p w14:paraId="5D2D0DFE" w14:textId="768BD0D3" w:rsidR="007B02A2" w:rsidRPr="00856CFB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247EABBB" w14:textId="77777777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B02A2" w:rsidRPr="007B02A2" w14:paraId="083224B0" w14:textId="77777777" w:rsidTr="6220B585">
        <w:trPr>
          <w:trHeight w:val="536"/>
          <w:jc w:val="center"/>
        </w:trPr>
        <w:tc>
          <w:tcPr>
            <w:tcW w:w="7225" w:type="dxa"/>
            <w:gridSpan w:val="3"/>
            <w:vAlign w:val="center"/>
          </w:tcPr>
          <w:p w14:paraId="1C69FD2D" w14:textId="77777777" w:rsidR="007B02A2" w:rsidRPr="00856CFB" w:rsidRDefault="007B02A2" w:rsidP="6220B585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</w:rPr>
            </w:pPr>
            <w:r w:rsidRPr="6220B585">
              <w:rPr>
                <w:rFonts w:ascii="Times New Roman" w:hAnsi="Times New Roman" w:cs="Times New Roman"/>
                <w:i/>
                <w:iCs/>
                <w:u w:val="single"/>
              </w:rPr>
              <w:t>Adható további pontok (5 pont):</w:t>
            </w:r>
            <w:r w:rsidRPr="6220B585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59247725" w14:textId="3787EC65" w:rsidR="007B02A2" w:rsidRPr="00E15F2D" w:rsidRDefault="007B02A2" w:rsidP="00E15F2D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További 80 tanóra oktatási tevékenység (arányosítva 1-5 pont között)</w:t>
            </w:r>
            <w:r w:rsidR="6194254E" w:rsidRPr="00B544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 xml:space="preserve"> Az adott </w:t>
            </w:r>
            <w:r w:rsidR="008620EF"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felsőoktatási intézményben </w:t>
            </w: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vállalt nyelvoktatás nem számít bele az idegen nyelvű oktatásba. (alap tanóra számba számolható el)</w:t>
            </w:r>
            <w:r w:rsidR="0083665B" w:rsidRPr="00B544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14:paraId="66FB9E08" w14:textId="0D66C576" w:rsidR="007B02A2" w:rsidRPr="00856CFB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5DEA7FB5" w14:textId="77777777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E4E1D" w:rsidRPr="007B02A2" w14:paraId="798042D5" w14:textId="77777777" w:rsidTr="00B5446B">
        <w:trPr>
          <w:trHeight w:val="2112"/>
          <w:jc w:val="center"/>
        </w:trPr>
        <w:tc>
          <w:tcPr>
            <w:tcW w:w="9062" w:type="dxa"/>
            <w:gridSpan w:val="5"/>
          </w:tcPr>
          <w:p w14:paraId="0B755E5A" w14:textId="77777777" w:rsidR="005E4E1D" w:rsidRPr="007B02A2" w:rsidRDefault="005E4E1D" w:rsidP="004454B6">
            <w:pPr>
              <w:spacing w:after="60" w:line="259" w:lineRule="auto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Külföldi pályázó esetében: </w:t>
            </w:r>
          </w:p>
          <w:p w14:paraId="4BDDAD67" w14:textId="3964590A" w:rsidR="005E4E1D" w:rsidRPr="00B5446B" w:rsidRDefault="005E4E1D" w:rsidP="6220B585">
            <w:pPr>
              <w:spacing w:before="60" w:after="240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Külföldi pályázó:</w:t>
            </w:r>
            <w:r w:rsidR="43287DB9" w:rsidRPr="00B5446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43287DB9"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nem magyar állampolgár pályázó és b) tartósan (öt évet meghaladó ideig) külföldön dolgozó magyar állampolgár pályázó.</w:t>
            </w:r>
          </w:p>
          <w:p w14:paraId="10B2916D" w14:textId="524F41F0" w:rsidR="005E4E1D" w:rsidRPr="00B5446B" w:rsidRDefault="43287DB9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Angol anyanyelvű külföldi pályázó esetében másik nyelven nem követelmény előadás, gyakorlat, szeminárium tartása.</w:t>
            </w:r>
          </w:p>
          <w:p w14:paraId="0EBCBBE0" w14:textId="4764A6DF" w:rsidR="005E4E1D" w:rsidRPr="007B02A2" w:rsidRDefault="43287DB9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nem angol anyanyelvű külföldi pályázó esetében az elszámolt idegen nyelvű órák nyelve nem egyezhet meg a pályázó anyanyelvével.</w:t>
            </w:r>
          </w:p>
        </w:tc>
      </w:tr>
      <w:tr w:rsidR="007B02A2" w:rsidRPr="007B02A2" w14:paraId="7C340723" w14:textId="77777777" w:rsidTr="6220B585">
        <w:trPr>
          <w:trHeight w:val="298"/>
          <w:jc w:val="center"/>
        </w:trPr>
        <w:tc>
          <w:tcPr>
            <w:tcW w:w="7225" w:type="dxa"/>
            <w:gridSpan w:val="3"/>
            <w:vAlign w:val="center"/>
          </w:tcPr>
          <w:p w14:paraId="2DCEB343" w14:textId="77777777" w:rsidR="007B02A2" w:rsidRPr="00802C0B" w:rsidRDefault="007B02A2" w:rsidP="33FD6573">
            <w:pPr>
              <w:shd w:val="clear" w:color="auto" w:fill="FFFFFF" w:themeFill="background1"/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802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(1a.3.)</w:t>
            </w:r>
          </w:p>
        </w:tc>
        <w:tc>
          <w:tcPr>
            <w:tcW w:w="992" w:type="dxa"/>
            <w:vAlign w:val="center"/>
          </w:tcPr>
          <w:p w14:paraId="6DBFD9F1" w14:textId="77777777" w:rsidR="007B02A2" w:rsidRPr="00802C0B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7418F320" w14:textId="77777777" w:rsidR="007B02A2" w:rsidRPr="00802C0B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B02A2" w:rsidRPr="007B02A2" w14:paraId="26077155" w14:textId="77777777" w:rsidTr="6220B585">
        <w:trPr>
          <w:trHeight w:val="724"/>
          <w:jc w:val="center"/>
        </w:trPr>
        <w:tc>
          <w:tcPr>
            <w:tcW w:w="9062" w:type="dxa"/>
            <w:gridSpan w:val="5"/>
            <w:shd w:val="clear" w:color="auto" w:fill="FFF2CC" w:themeFill="accent4" w:themeFillTint="33"/>
          </w:tcPr>
          <w:p w14:paraId="49E43254" w14:textId="40660017" w:rsidR="007B02A2" w:rsidRPr="00856CFB" w:rsidRDefault="007B02A2" w:rsidP="0091769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B02A2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konkrétumokkal:</w:t>
            </w:r>
          </w:p>
          <w:p w14:paraId="526BA3F2" w14:textId="77777777" w:rsidR="007B02A2" w:rsidRPr="00856CFB" w:rsidRDefault="007B02A2" w:rsidP="33FD6573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7B744B57" w14:textId="77777777" w:rsidR="00AA009C" w:rsidRPr="00856CFB" w:rsidRDefault="00AA009C" w:rsidP="33FD6573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115FDF55" w14:textId="77777777" w:rsidR="007B02A2" w:rsidRPr="00856CFB" w:rsidRDefault="007B02A2" w:rsidP="007B02A2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7B02A2" w:rsidRPr="007B02A2" w14:paraId="19BC6208" w14:textId="77777777" w:rsidTr="6220B585">
        <w:trPr>
          <w:trHeight w:val="691"/>
          <w:jc w:val="center"/>
        </w:trPr>
        <w:tc>
          <w:tcPr>
            <w:tcW w:w="7225" w:type="dxa"/>
            <w:gridSpan w:val="3"/>
            <w:shd w:val="clear" w:color="auto" w:fill="E7E6E6" w:themeFill="background2"/>
            <w:vAlign w:val="center"/>
          </w:tcPr>
          <w:p w14:paraId="4AD4E155" w14:textId="1C7715BC" w:rsidR="007B02A2" w:rsidRPr="00295DE6" w:rsidRDefault="007B02A2" w:rsidP="007B02A2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95DE6">
              <w:rPr>
                <w:rFonts w:ascii="Times New Roman" w:hAnsi="Times New Roman" w:cs="Times New Roman"/>
                <w:b/>
                <w:bCs/>
                <w:u w:val="single"/>
              </w:rPr>
              <w:t>1b.</w:t>
            </w:r>
            <w:r w:rsidR="001A0A13" w:rsidRPr="00295DE6">
              <w:rPr>
                <w:rFonts w:ascii="Times New Roman" w:hAnsi="Times New Roman" w:cs="Times New Roman"/>
                <w:b/>
                <w:bCs/>
                <w:u w:val="single"/>
              </w:rPr>
              <w:t>1</w:t>
            </w:r>
            <w:r w:rsidR="00710E6E">
              <w:rPr>
                <w:rFonts w:ascii="Times New Roman" w:hAnsi="Times New Roman" w:cs="Times New Roman"/>
                <w:b/>
                <w:bCs/>
                <w:u w:val="single"/>
              </w:rPr>
              <w:t>.</w:t>
            </w:r>
            <w:r w:rsidRPr="00295DE6">
              <w:rPr>
                <w:rFonts w:ascii="Times New Roman" w:hAnsi="Times New Roman" w:cs="Times New Roman"/>
                <w:b/>
                <w:bCs/>
                <w:u w:val="single"/>
              </w:rPr>
              <w:t xml:space="preserve"> Oktatásfejlesztési és oktatásszervezési tevékenység, eredményesség</w:t>
            </w:r>
          </w:p>
          <w:p w14:paraId="06939F3A" w14:textId="75FBB990" w:rsidR="007B02A2" w:rsidRPr="001A0A13" w:rsidRDefault="001A0A13" w:rsidP="001A0A13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5 pont, adható további pontok: 10 pont, összesen: 15 pont)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8502346" w14:textId="77777777" w:rsidR="007B02A2" w:rsidRPr="007B02A2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5" w:type="dxa"/>
            <w:shd w:val="clear" w:color="auto" w:fill="E7E6E6" w:themeFill="background2"/>
            <w:vAlign w:val="center"/>
          </w:tcPr>
          <w:p w14:paraId="65661EE7" w14:textId="77777777" w:rsidR="007B02A2" w:rsidRPr="007B02A2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7B02A2">
              <w:rPr>
                <w:rFonts w:ascii="Times New Roman" w:hAnsi="Times New Roman" w:cs="Times New Roman"/>
                <w:b/>
              </w:rPr>
              <w:t>Adott pont</w:t>
            </w:r>
          </w:p>
        </w:tc>
      </w:tr>
      <w:tr w:rsidR="007B02A2" w:rsidRPr="007B02A2" w14:paraId="245D9D85" w14:textId="77777777" w:rsidTr="6220B585">
        <w:trPr>
          <w:trHeight w:val="691"/>
          <w:jc w:val="center"/>
        </w:trPr>
        <w:tc>
          <w:tcPr>
            <w:tcW w:w="7225" w:type="dxa"/>
            <w:gridSpan w:val="3"/>
            <w:vAlign w:val="center"/>
          </w:tcPr>
          <w:p w14:paraId="4C2EC9CB" w14:textId="46BBCCC7" w:rsidR="00945BE7" w:rsidRPr="00856CFB" w:rsidRDefault="00945BE7" w:rsidP="00945BE7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Teljesítési minimum (5 pont):</w:t>
            </w: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</w:p>
          <w:p w14:paraId="4D90F732" w14:textId="77777777" w:rsidR="00C252D1" w:rsidRPr="00520310" w:rsidRDefault="00C252D1" w:rsidP="00C252D1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4D682A28" w14:textId="14C2C4BB" w:rsidR="00C252D1" w:rsidRPr="00520310" w:rsidRDefault="00C252D1" w:rsidP="00C252D1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Amennyiben az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 teljesítési minimum nem teljesül, arra nulla pont adható. Ez esetben adható további pontok sem ítélhetőek meg, és a teljes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 értékelési kritérium összesített pontszáma nulla.</w:t>
            </w:r>
          </w:p>
          <w:p w14:paraId="0EB83A30" w14:textId="7D77C310" w:rsidR="007B02A2" w:rsidRPr="007B02A2" w:rsidRDefault="00C252D1" w:rsidP="00945BE7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945BE7" w:rsidRPr="00B5446B">
              <w:rPr>
                <w:rFonts w:ascii="Times New Roman" w:hAnsi="Times New Roman" w:cs="Times New Roman"/>
                <w:sz w:val="20"/>
                <w:szCs w:val="20"/>
              </w:rPr>
              <w:t>egalább egy kötelező (A) vagy két fakultatív (B- vagy C-típusú) tantárgy felelőse a munkahelyi vezető által igazolva</w:t>
            </w:r>
            <w:r w:rsidR="386A3F94" w:rsidRPr="00B544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14:paraId="4C9CE9F3" w14:textId="164E983A" w:rsidR="007B02A2" w:rsidRPr="00856CFB" w:rsidRDefault="00945BE7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3AC7F70E" w14:textId="77777777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B02A2" w:rsidRPr="007B02A2" w14:paraId="5B21CBDE" w14:textId="77777777" w:rsidTr="6220B585">
        <w:trPr>
          <w:trHeight w:val="691"/>
          <w:jc w:val="center"/>
        </w:trPr>
        <w:tc>
          <w:tcPr>
            <w:tcW w:w="7225" w:type="dxa"/>
            <w:gridSpan w:val="3"/>
            <w:vAlign w:val="center"/>
          </w:tcPr>
          <w:p w14:paraId="5A652769" w14:textId="77777777" w:rsidR="00945BE7" w:rsidRPr="00295DE6" w:rsidRDefault="00945BE7" w:rsidP="004454B6">
            <w:pPr>
              <w:spacing w:before="60" w:after="60"/>
              <w:ind w:left="28"/>
              <w:jc w:val="both"/>
              <w:rPr>
                <w:rFonts w:ascii="Times New Roman" w:hAnsi="Times New Roman" w:cs="Times New Roman"/>
                <w:u w:val="single"/>
              </w:rPr>
            </w:pPr>
            <w:r w:rsidRPr="6220B585">
              <w:rPr>
                <w:rFonts w:ascii="Times New Roman" w:hAnsi="Times New Roman" w:cs="Times New Roman"/>
                <w:i/>
                <w:iCs/>
                <w:u w:val="single"/>
              </w:rPr>
              <w:t>Adható további pontok (10 pont):</w:t>
            </w:r>
          </w:p>
          <w:p w14:paraId="43BA9DFE" w14:textId="14B48D35" w:rsidR="007B02A2" w:rsidRPr="00B5446B" w:rsidRDefault="1EB0A6E9" w:rsidP="000A0F94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innovatív tematikák/új módszerek bevezetése, új hazai és/vagy külföldi képzési és tantárgyi program kidolgozása (1 pont/tematika, módszer vagy program, de max. 4 pont</w:t>
            </w:r>
            <w:proofErr w:type="gramStart"/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);*</w:t>
            </w:r>
            <w:proofErr w:type="gramEnd"/>
          </w:p>
          <w:p w14:paraId="3713CC1D" w14:textId="67866651" w:rsidR="007B02A2" w:rsidRPr="00B5446B" w:rsidRDefault="1EB0A6E9" w:rsidP="000A0F94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b) további tantárgy felelőse vagy érdemi részvétel tantárgy fejlesztésében (1 pont/tantárgy vagy 0,5 pont/tantárgyfejlesztés, de max. 4 pont</w:t>
            </w:r>
            <w:proofErr w:type="gramStart"/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);*</w:t>
            </w:r>
            <w:proofErr w:type="gramEnd"/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  <w:p w14:paraId="4E38F2C0" w14:textId="388DEDA7" w:rsidR="007B02A2" w:rsidRPr="00B5446B" w:rsidRDefault="1EB0A6E9" w:rsidP="000A0F94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c) szakfelelős, szakirányfelelősi megbízatás (4 pont/szakfelelősség); </w:t>
            </w:r>
          </w:p>
          <w:p w14:paraId="4BCF4050" w14:textId="40535DAA" w:rsidR="007B02A2" w:rsidRPr="00B5446B" w:rsidRDefault="1EB0A6E9" w:rsidP="000A0F94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d) oktatásszervezési vagy vezetői tapasztalat (max. 4 pont): rektorhelyettes (4 pont), tanszékvezető (2 pont), intézetigazgató (3 pont), doktori iskola, habilitációs tanács titkára, programvezetője (2 pont), kari vezető (dékán, dékánhelyettes) (4 pont), egyetemi, kari oktatási vagy oktatásszervezési bizottságok elnöki/titkári/tagi feladatai (1 pont/pozíció);</w:t>
            </w:r>
          </w:p>
          <w:p w14:paraId="4234BBC8" w14:textId="20FD7639" w:rsidR="007B02A2" w:rsidRPr="00B5446B" w:rsidRDefault="1EB0A6E9" w:rsidP="000A0F94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e) az oktatói eredményesség szakmai elismerése, kiváló oktatást elismerő értékelések, oktatásért kapott elismerések, díjak, kitüntetések, oktatóként elnyert pályázatok (OTDT mestertanári-díj az 1a.2. pontnál számolható el) (1 pont/díj, de max. 4 pont)</w:t>
            </w:r>
          </w:p>
          <w:p w14:paraId="22248D1D" w14:textId="55EB80E8" w:rsidR="007B02A2" w:rsidRPr="00B5446B" w:rsidRDefault="1EB0A6E9" w:rsidP="000A0F94">
            <w:pPr>
              <w:shd w:val="clear" w:color="auto" w:fill="FFFFFF" w:themeFill="background1"/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f) a MAB-nál végzett szakértői tevékenység és a MAB által elfogadott szakértői vélemény (a MAB által kiadott teljesítésigazolással igazoltan): 1 pont/3 közreműködés képzésértékelési vagy akkreditációs eljárásban, összesen max. 3 pont szerezhető ezzel a tevékenységgel.</w:t>
            </w:r>
          </w:p>
          <w:p w14:paraId="7140C081" w14:textId="07AE34FA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523AA235" w14:textId="46EAEEE1" w:rsidR="007B02A2" w:rsidRPr="00B5446B" w:rsidRDefault="1EB0A6E9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*Innovatív tematika vagy új oktatási módszer alatt különösen új tananyagstruktúra, új oktatásszervezési megoldás, digitális vagy hibrid oktatási módszer, projektalapú vagy 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problémamegoldó oktatási forma, valamint egyéb, az intézmény korábbi oktatási gyakorlatához képest újdonságot jelentő, dokumentált oktatásfejlesztési megoldás értendő.</w:t>
            </w:r>
          </w:p>
          <w:p w14:paraId="1422C11A" w14:textId="5D47B1D2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38D81B94" w14:textId="1B522E75" w:rsidR="007B02A2" w:rsidRPr="007B02A2" w:rsidRDefault="1EB0A6E9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**Érdemi részvételnek tekinthető különösen minden olyan dokumentált közreműködés, amely a tantárgy tartalmának, szerkezetének, oktatási módszertanának vagy értékelési rendszerének fejlesztésére irányul.</w:t>
            </w:r>
          </w:p>
        </w:tc>
        <w:tc>
          <w:tcPr>
            <w:tcW w:w="992" w:type="dxa"/>
            <w:vAlign w:val="center"/>
          </w:tcPr>
          <w:p w14:paraId="55A6D508" w14:textId="6E33BF54" w:rsidR="007B02A2" w:rsidRPr="00856CFB" w:rsidRDefault="00945BE7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7C476CB1" w14:textId="77777777" w:rsidR="007B02A2" w:rsidRPr="007B02A2" w:rsidRDefault="007B02A2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95DE6" w:rsidRPr="007B02A2" w14:paraId="5DF6FF17" w14:textId="77777777" w:rsidTr="6220B585">
        <w:trPr>
          <w:trHeight w:val="691"/>
          <w:jc w:val="center"/>
        </w:trPr>
        <w:tc>
          <w:tcPr>
            <w:tcW w:w="9062" w:type="dxa"/>
            <w:gridSpan w:val="5"/>
            <w:vAlign w:val="center"/>
          </w:tcPr>
          <w:p w14:paraId="33266FA5" w14:textId="77777777" w:rsidR="00295DE6" w:rsidRPr="007B02A2" w:rsidRDefault="00295DE6" w:rsidP="004454B6">
            <w:pPr>
              <w:spacing w:after="60" w:line="259" w:lineRule="auto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Külföldi pályázó esetében: </w:t>
            </w:r>
          </w:p>
          <w:p w14:paraId="511F31C0" w14:textId="3756339F" w:rsidR="00295DE6" w:rsidRPr="00B5446B" w:rsidRDefault="00295DE6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Külföldi pályázó:</w:t>
            </w: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4AAF77FC"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nem magyar állampolgár pályázó és b) tartósan (öt évet meghaladó ideig) külföldön dolgozó magyar állampolgár pályázó.</w:t>
            </w:r>
          </w:p>
          <w:p w14:paraId="4DAF6343" w14:textId="2778E013" w:rsidR="00295DE6" w:rsidRPr="00B5446B" w:rsidRDefault="00295DE6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56BB30AC" w14:textId="7782149B" w:rsidR="00295DE6" w:rsidRPr="00B5446B" w:rsidRDefault="4AAF77FC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 szakfelelősi és szakirányfelelősi megbízatás helyettesíthető egyéb program-, kurzus-, ill. projektvezetői, vagy program-, kurzus-, ill. projektszervezői tevékenységgel. </w:t>
            </w:r>
          </w:p>
          <w:p w14:paraId="03292ED9" w14:textId="1BC3B10A" w:rsidR="00295DE6" w:rsidRPr="00710E6E" w:rsidRDefault="4AAF77FC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(A kutatási/fejlesztési/innovációs pályázati részvétel azonban nem itt, hanem a tudományos tevékenységhez kapcsolódóan, a 2b.1 pontban érvényesítendő.)</w:t>
            </w:r>
          </w:p>
        </w:tc>
      </w:tr>
      <w:tr w:rsidR="00410AD7" w:rsidRPr="007B02A2" w14:paraId="466B7F18" w14:textId="77777777" w:rsidTr="6220B585">
        <w:trPr>
          <w:trHeight w:val="452"/>
          <w:jc w:val="center"/>
        </w:trPr>
        <w:tc>
          <w:tcPr>
            <w:tcW w:w="7225" w:type="dxa"/>
            <w:gridSpan w:val="3"/>
            <w:vAlign w:val="center"/>
          </w:tcPr>
          <w:p w14:paraId="01755CF3" w14:textId="3C617ED8" w:rsidR="00410AD7" w:rsidRPr="33FD6573" w:rsidRDefault="00410AD7" w:rsidP="00410AD7">
            <w:pPr>
              <w:ind w:left="28"/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2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802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802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.)</w:t>
            </w:r>
          </w:p>
        </w:tc>
        <w:tc>
          <w:tcPr>
            <w:tcW w:w="992" w:type="dxa"/>
            <w:vAlign w:val="center"/>
          </w:tcPr>
          <w:p w14:paraId="0E7B8376" w14:textId="46AEF5B0" w:rsidR="00410AD7" w:rsidRPr="33FD6573" w:rsidRDefault="00410AD7" w:rsidP="00410AD7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802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B03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336F0DA7" w14:textId="77777777" w:rsidR="00410AD7" w:rsidRPr="007B02A2" w:rsidRDefault="00410AD7" w:rsidP="00410AD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B03A6" w:rsidRPr="007B02A2" w14:paraId="4545D093" w14:textId="77777777" w:rsidTr="6220B585">
        <w:trPr>
          <w:trHeight w:val="691"/>
          <w:jc w:val="center"/>
        </w:trPr>
        <w:tc>
          <w:tcPr>
            <w:tcW w:w="9062" w:type="dxa"/>
            <w:gridSpan w:val="5"/>
            <w:shd w:val="clear" w:color="auto" w:fill="FFF2CC" w:themeFill="accent4" w:themeFillTint="33"/>
            <w:vAlign w:val="center"/>
          </w:tcPr>
          <w:p w14:paraId="2A2743B7" w14:textId="77777777" w:rsidR="005836BF" w:rsidRPr="00856CFB" w:rsidRDefault="005836BF" w:rsidP="005836BF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B02A2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konkrétumokkal:</w:t>
            </w:r>
          </w:p>
          <w:p w14:paraId="3F5D9BBF" w14:textId="77777777" w:rsidR="005836BF" w:rsidRPr="00856CFB" w:rsidRDefault="005836BF" w:rsidP="0060352A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733CC9F1" w14:textId="77777777" w:rsidR="005B03A6" w:rsidRPr="00B5446B" w:rsidRDefault="005B03A6" w:rsidP="0060352A">
            <w:pPr>
              <w:jc w:val="both"/>
              <w:rPr>
                <w:rFonts w:ascii="Times New Roman" w:hAnsi="Times New Roman" w:cs="Times New Roman"/>
              </w:rPr>
            </w:pPr>
          </w:p>
          <w:p w14:paraId="6E837C56" w14:textId="77777777" w:rsidR="005836BF" w:rsidRPr="007B02A2" w:rsidRDefault="005836BF" w:rsidP="0060352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10E6E" w:rsidRPr="007B02A2" w14:paraId="06A9B2B3" w14:textId="77777777" w:rsidTr="6220B585">
        <w:trPr>
          <w:trHeight w:val="691"/>
          <w:jc w:val="center"/>
        </w:trPr>
        <w:tc>
          <w:tcPr>
            <w:tcW w:w="7225" w:type="dxa"/>
            <w:gridSpan w:val="3"/>
            <w:shd w:val="clear" w:color="auto" w:fill="E7E6E6" w:themeFill="background2"/>
            <w:vAlign w:val="center"/>
          </w:tcPr>
          <w:p w14:paraId="517D855B" w14:textId="02E479B3" w:rsidR="00710E6E" w:rsidRPr="00295DE6" w:rsidRDefault="00710E6E" w:rsidP="00BD19BB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95DE6">
              <w:rPr>
                <w:rFonts w:ascii="Times New Roman" w:hAnsi="Times New Roman" w:cs="Times New Roman"/>
                <w:b/>
                <w:bCs/>
                <w:u w:val="single"/>
              </w:rPr>
              <w:t>1b.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2.</w:t>
            </w:r>
            <w:r w:rsidRPr="00295DE6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="007F04FF">
              <w:rPr>
                <w:rFonts w:ascii="Times New Roman" w:hAnsi="Times New Roman" w:cs="Times New Roman"/>
                <w:b/>
                <w:bCs/>
                <w:u w:val="single"/>
              </w:rPr>
              <w:t>Tankönyv-, tananya</w:t>
            </w:r>
            <w:r w:rsidR="000939B3">
              <w:rPr>
                <w:rFonts w:ascii="Times New Roman" w:hAnsi="Times New Roman" w:cs="Times New Roman"/>
                <w:b/>
                <w:bCs/>
                <w:u w:val="single"/>
              </w:rPr>
              <w:t>gírási</w:t>
            </w:r>
            <w:r w:rsidR="007F04FF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Pr="00295DE6">
              <w:rPr>
                <w:rFonts w:ascii="Times New Roman" w:hAnsi="Times New Roman" w:cs="Times New Roman"/>
                <w:b/>
                <w:bCs/>
                <w:u w:val="single"/>
              </w:rPr>
              <w:t>tevékenység, eredményesség</w:t>
            </w:r>
          </w:p>
          <w:p w14:paraId="5771C894" w14:textId="23D08296" w:rsidR="00710E6E" w:rsidRPr="00295157" w:rsidRDefault="00710E6E" w:rsidP="00295157">
            <w:pPr>
              <w:spacing w:before="60" w:after="60"/>
              <w:ind w:left="27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(teljesítési minimum: </w:t>
            </w:r>
            <w:r w:rsidR="007F04FF"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pont, adható további pontok: </w:t>
            </w:r>
            <w:r w:rsidR="007F04FF"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2951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pont, összesen: 15 pont)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4328AB69" w14:textId="77777777" w:rsidR="00710E6E" w:rsidRPr="007B02A2" w:rsidRDefault="00710E6E" w:rsidP="00BD19B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5" w:type="dxa"/>
            <w:shd w:val="clear" w:color="auto" w:fill="E7E6E6" w:themeFill="background2"/>
            <w:vAlign w:val="center"/>
          </w:tcPr>
          <w:p w14:paraId="0A44A63A" w14:textId="77777777" w:rsidR="00710E6E" w:rsidRPr="007B02A2" w:rsidRDefault="00710E6E" w:rsidP="00BD19BB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7B02A2">
              <w:rPr>
                <w:rFonts w:ascii="Times New Roman" w:hAnsi="Times New Roman" w:cs="Times New Roman"/>
                <w:b/>
              </w:rPr>
              <w:t>Adott pont</w:t>
            </w:r>
          </w:p>
        </w:tc>
      </w:tr>
      <w:tr w:rsidR="00945BE7" w:rsidRPr="007B02A2" w14:paraId="3D275876" w14:textId="77777777" w:rsidTr="6220B585">
        <w:trPr>
          <w:trHeight w:val="691"/>
          <w:jc w:val="center"/>
        </w:trPr>
        <w:tc>
          <w:tcPr>
            <w:tcW w:w="7225" w:type="dxa"/>
            <w:gridSpan w:val="3"/>
            <w:vAlign w:val="center"/>
          </w:tcPr>
          <w:p w14:paraId="5ACFC6A0" w14:textId="2D019392" w:rsidR="00945BE7" w:rsidRPr="0064521E" w:rsidRDefault="00945BE7" w:rsidP="00E63D42">
            <w:pPr>
              <w:spacing w:before="60" w:after="60"/>
              <w:ind w:left="2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64521E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Teljesítési minimum (10 pont): </w:t>
            </w:r>
          </w:p>
          <w:p w14:paraId="3A507C67" w14:textId="77777777" w:rsidR="00180F0F" w:rsidRPr="00520310" w:rsidRDefault="00180F0F" w:rsidP="00E63D42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6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3CC149CB" w14:textId="150D92A9" w:rsidR="00180F0F" w:rsidRPr="00520310" w:rsidRDefault="00180F0F" w:rsidP="00E63D42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60"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6220B5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Amennyiben az 1b.2. teljesítési minimum nem teljesül, arra nulla pont adható. Ez esetben adható további pontok sem ítélhetőek meg, és a teljes 1b.2. értékelési kritérium összesített pontszáma nulla.</w:t>
            </w:r>
          </w:p>
          <w:p w14:paraId="0BEA92DF" w14:textId="75531B3D" w:rsidR="00945BE7" w:rsidRPr="00B5446B" w:rsidRDefault="27BFABDA" w:rsidP="6220B585">
            <w:pPr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pályázó által a tankönyv definíció alá tartozó műben/művekben összesen legalább 6 ív/min. 90 oldal terjedelemben kell szerzőként közreműködnie.</w:t>
            </w:r>
          </w:p>
          <w:p w14:paraId="4C318129" w14:textId="30BC2D88" w:rsidR="00945BE7" w:rsidRPr="00B5446B" w:rsidRDefault="00945BE7" w:rsidP="6220B585">
            <w:pPr>
              <w:jc w:val="both"/>
              <w:rPr>
                <w:sz w:val="20"/>
                <w:szCs w:val="20"/>
              </w:rPr>
            </w:pPr>
          </w:p>
          <w:p w14:paraId="0BCB1187" w14:textId="45827669" w:rsidR="00945BE7" w:rsidRPr="00B5446B" w:rsidRDefault="27BFABDA" w:rsidP="6220B585">
            <w:pPr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Tankönyv definíciója:</w:t>
            </w:r>
          </w:p>
          <w:p w14:paraId="4FE8AC91" w14:textId="368BD8E0" w:rsidR="00945BE7" w:rsidRPr="00B5446B" w:rsidRDefault="27BFABDA" w:rsidP="000A0F94">
            <w:pPr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legalább 8 ív/min. 120 oldal terjedelmű elektronikus vagy nyomtatott könyv,</w:t>
            </w:r>
          </w:p>
          <w:p w14:paraId="2450FD7F" w14:textId="069FCF54" w:rsidR="00945BE7" w:rsidRPr="00B5446B" w:rsidRDefault="27BFABDA" w:rsidP="000A0F94">
            <w:pPr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b) Nemzetközi Szabványos Könyvazonosítóval (ISBN) rendelkezik (2028-tól megjelenő könyvek esetén DOI számmal rendelkezik),</w:t>
            </w:r>
          </w:p>
          <w:p w14:paraId="40061E44" w14:textId="58336F3A" w:rsidR="00945BE7" w:rsidRPr="00B5446B" w:rsidRDefault="27BFABDA" w:rsidP="000A0F94">
            <w:pPr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c) tudományos fokozattal rendelkező bíráló által szakmailag lektorált,</w:t>
            </w:r>
          </w:p>
          <w:p w14:paraId="02888DA0" w14:textId="263F4162" w:rsidR="00945BE7" w:rsidRPr="00B5446B" w:rsidRDefault="27BFABDA" w:rsidP="000A0F94">
            <w:pPr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d) 2028-tól megjelenő tankönyvek esetén végjegyzeti/lábjegyzeti/szövegközi hivatkozást és szakirodalmi jegyzéket tartalmazó</w:t>
            </w:r>
          </w:p>
          <w:p w14:paraId="7AB77730" w14:textId="19436722" w:rsidR="00945BE7" w:rsidRPr="00B5446B" w:rsidRDefault="27BFABDA" w:rsidP="000A0F94">
            <w:pPr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e) oktatási céllal készült, vagyis egy felsőoktatási intézmény adott tantárgya esetében tananyagként kerüljön meghatározására,</w:t>
            </w:r>
          </w:p>
          <w:p w14:paraId="314D3A6B" w14:textId="45552EAD" w:rsidR="00945BE7" w:rsidRPr="00B5446B" w:rsidRDefault="27BFABDA" w:rsidP="000A0F94">
            <w:pPr>
              <w:ind w:left="457" w:hanging="14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f) az érintett tudományterület adott téma szempontjából jelentős főbb szakirodalmi munkáit, s ahol ez releváns gyakorlatát feldolgozó mű,</w:t>
            </w:r>
          </w:p>
          <w:p w14:paraId="3BB109D3" w14:textId="6E47FC05" w:rsidR="00945BE7" w:rsidRPr="00945BE7" w:rsidRDefault="27BFABDA" w:rsidP="000A0F94">
            <w:pPr>
              <w:spacing w:after="120"/>
              <w:ind w:left="457" w:hanging="14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g) 2028-tól megjelenő tankönyvek esetén tartalmi kritériumként: bemutatja a téma meghatározó tudományos vitáit, röviden ismertetve a fő érveket és ellenérveket, elősegítve ezzel a különböző álláspontok gyakorlati következményeinek megértését. </w:t>
            </w:r>
          </w:p>
        </w:tc>
        <w:tc>
          <w:tcPr>
            <w:tcW w:w="992" w:type="dxa"/>
            <w:vAlign w:val="center"/>
          </w:tcPr>
          <w:p w14:paraId="11D2C1D7" w14:textId="37C882C5" w:rsidR="00945BE7" w:rsidRPr="007B02A2" w:rsidRDefault="00945BE7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5D6314F1" w14:textId="77777777" w:rsidR="00945BE7" w:rsidRPr="007B02A2" w:rsidRDefault="00945BE7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B02A2" w:rsidRPr="007B02A2" w14:paraId="5128D6AD" w14:textId="77777777" w:rsidTr="6220B585">
        <w:trPr>
          <w:trHeight w:val="553"/>
          <w:jc w:val="center"/>
        </w:trPr>
        <w:tc>
          <w:tcPr>
            <w:tcW w:w="7225" w:type="dxa"/>
            <w:gridSpan w:val="3"/>
          </w:tcPr>
          <w:p w14:paraId="749B7147" w14:textId="77777777" w:rsidR="00945BE7" w:rsidRPr="0064521E" w:rsidRDefault="00945BE7" w:rsidP="33FD6573">
            <w:pPr>
              <w:spacing w:before="60" w:after="60"/>
              <w:jc w:val="both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6220B585">
              <w:rPr>
                <w:rFonts w:ascii="Times New Roman" w:hAnsi="Times New Roman" w:cs="Times New Roman"/>
                <w:i/>
                <w:iCs/>
                <w:u w:val="single"/>
              </w:rPr>
              <w:t xml:space="preserve">Adható további pontok (5 pont): </w:t>
            </w:r>
          </w:p>
          <w:p w14:paraId="3F0A1A8F" w14:textId="54A8254A" w:rsidR="007B02A2" w:rsidRPr="00B5446B" w:rsidRDefault="211A283C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 tankönyv kategóriának megfelelő minden további 1 ív /15 oldal további 1 pontot jelent, </w:t>
            </w:r>
          </w:p>
          <w:p w14:paraId="142047F9" w14:textId="427DED89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1BCF1107" w14:textId="7CB6DBBB" w:rsidR="007B02A2" w:rsidRPr="00B5446B" w:rsidRDefault="211A283C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további legalább egy, tantárgyleírásban tananyagként megjelölt 120 oldalas oktatási segédlet vagy digitális tananyag szerkesztője, első vagy egyedüli vagy legalább 50%-ban szerzője (5 pont), </w:t>
            </w:r>
          </w:p>
          <w:p w14:paraId="46A0647C" w14:textId="5FF81044" w:rsidR="007B02A2" w:rsidRPr="00B5446B" w:rsidRDefault="007B02A2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13B633AF" w14:textId="27C25BF6" w:rsidR="007B02A2" w:rsidRPr="007B02A2" w:rsidRDefault="211A283C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további, legalább 10 heti tanegységből álló digitális kurzusmodul szerzője (5 pont).</w:t>
            </w:r>
          </w:p>
        </w:tc>
        <w:tc>
          <w:tcPr>
            <w:tcW w:w="992" w:type="dxa"/>
            <w:vAlign w:val="center"/>
          </w:tcPr>
          <w:p w14:paraId="4FE97A7E" w14:textId="041FBB3D" w:rsidR="007B02A2" w:rsidRPr="007B02A2" w:rsidRDefault="00945BE7" w:rsidP="007B02A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4B0D1D46" w14:textId="77777777" w:rsidR="007B02A2" w:rsidRPr="007B02A2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4521E" w:rsidRPr="007B02A2" w14:paraId="1A8421B3" w14:textId="77777777" w:rsidTr="6220B585">
        <w:trPr>
          <w:trHeight w:val="776"/>
          <w:jc w:val="center"/>
        </w:trPr>
        <w:tc>
          <w:tcPr>
            <w:tcW w:w="9062" w:type="dxa"/>
            <w:gridSpan w:val="5"/>
          </w:tcPr>
          <w:p w14:paraId="67FBD70C" w14:textId="77777777" w:rsidR="0064521E" w:rsidRPr="007B02A2" w:rsidRDefault="0064521E" w:rsidP="00010C3D">
            <w:pPr>
              <w:spacing w:before="60" w:after="60" w:line="259" w:lineRule="auto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Külföldi pályázó esetében: </w:t>
            </w:r>
          </w:p>
          <w:p w14:paraId="5BCC9186" w14:textId="1D9DEE1E" w:rsidR="0064521E" w:rsidRPr="00B5446B" w:rsidRDefault="0064521E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Külföldi pályázó:</w:t>
            </w: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6E37F859"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a) nem magyar állampolgár pályázó és b) tartósan (öt évet meghaladó ideig) külföldön dolgozó magyar állampolgár pályázó.</w:t>
            </w:r>
          </w:p>
          <w:p w14:paraId="1B741725" w14:textId="76EEBCA8" w:rsidR="0064521E" w:rsidRPr="00B5446B" w:rsidRDefault="0064521E" w:rsidP="6220B5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  <w:p w14:paraId="472967E9" w14:textId="6BC4EDD9" w:rsidR="0064521E" w:rsidRPr="007B02A2" w:rsidRDefault="6E37F859" w:rsidP="6220B585">
            <w:pPr>
              <w:shd w:val="clear" w:color="auto" w:fill="FFFFFF" w:themeFill="background1"/>
              <w:jc w:val="both"/>
            </w:pP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Tankönyvként értelmezendő: a pályázó országa szerint tankönyvkategóriába sorolt mű. Az oktatási anyagok </w:t>
            </w:r>
            <w:r w:rsidR="00F736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„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tantárgyleírásban tananyagként megjelölése</w:t>
            </w:r>
            <w:r w:rsidR="00F736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”</w:t>
            </w:r>
            <w:r w:rsidRPr="00B544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feltétel helyett elfogadható az adott tananyag felhasználását alátámasztó igazolás.</w:t>
            </w:r>
          </w:p>
        </w:tc>
      </w:tr>
      <w:tr w:rsidR="007B02A2" w:rsidRPr="007B02A2" w14:paraId="7F3F2B09" w14:textId="77777777" w:rsidTr="6220B585">
        <w:trPr>
          <w:trHeight w:val="409"/>
          <w:jc w:val="center"/>
        </w:trPr>
        <w:tc>
          <w:tcPr>
            <w:tcW w:w="7225" w:type="dxa"/>
            <w:gridSpan w:val="3"/>
            <w:vAlign w:val="center"/>
          </w:tcPr>
          <w:p w14:paraId="5A0D9183" w14:textId="095EBA88" w:rsidR="007B02A2" w:rsidRPr="002D16B5" w:rsidRDefault="007B02A2" w:rsidP="33FD6573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(1b.2.)</w:t>
            </w:r>
          </w:p>
        </w:tc>
        <w:tc>
          <w:tcPr>
            <w:tcW w:w="992" w:type="dxa"/>
            <w:vAlign w:val="center"/>
          </w:tcPr>
          <w:p w14:paraId="5594455A" w14:textId="3EAA89E8" w:rsidR="007B02A2" w:rsidRPr="002D16B5" w:rsidRDefault="00902F76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343563B7" w14:textId="77777777" w:rsidR="007B02A2" w:rsidRPr="002D16B5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B02A2" w:rsidRPr="007B02A2" w14:paraId="6BEA0E2D" w14:textId="77777777" w:rsidTr="6220B585">
        <w:trPr>
          <w:trHeight w:val="743"/>
          <w:jc w:val="center"/>
        </w:trPr>
        <w:tc>
          <w:tcPr>
            <w:tcW w:w="9062" w:type="dxa"/>
            <w:gridSpan w:val="5"/>
            <w:shd w:val="clear" w:color="auto" w:fill="FFF2CC" w:themeFill="accent4" w:themeFillTint="33"/>
          </w:tcPr>
          <w:p w14:paraId="3562E404" w14:textId="77777777" w:rsidR="007B02A2" w:rsidRPr="007B02A2" w:rsidRDefault="007B02A2" w:rsidP="007B02A2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7B02A2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konkrétumokkal:</w:t>
            </w:r>
          </w:p>
          <w:p w14:paraId="2DD24F16" w14:textId="77777777" w:rsidR="007B02A2" w:rsidRPr="007B02A2" w:rsidRDefault="007B02A2" w:rsidP="007B02A2">
            <w:pPr>
              <w:jc w:val="both"/>
              <w:rPr>
                <w:rFonts w:ascii="Times New Roman" w:eastAsia="Times New Roman" w:hAnsi="Times New Roman" w:cs="Times New Roman"/>
                <w:iCs/>
                <w:lang w:eastAsia="hu-HU"/>
              </w:rPr>
            </w:pPr>
          </w:p>
          <w:p w14:paraId="32EC4E4F" w14:textId="77777777" w:rsidR="00496F35" w:rsidRPr="00856CFB" w:rsidRDefault="00496F35" w:rsidP="33FD6573">
            <w:pPr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  <w:p w14:paraId="20CCCD3B" w14:textId="77777777" w:rsidR="007B02A2" w:rsidRPr="00856CFB" w:rsidRDefault="007B02A2" w:rsidP="007B02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B02A2" w:rsidRPr="003520E9" w14:paraId="297364A8" w14:textId="77777777" w:rsidTr="6220B585">
        <w:trPr>
          <w:trHeight w:val="590"/>
          <w:jc w:val="center"/>
        </w:trPr>
        <w:tc>
          <w:tcPr>
            <w:tcW w:w="704" w:type="dxa"/>
            <w:shd w:val="clear" w:color="auto" w:fill="EDEDED" w:themeFill="accent3" w:themeFillTint="33"/>
            <w:vAlign w:val="center"/>
          </w:tcPr>
          <w:p w14:paraId="0D2EB89B" w14:textId="77777777" w:rsidR="007B02A2" w:rsidRPr="003520E9" w:rsidRDefault="007B02A2" w:rsidP="007B02A2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</w:p>
        </w:tc>
        <w:tc>
          <w:tcPr>
            <w:tcW w:w="6521" w:type="dxa"/>
            <w:gridSpan w:val="2"/>
            <w:shd w:val="clear" w:color="auto" w:fill="EDEDED" w:themeFill="accent3" w:themeFillTint="33"/>
            <w:vAlign w:val="center"/>
          </w:tcPr>
          <w:p w14:paraId="546CC748" w14:textId="646B1D06" w:rsidR="007B02A2" w:rsidRPr="003520E9" w:rsidRDefault="007B02A2" w:rsidP="007B02A2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Felsőoktatási tevékenység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mindösszesen:</w:t>
            </w:r>
          </w:p>
        </w:tc>
        <w:tc>
          <w:tcPr>
            <w:tcW w:w="992" w:type="dxa"/>
            <w:shd w:val="clear" w:color="auto" w:fill="EDEDED" w:themeFill="accent3" w:themeFillTint="33"/>
            <w:vAlign w:val="center"/>
          </w:tcPr>
          <w:p w14:paraId="6C25FF1A" w14:textId="77777777" w:rsidR="007B02A2" w:rsidRPr="003520E9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845" w:type="dxa"/>
            <w:shd w:val="clear" w:color="auto" w:fill="FFF2CC" w:themeFill="accent4" w:themeFillTint="33"/>
            <w:vAlign w:val="center"/>
          </w:tcPr>
          <w:p w14:paraId="08B88282" w14:textId="77777777" w:rsidR="007B02A2" w:rsidRPr="003520E9" w:rsidRDefault="007B02A2" w:rsidP="007B02A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7F5E993" w14:textId="77777777" w:rsidR="00596FE7" w:rsidRDefault="00596FE7" w:rsidP="00B368AA">
      <w:pPr>
        <w:spacing w:before="60" w:after="60"/>
      </w:pPr>
      <w:r>
        <w:br w:type="page"/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2"/>
        <w:gridCol w:w="6521"/>
        <w:gridCol w:w="987"/>
        <w:gridCol w:w="841"/>
      </w:tblGrid>
      <w:tr w:rsidR="003520E9" w:rsidRPr="003520E9" w14:paraId="597DFC2A" w14:textId="77777777" w:rsidTr="703D41C1">
        <w:trPr>
          <w:trHeight w:val="476"/>
          <w:jc w:val="center"/>
        </w:trPr>
        <w:tc>
          <w:tcPr>
            <w:tcW w:w="7233" w:type="dxa"/>
            <w:gridSpan w:val="2"/>
            <w:shd w:val="clear" w:color="auto" w:fill="E7E6E6" w:themeFill="background2"/>
            <w:vAlign w:val="center"/>
          </w:tcPr>
          <w:p w14:paraId="4AE95A0C" w14:textId="3264F856" w:rsidR="00E319C2" w:rsidRPr="003520E9" w:rsidRDefault="00E319C2" w:rsidP="00B368AA">
            <w:pPr>
              <w:pStyle w:val="Listaszerbekezds"/>
              <w:numPr>
                <w:ilvl w:val="0"/>
                <w:numId w:val="2"/>
              </w:numPr>
              <w:spacing w:before="60" w:after="60"/>
              <w:ind w:left="7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47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T</w:t>
            </w:r>
            <w:r w:rsidR="00A6747C" w:rsidRPr="00A6747C">
              <w:rPr>
                <w:rFonts w:ascii="Times New Roman" w:hAnsi="Times New Roman" w:cs="Times New Roman"/>
                <w:b/>
                <w:sz w:val="28"/>
                <w:szCs w:val="28"/>
              </w:rPr>
              <w:t>UDOMÁNYOS TEVÉKENYSÉG</w:t>
            </w:r>
            <w:r w:rsidRPr="00A674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28" w:type="dxa"/>
            <w:gridSpan w:val="2"/>
            <w:shd w:val="clear" w:color="auto" w:fill="E7E6E6" w:themeFill="background2"/>
            <w:vAlign w:val="center"/>
          </w:tcPr>
          <w:p w14:paraId="7530501A" w14:textId="2FAC0275" w:rsidR="00E319C2" w:rsidRPr="003520E9" w:rsidRDefault="00A6747C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</w:t>
            </w:r>
            <w:r w:rsidRPr="00A6747C">
              <w:rPr>
                <w:rFonts w:ascii="Times New Roman" w:hAnsi="Times New Roman" w:cs="Times New Roman"/>
                <w:sz w:val="24"/>
                <w:szCs w:val="24"/>
              </w:rPr>
              <w:t>sszesen adható pontok száma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319C2"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3520E9" w:rsidRPr="003520E9" w14:paraId="3D0176BB" w14:textId="77777777" w:rsidTr="703D41C1">
        <w:trPr>
          <w:trHeight w:val="715"/>
          <w:jc w:val="center"/>
        </w:trPr>
        <w:tc>
          <w:tcPr>
            <w:tcW w:w="7233" w:type="dxa"/>
            <w:gridSpan w:val="2"/>
            <w:shd w:val="clear" w:color="auto" w:fill="E7E6E6" w:themeFill="background2"/>
            <w:vAlign w:val="center"/>
          </w:tcPr>
          <w:p w14:paraId="340E956E" w14:textId="24735200" w:rsidR="006E7E04" w:rsidRPr="006E7E04" w:rsidRDefault="006E7E04" w:rsidP="006E7E04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 xml:space="preserve">2a.1. Kiemelkedő tudományos, kutatói </w:t>
            </w:r>
            <w:r w:rsidR="005621F6">
              <w:rPr>
                <w:rFonts w:ascii="Times New Roman" w:hAnsi="Times New Roman" w:cs="Times New Roman"/>
                <w:b/>
                <w:bCs/>
                <w:u w:val="single"/>
              </w:rPr>
              <w:t xml:space="preserve">tevékenység </w:t>
            </w:r>
            <w:r w:rsidRPr="33FD6573">
              <w:rPr>
                <w:rFonts w:ascii="Times New Roman" w:hAnsi="Times New Roman" w:cs="Times New Roman"/>
                <w:b/>
                <w:bCs/>
              </w:rPr>
              <w:t xml:space="preserve">(a pályázat MAB-hoz történő benyújtásáig elért teljesítmény) </w:t>
            </w:r>
          </w:p>
          <w:p w14:paraId="15491E67" w14:textId="77777777" w:rsidR="00AC01CF" w:rsidRDefault="006E7E04" w:rsidP="00362542">
            <w:pPr>
              <w:spacing w:before="60" w:after="24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0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10 pont; adható további pont: 40 pont, összesen: 50 pont)</w:t>
            </w:r>
          </w:p>
          <w:p w14:paraId="67725715" w14:textId="77777777" w:rsidR="00187445" w:rsidRPr="00B5446B" w:rsidRDefault="00187445" w:rsidP="0018744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 pályázat benyújtását legfeljebb 10 évvel megelőzően MTA doktora címet szerzett pályázók esetében a kiemelkedő tudományos, kutatói munkásságra vonatkozó kritériumokat (értékelőlap 2a.1. pontja) teljesítettnek kell tekinteni és maximális (10+40) ponttal kell értékelni.</w:t>
            </w:r>
          </w:p>
          <w:p w14:paraId="05C6F5D3" w14:textId="74B68B54" w:rsidR="00E5673B" w:rsidRPr="00B5446B" w:rsidRDefault="00E5673B" w:rsidP="00E5673B">
            <w:pPr>
              <w:spacing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Szakcikknek elfogadható az egyszerzős cikkeken túl többszerzős szakcikk is. Mind az egyedüli szerzőség, mind az első-, utolsó- és levelező szerzőség esetében a szerzőségi aránytól függetlenül</w:t>
            </w:r>
            <w:r w:rsidR="00FF031B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, valamint legfeljebb három szerző esetén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szakcikk teljes szakcikként kerül elfogadásra. A </w:t>
            </w:r>
            <w:r w:rsidR="00FF031B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négy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vagy </w:t>
            </w:r>
            <w:r w:rsidR="00CA7687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négynél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több szerzővel megjelent cikkek az értékelés során 1/3 arányban kerülnek figyelembevételre. Amennyiben a szerzői arányok nem rögzítettek, akkor a monográfiák esetében a pontszám a szerzők </w:t>
            </w:r>
            <w:r w:rsidRPr="00E2202C">
              <w:rPr>
                <w:rFonts w:ascii="Times New Roman" w:eastAsia="Times New Roman" w:hAnsi="Times New Roman" w:cs="Times New Roman"/>
                <w:sz w:val="20"/>
                <w:szCs w:val="20"/>
              </w:rPr>
              <w:t>számának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arányában vehetők figyelembe.</w:t>
            </w:r>
          </w:p>
          <w:p w14:paraId="662682E4" w14:textId="77777777" w:rsidR="00DB199A" w:rsidRPr="007A4FD8" w:rsidRDefault="00DB199A" w:rsidP="00DB199A">
            <w:pPr>
              <w:shd w:val="clear" w:color="auto" w:fill="E7E6E6" w:themeFill="background2"/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FD8">
              <w:rPr>
                <w:rFonts w:ascii="Times New Roman" w:hAnsi="Times New Roman" w:cs="Times New Roman"/>
                <w:sz w:val="20"/>
                <w:szCs w:val="20"/>
              </w:rPr>
              <w:t>Ha a pályázó szakterülete szempontjából releváns MTA folyóiratlistán szereplő lektorált folyóiratok nincsenek A–D kategóriába sorolva, akkor a MAB MTA részfolyóiratlistán:</w:t>
            </w:r>
          </w:p>
          <w:p w14:paraId="6E78493B" w14:textId="77777777" w:rsidR="00DB199A" w:rsidRPr="007A4FD8" w:rsidRDefault="00DB199A" w:rsidP="00DB199A">
            <w:pPr>
              <w:numPr>
                <w:ilvl w:val="0"/>
                <w:numId w:val="30"/>
              </w:numPr>
              <w:shd w:val="clear" w:color="auto" w:fill="E7E6E6" w:themeFill="background2"/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FD8">
              <w:rPr>
                <w:rFonts w:ascii="Times New Roman" w:hAnsi="Times New Roman" w:cs="Times New Roman"/>
                <w:sz w:val="20"/>
                <w:szCs w:val="20"/>
              </w:rPr>
              <w:t>a 2026. évben és előtte megjelent közlemények a 2026. szeptember 25. napjának megfelelő MTMT-állapot szerinti értékkel,</w:t>
            </w:r>
          </w:p>
          <w:p w14:paraId="179E4590" w14:textId="77777777" w:rsidR="00DB199A" w:rsidRPr="007A4FD8" w:rsidRDefault="00DB199A" w:rsidP="00DB199A">
            <w:pPr>
              <w:numPr>
                <w:ilvl w:val="0"/>
                <w:numId w:val="30"/>
              </w:numPr>
              <w:shd w:val="clear" w:color="auto" w:fill="E7E6E6" w:themeFill="background2"/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FD8">
              <w:rPr>
                <w:rFonts w:ascii="Times New Roman" w:hAnsi="Times New Roman" w:cs="Times New Roman"/>
                <w:sz w:val="20"/>
                <w:szCs w:val="20"/>
              </w:rPr>
              <w:t>a 2027. és 2028. években megjelent szakcikkek esetében „B” kategóriában,</w:t>
            </w:r>
          </w:p>
          <w:p w14:paraId="2DDF52CC" w14:textId="77777777" w:rsidR="00DB199A" w:rsidRPr="007A4FD8" w:rsidRDefault="00DB199A" w:rsidP="00DB199A">
            <w:pPr>
              <w:numPr>
                <w:ilvl w:val="0"/>
                <w:numId w:val="30"/>
              </w:numPr>
              <w:shd w:val="clear" w:color="auto" w:fill="E7E6E6" w:themeFill="background2"/>
              <w:spacing w:before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FD8">
              <w:rPr>
                <w:rFonts w:ascii="Times New Roman" w:hAnsi="Times New Roman" w:cs="Times New Roman"/>
                <w:sz w:val="20"/>
                <w:szCs w:val="20"/>
              </w:rPr>
              <w:t>a 2029. évben és azt követően megjelent közlemények esetén „D” kategóriában</w:t>
            </w:r>
          </w:p>
          <w:p w14:paraId="513FC7E0" w14:textId="07ED931B" w:rsidR="003C5284" w:rsidRPr="00B63CED" w:rsidRDefault="00DB199A" w:rsidP="00B63CED">
            <w:pPr>
              <w:shd w:val="clear" w:color="auto" w:fill="E7E6E6" w:themeFill="background2"/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FD8">
              <w:rPr>
                <w:rFonts w:ascii="Times New Roman" w:hAnsi="Times New Roman" w:cs="Times New Roman"/>
                <w:sz w:val="20"/>
                <w:szCs w:val="20"/>
              </w:rPr>
              <w:t>jelennek meg.</w:t>
            </w:r>
          </w:p>
        </w:tc>
        <w:tc>
          <w:tcPr>
            <w:tcW w:w="987" w:type="dxa"/>
            <w:shd w:val="clear" w:color="auto" w:fill="E7E6E6" w:themeFill="background2"/>
            <w:vAlign w:val="center"/>
          </w:tcPr>
          <w:p w14:paraId="16E3B671" w14:textId="77777777" w:rsidR="00AC01CF" w:rsidRPr="00426B83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67C8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1" w:type="dxa"/>
            <w:shd w:val="clear" w:color="auto" w:fill="E7E6E6" w:themeFill="background2"/>
            <w:vAlign w:val="center"/>
          </w:tcPr>
          <w:p w14:paraId="38DACD44" w14:textId="77777777" w:rsidR="00AC01CF" w:rsidRPr="00426B83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426B83">
              <w:rPr>
                <w:rFonts w:ascii="Times New Roman" w:hAnsi="Times New Roman" w:cs="Times New Roman"/>
                <w:b/>
              </w:rPr>
              <w:t>Adott pont</w:t>
            </w:r>
          </w:p>
        </w:tc>
      </w:tr>
      <w:tr w:rsidR="00A73D79" w:rsidRPr="003520E9" w14:paraId="03CAF480" w14:textId="77777777" w:rsidTr="703D41C1">
        <w:trPr>
          <w:trHeight w:val="715"/>
          <w:jc w:val="center"/>
        </w:trPr>
        <w:tc>
          <w:tcPr>
            <w:tcW w:w="7233" w:type="dxa"/>
            <w:gridSpan w:val="2"/>
            <w:vAlign w:val="center"/>
          </w:tcPr>
          <w:p w14:paraId="6113F863" w14:textId="07DA626D" w:rsidR="006E7E04" w:rsidRPr="007467C8" w:rsidRDefault="006E7E04" w:rsidP="00362542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7467C8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Teljesítési minimum</w:t>
            </w:r>
            <w:r w:rsidR="007467C8" w:rsidRPr="007467C8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 (10 pont)</w:t>
            </w:r>
            <w:r w:rsidRPr="007467C8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:</w:t>
            </w:r>
          </w:p>
          <w:p w14:paraId="7FA4283B" w14:textId="77777777" w:rsidR="0085602E" w:rsidRPr="00520310" w:rsidRDefault="0085602E" w:rsidP="0085602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6484E469" w14:textId="08BB5115" w:rsidR="00187445" w:rsidRDefault="0085602E" w:rsidP="0085602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Amennyiben 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a.1. teljesítési minimum nem teljesül, arra nulla pont adható. Ez esetben adható további pontok sem ítélhetőek meg, és a teljes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a.1. értékelési kritérium összesített pontszáma nulla.</w:t>
            </w:r>
          </w:p>
          <w:p w14:paraId="54FBEEFA" w14:textId="289DC1F8" w:rsidR="00063F91" w:rsidRPr="00B5446B" w:rsidRDefault="00063F91" w:rsidP="0085602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2a.1. teljesítési minimum teljesítéséhez mind a publikációs tevékenységre (I.), mind az idézettségre (II.) vonatkozó elvárásokat teljesíteni kell.</w:t>
            </w:r>
          </w:p>
          <w:p w14:paraId="562CE2C7" w14:textId="24DAC5D8" w:rsidR="006E7E04" w:rsidRPr="007854A4" w:rsidRDefault="00594D4C" w:rsidP="00E15F2D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854A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I. </w:t>
            </w:r>
            <w:r w:rsidR="006E7E04" w:rsidRPr="007854A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Publikációs tevékenység</w:t>
            </w:r>
          </w:p>
          <w:p w14:paraId="592F3217" w14:textId="169BA89E" w:rsidR="00594D4C" w:rsidRPr="00B5446B" w:rsidRDefault="00594D4C" w:rsidP="7C26BC7B">
            <w:pPr>
              <w:spacing w:after="240"/>
              <w:jc w:val="both"/>
              <w:rPr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2a.1. publikációs tevékenységre vonatkozó teljesítési minimum teljesítéséhez az I.1.</w:t>
            </w:r>
            <w:r w:rsidR="005D0997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E1D2E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I.2.</w:t>
            </w:r>
            <w:r w:rsidR="00AE4220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</w:t>
            </w:r>
            <w:r w:rsidR="000E1D2E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AE4220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I.4</w:t>
            </w:r>
            <w:r w:rsidR="006F5E10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és I.5.</w:t>
            </w: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pontokban megfogalmazott elvárásokat </w:t>
            </w:r>
            <w:r w:rsidR="005D0997"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együttesen kell </w:t>
            </w: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teljesíteni.</w:t>
            </w:r>
          </w:p>
          <w:p w14:paraId="51064C86" w14:textId="0D2318CB" w:rsidR="006E7E04" w:rsidRPr="00362542" w:rsidRDefault="578C2893" w:rsidP="00362542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30B513AB">
              <w:rPr>
                <w:rFonts w:ascii="Times New Roman" w:hAnsi="Times New Roman" w:cs="Times New Roman"/>
                <w:b/>
                <w:bCs/>
              </w:rPr>
              <w:t>I.</w:t>
            </w:r>
            <w:r w:rsidR="1B1F2793" w:rsidRPr="30B513AB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="6835CF22" w:rsidRPr="30B513AB">
              <w:rPr>
                <w:rFonts w:ascii="Times New Roman" w:hAnsi="Times New Roman" w:cs="Times New Roman"/>
                <w:b/>
                <w:bCs/>
              </w:rPr>
              <w:t>Kiemelt nemzetközi szakcikkek</w:t>
            </w:r>
            <w:r w:rsidR="6CE1738A" w:rsidRPr="30B513A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62446BB" w14:textId="3D8FF4B2" w:rsidR="006E7E04" w:rsidRPr="00B5446B" w:rsidRDefault="20E4815C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pályázó szakterülete(i) szempontjából releváns </w:t>
            </w:r>
          </w:p>
          <w:p w14:paraId="05EC509D" w14:textId="32B32487" w:rsidR="006E7E04" w:rsidRPr="00B5446B" w:rsidRDefault="20E4815C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(a) a Scopus vagy a W</w:t>
            </w:r>
            <w:r w:rsidR="00743CD1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oS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által indexált, SJR</w:t>
            </w:r>
            <w:r w:rsidR="00DE42DE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307863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JCR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Q1-Q2 kategóriába sorolt nemzetközi folyóiratban megjelent, vagy </w:t>
            </w:r>
          </w:p>
          <w:p w14:paraId="5D04E7A1" w14:textId="066E7F65" w:rsidR="006E7E04" w:rsidRPr="00B5446B" w:rsidRDefault="20E4815C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(b) a</w:t>
            </w:r>
            <w:r w:rsidR="003132BD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26BCB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MAB nemzetközi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MTA</w:t>
            </w:r>
            <w:r w:rsidR="00A26BCB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illetve Egyetemi részfolyóiratlistáin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F36DBD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 osztályba sorolt folyóiratban megjelent </w:t>
            </w:r>
          </w:p>
          <w:p w14:paraId="60E71D1F" w14:textId="411D880D" w:rsidR="006E7E04" w:rsidRPr="00B5446B" w:rsidRDefault="20E4815C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idegen</w:t>
            </w:r>
            <w:r w:rsidR="00A455F8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nyelvű kiemelt nemzetközi szakcikk: </w:t>
            </w: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db</w:t>
            </w:r>
          </w:p>
          <w:p w14:paraId="26E3A72F" w14:textId="6D60D433" w:rsidR="73DA4230" w:rsidRPr="00B5446B" w:rsidRDefault="73DA4230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FE8C414" w14:textId="4C7D91DC" w:rsidR="006E7E04" w:rsidRPr="00856CFB" w:rsidRDefault="20E4815C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3 db kiemelt nemzetközi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szakcikkből maximum 2 db szakcikk kiváltható 1 db nemzetközi kiadó által kiadott, releváns világnyelven készült monográfiával</w:t>
            </w:r>
            <w:r w:rsidR="00CD2908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15D4CD8" w14:textId="0F85FDAC" w:rsidR="006E7E04" w:rsidRPr="00856CFB" w:rsidRDefault="006E7E04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3B3F072" w14:textId="424A7553" w:rsidR="006E7E04" w:rsidRPr="00B5446B" w:rsidRDefault="20E4815C" w:rsidP="73DA423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Monográfia fogalma: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Az egyetemi tanári pályázat teljesítési minimumként meghatározott tudományos feltételei körében (2a</w:t>
            </w:r>
            <w:r w:rsidR="00B27A4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pontjában) elszámolt monográfia nem képezheti a pályázó </w:t>
            </w:r>
            <w:r w:rsidR="00D2565A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doktori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értekezésének frissített, átdolgozott, bővített és/vagy más nyelvre fordított változatát.</w:t>
            </w:r>
          </w:p>
          <w:p w14:paraId="127B34A3" w14:textId="77777777" w:rsidR="0040314E" w:rsidRPr="00B5446B" w:rsidRDefault="0040314E" w:rsidP="0040314E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Ezen túl: </w:t>
            </w:r>
          </w:p>
          <w:p w14:paraId="1B9F1015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a) ISBN számmal rendelkezik.</w:t>
            </w:r>
          </w:p>
          <w:p w14:paraId="4038B851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b) 2028-tól kiadott könyvek esetében DOI számmal rendelkezik.</w:t>
            </w:r>
          </w:p>
          <w:p w14:paraId="5B03C83A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c) Nyomtatott vagy elektronikus formában megjelentetett.</w:t>
            </w:r>
          </w:p>
          <w:p w14:paraId="41ACA937" w14:textId="4AAEEFD9" w:rsidR="002A07D6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d) Legalább 8 ív (legalább 120 oldal) terjedelmű egyszerzős mű.</w:t>
            </w:r>
          </w:p>
          <w:p w14:paraId="68AF4E37" w14:textId="77777777" w:rsidR="002A07D6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Szociológia, Média- és kommunikációs és Politikatudományok tudományágakban:</w:t>
            </w:r>
          </w:p>
          <w:p w14:paraId="35448290" w14:textId="10788B05" w:rsidR="002A07D6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Legalább 8 ív (legalább 120 oldal) terjedelmű: ez lehet egyszerzős vagy többszerzős mű is. Amennyiben többszerzős mű, akkor a szerzőség arányában kell számolni a terjedelmet</w:t>
            </w: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és a szükséges terjedelem több monográfiából is összeadódhat, de csak azon monográfiák számolhatók össze,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ahol az érintett szerző hozzájárulása minimum 3 ív (legalább 45 oldal) egy adott könyvben.</w:t>
            </w:r>
          </w:p>
          <w:p w14:paraId="2A3B65A5" w14:textId="77777777" w:rsidR="002A07D6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Rendészet és a hadtudomány esetén:</w:t>
            </w:r>
          </w:p>
          <w:p w14:paraId="550B02A5" w14:textId="6642C2E3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Legalább 8 ív (legalább 120 oldal) terjedelmű mű, legfeljebb kétszerzős mű, amely esetben a pályázó hozzájárulása legalább 8 ív (legalább 120 oldal)</w:t>
            </w:r>
          </w:p>
          <w:p w14:paraId="22716503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e) Az érintett tudományterület adott téma szempontjából jelentős főbb szakirodalmi munkáit, s ahol ez releváns gyakorlatát feldolgozó mű; a jogtudomány és közigazgatás tudomány tételes jogi területei esetén feldolgozza a vonatkozó főbb jogszabályokat, joggyakorlatot is,</w:t>
            </w:r>
          </w:p>
          <w:p w14:paraId="733CDB3C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f) Végjegyzeti/lábjegyzeti/szövegközi hivatkozást és szakirodalmi jegyzéket tartalmazó mű.</w:t>
            </w:r>
          </w:p>
          <w:p w14:paraId="00B38104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g) Tudományos fokozattal rendelkező bíráló által szakmailag lektorált (2030-ban és azt követően megjelent könyvek esetében legalább két szakmai lektor szükséges a nem nemzetközi tudományos kiadónál megjelent művek vonatkozásában).</w:t>
            </w:r>
          </w:p>
          <w:p w14:paraId="01691F71" w14:textId="77777777" w:rsidR="0040314E" w:rsidRPr="00B5446B" w:rsidRDefault="0040314E" w:rsidP="005005BD">
            <w:pPr>
              <w:shd w:val="clear" w:color="auto" w:fill="FFFFFF" w:themeFill="background1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h) Tartalmi szempontból a monográfia meghatározott kutatási problémát/témát dolgoz fel és elemez, vagyis:</w:t>
            </w:r>
          </w:p>
          <w:p w14:paraId="38E7F33E" w14:textId="77777777" w:rsidR="0040314E" w:rsidRPr="00B5446B" w:rsidRDefault="0040314E" w:rsidP="005005BD">
            <w:pPr>
              <w:shd w:val="clear" w:color="auto" w:fill="FFFFFF" w:themeFill="background1"/>
              <w:ind w:left="88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h1) a feldolgozás és elemzés módszertanilag megalapozottan, kritikai elemzéssel és következetes érveléssel történik;</w:t>
            </w:r>
          </w:p>
          <w:p w14:paraId="356B518C" w14:textId="77777777" w:rsidR="0040314E" w:rsidRPr="00B5446B" w:rsidRDefault="0040314E" w:rsidP="005005BD">
            <w:pPr>
              <w:shd w:val="clear" w:color="auto" w:fill="FFFFFF" w:themeFill="background1"/>
              <w:ind w:left="88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h2) a szerző aktív alkotóként értelmezi és elemzi a szakirodalmat, nem csupán ismerteti azt és</w:t>
            </w:r>
          </w:p>
          <w:p w14:paraId="604F1E2D" w14:textId="7124460B" w:rsidR="0040314E" w:rsidRPr="00B5446B" w:rsidRDefault="0040314E" w:rsidP="005005BD">
            <w:pPr>
              <w:shd w:val="clear" w:color="auto" w:fill="FFFFFF" w:themeFill="background1"/>
              <w:ind w:left="88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h3) a monográfia tudományosan megalapozott következtetéseket fogalmaz meg, új vagy eredeti megállapításokat is tartalmaz, így hozzájárul az adott tudományterület ismeretanyagának bővítéséhez.</w:t>
            </w:r>
          </w:p>
          <w:p w14:paraId="458BA5CB" w14:textId="3F45B1A5" w:rsidR="008D10D2" w:rsidRPr="005005BD" w:rsidRDefault="008D10D2" w:rsidP="00362542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760E23" w14:textId="77777777" w:rsidR="008D10D2" w:rsidRPr="00B5446B" w:rsidRDefault="008D10D2" w:rsidP="008D10D2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Nemzetközi tudományos kiadó:</w:t>
            </w:r>
          </w:p>
          <w:p w14:paraId="5E0921D1" w14:textId="77777777" w:rsidR="008D10D2" w:rsidRPr="00B5446B" w:rsidRDefault="008D10D2" w:rsidP="008D10D2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olyan kiadó, amely az adott tudományág szempontjából releváns világnyelven adta ki az érintett könyvet és</w:t>
            </w:r>
          </w:p>
          <w:p w14:paraId="1F63253F" w14:textId="77777777" w:rsidR="008D10D2" w:rsidRPr="00B5446B" w:rsidRDefault="008D10D2" w:rsidP="00142585">
            <w:pPr>
              <w:spacing w:before="60" w:after="60"/>
              <w:ind w:left="457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(1) a könyvei kiadása kapcsán szakmai lektorálást végez tudományos fokozattal rendelkező lektor bevonásával,</w:t>
            </w:r>
          </w:p>
          <w:p w14:paraId="39989EF4" w14:textId="77777777" w:rsidR="008D10D2" w:rsidRPr="00B5446B" w:rsidRDefault="008D10D2" w:rsidP="00142585">
            <w:pPr>
              <w:spacing w:before="60" w:after="60"/>
              <w:ind w:left="457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(2) a publikálást megelőző két évben évente átlagosan legalább 10 tudományos kiadványt (könyvet vagy folyóiratlapszámot) adjon ki az adott tudományágban releváns világnyelven.</w:t>
            </w:r>
          </w:p>
          <w:p w14:paraId="336117BF" w14:textId="5819EE00" w:rsidR="008D10D2" w:rsidRPr="00B5446B" w:rsidRDefault="008D10D2" w:rsidP="00142585">
            <w:pPr>
              <w:spacing w:before="60" w:after="60"/>
              <w:ind w:left="457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(3) angol nyelvű kiadványok esetében az érintett kiadó rendelkezik legalább egy Scopus-indexált folyóirattal vagy könyvsorozattal az adott tudományág vonatkozásában; a többi releváns világnyelv esetében ezen utóbbi feltétel nem elvárás.</w:t>
            </w:r>
          </w:p>
          <w:p w14:paraId="76B6AF8D" w14:textId="77777777" w:rsidR="00957F08" w:rsidRPr="00B5446B" w:rsidRDefault="00957F08" w:rsidP="00362542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B7410D" w14:textId="1A1A194E" w:rsidR="006E7E04" w:rsidRPr="00B5446B" w:rsidRDefault="006E7E04" w:rsidP="00362542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Releváns világnyelv:</w:t>
            </w:r>
            <w:r w:rsidR="03955F89" w:rsidRPr="00B5446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angol, német, francia, spanyol</w:t>
            </w:r>
          </w:p>
          <w:p w14:paraId="16665FA8" w14:textId="77777777" w:rsidR="00611756" w:rsidRPr="00B5446B" w:rsidRDefault="00611756" w:rsidP="00611756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2C6E9B4" w14:textId="77777777" w:rsidR="009A6BD2" w:rsidRPr="00E27483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A6BD2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I</w:t>
            </w:r>
            <w:r w:rsidRPr="00E27483">
              <w:rPr>
                <w:rFonts w:ascii="Times New Roman" w:eastAsia="Times New Roman" w:hAnsi="Times New Roman" w:cs="Times New Roman"/>
                <w:b/>
                <w:bCs/>
              </w:rPr>
              <w:t>.2. További nemzetközi szakcikkek:</w:t>
            </w:r>
          </w:p>
          <w:p w14:paraId="44006BF1" w14:textId="77777777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pályázó szakterülete(i) szempontjából releváns </w:t>
            </w:r>
          </w:p>
          <w:p w14:paraId="5F39D650" w14:textId="13D6AE1B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(a) a Scopus és/vagy a W</w:t>
            </w:r>
            <w:r w:rsidR="00743CD1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oS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által indexált, SJR/JCR által Q1</w:t>
            </w:r>
            <w:r w:rsidR="00A469E8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Q4 kategóriájába sorolt nemzetközi folyóiratban megjelent, vagy</w:t>
            </w:r>
          </w:p>
          <w:p w14:paraId="48DFAC21" w14:textId="2DE20CD0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(b) </w:t>
            </w:r>
            <w:r w:rsidR="00FE0B3B" w:rsidRPr="00B5446B">
              <w:rPr>
                <w:rFonts w:ascii="Times New Roman" w:hAnsi="Times New Roman" w:cs="Times New Roman"/>
                <w:sz w:val="20"/>
                <w:szCs w:val="20"/>
              </w:rPr>
              <w:t>a MAB nemzetközi MTA, illetve Egyetemi részfolyóiratlistáin A–D osztályba sorolt folyóiratban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megjelent </w:t>
            </w:r>
          </w:p>
          <w:p w14:paraId="47DB4B80" w14:textId="77777777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idegen nyelvű további nemzetközi szakcikkek: </w:t>
            </w: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db,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42EC3B5A" w14:textId="77777777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amelybe az I.1. pont szerinti </w:t>
            </w:r>
            <w:r w:rsidRPr="00A469E8">
              <w:rPr>
                <w:rFonts w:ascii="Times New Roman" w:eastAsia="Times New Roman" w:hAnsi="Times New Roman" w:cs="Times New Roman"/>
                <w:sz w:val="20"/>
                <w:szCs w:val="20"/>
              </w:rPr>
              <w:t>3 db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kiemelt nemzetközi szakcikk beleértendő.</w:t>
            </w:r>
          </w:p>
          <w:p w14:paraId="2760C808" w14:textId="77777777" w:rsidR="001334E7" w:rsidRPr="00B5446B" w:rsidRDefault="001334E7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23F2D7" w14:textId="61B3955F" w:rsidR="001334E7" w:rsidRPr="00B5446B" w:rsidRDefault="001334E7" w:rsidP="001334E7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hAnsi="Times New Roman" w:cs="Times New Roman"/>
                <w:sz w:val="20"/>
                <w:szCs w:val="20"/>
              </w:rPr>
              <w:t>Az I.2. pont szerinti szakcikkek kiválthatók a Scopus és/vagy WoS által indexált, SJR/JCR alapján Q1–Q4 kategóriába sorolt könyvsorozatban/könyvben megjelent könyvfejezettel.</w:t>
            </w:r>
          </w:p>
          <w:p w14:paraId="7BADBAF7" w14:textId="77777777" w:rsidR="009A6BD2" w:rsidRPr="001334E7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2EA9CAD" w14:textId="77777777" w:rsidR="009A6BD2" w:rsidRPr="009A6BD2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A6BD2">
              <w:rPr>
                <w:rFonts w:ascii="Times New Roman" w:eastAsia="Times New Roman" w:hAnsi="Times New Roman" w:cs="Times New Roman"/>
                <w:b/>
                <w:bCs/>
              </w:rPr>
              <w:t xml:space="preserve">I.3. Kiemelt magyar nyelvű szakcikkek: </w:t>
            </w:r>
          </w:p>
          <w:p w14:paraId="0D8977EF" w14:textId="77777777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pályázó szakterülete(i) szempontjából releváns </w:t>
            </w:r>
          </w:p>
          <w:p w14:paraId="6DCAD28E" w14:textId="708F0CF5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(a) a Scopus és/vagy a W</w:t>
            </w:r>
            <w:r w:rsidR="003867AA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oS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által indexált magyar nyelvű folyóiratban megjelent, vagy </w:t>
            </w:r>
          </w:p>
          <w:p w14:paraId="18FC7D69" w14:textId="2945E8FD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(b) </w:t>
            </w:r>
            <w:r w:rsidR="00600D25" w:rsidRPr="00B5446B">
              <w:rPr>
                <w:rFonts w:ascii="Times New Roman" w:hAnsi="Times New Roman" w:cs="Times New Roman"/>
                <w:sz w:val="20"/>
                <w:szCs w:val="20"/>
              </w:rPr>
              <w:t>a MAB magyar nyelvű MTA, illetve Egyetemi részfolyóiratlistáin A–B osztályba sorolt folyóiratban</w:t>
            </w:r>
            <w:r w:rsidR="00600D25" w:rsidRPr="00B5446B">
              <w:rPr>
                <w:rFonts w:ascii="Playfair Display" w:hAnsi="Playfair Display"/>
                <w:sz w:val="18"/>
                <w:szCs w:val="18"/>
              </w:rPr>
              <w:t xml:space="preserve">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megjelent </w:t>
            </w:r>
          </w:p>
          <w:p w14:paraId="2963E74F" w14:textId="77777777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kiemelt magyar nyelvű szakcikkek: </w:t>
            </w: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db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8AD8415" w14:textId="77777777" w:rsidR="009A6BD2" w:rsidRPr="009A6BD2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B11749" w14:textId="77777777" w:rsidR="009A6BD2" w:rsidRPr="009A6BD2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A6BD2">
              <w:rPr>
                <w:rFonts w:ascii="Times New Roman" w:eastAsia="Times New Roman" w:hAnsi="Times New Roman" w:cs="Times New Roman"/>
                <w:b/>
                <w:bCs/>
              </w:rPr>
              <w:t>I.4. További magyar nyelvű szakcikkek:</w:t>
            </w:r>
          </w:p>
          <w:p w14:paraId="0C1B32DA" w14:textId="5F29E9DB" w:rsidR="007C721D" w:rsidRPr="00B5446B" w:rsidRDefault="009A6BD2" w:rsidP="007C721D">
            <w:pPr>
              <w:pStyle w:val="Norm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pályázó szakterülete(i) szempontjából releváns </w:t>
            </w:r>
            <w:r w:rsidR="00A366DC" w:rsidRPr="00B5446B">
              <w:rPr>
                <w:rFonts w:ascii="Times New Roman" w:hAnsi="Times New Roman" w:cs="Times New Roman"/>
                <w:sz w:val="20"/>
                <w:szCs w:val="20"/>
              </w:rPr>
              <w:t>további magyar nyelvű szakcikkek, amely a MAB magyar nyelvű MTA, illetve Egyetemi részfolyóiratlistáin A–D osztályba sorolt folyóiratban jelent meg</w:t>
            </w:r>
            <w:r w:rsidR="00C37B09" w:rsidRPr="00B5446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54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db,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587E5B3" w14:textId="0A7A98EF" w:rsidR="009A6BD2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5C83FD2" w14:textId="5B7E3718" w:rsidR="00611756" w:rsidRPr="00B5446B" w:rsidRDefault="009A6BD2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amelybe az I.3. pont szerinti </w:t>
            </w:r>
            <w:r w:rsidRPr="0095545F">
              <w:rPr>
                <w:rFonts w:ascii="Times New Roman" w:eastAsia="Times New Roman" w:hAnsi="Times New Roman" w:cs="Times New Roman"/>
                <w:sz w:val="20"/>
                <w:szCs w:val="20"/>
              </w:rPr>
              <w:t>5 db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kiemelt magyar nyelvű szakcikk beleértendő</w:t>
            </w:r>
            <w:r w:rsidR="3220DF5E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0D6D0398" w14:textId="77777777" w:rsidR="00555AEB" w:rsidRPr="00B5446B" w:rsidRDefault="00555AEB" w:rsidP="009A6BD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DFAFA5" w14:textId="77777777" w:rsidR="006E0E90" w:rsidRPr="006E0E90" w:rsidRDefault="006E0E90" w:rsidP="006E0E9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0E90">
              <w:rPr>
                <w:rFonts w:ascii="Times New Roman" w:eastAsia="Times New Roman" w:hAnsi="Times New Roman" w:cs="Times New Roman"/>
                <w:b/>
                <w:bCs/>
              </w:rPr>
              <w:t>I.5. Kötelező monográfia</w:t>
            </w:r>
          </w:p>
          <w:p w14:paraId="22622BF4" w14:textId="77777777" w:rsidR="006E0E90" w:rsidRPr="00B5446B" w:rsidRDefault="006E0E90" w:rsidP="006E0E9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Elvárás egy olyan monográfia publikálása, amely nem lehet: </w:t>
            </w:r>
          </w:p>
          <w:p w14:paraId="2B3CEF68" w14:textId="77777777" w:rsidR="006E0E90" w:rsidRPr="00B5446B" w:rsidRDefault="006E0E90" w:rsidP="006E0E9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(a) sem azonos az I.1. pontban megjelölt és elszámolt monográfiával, és </w:t>
            </w:r>
          </w:p>
          <w:p w14:paraId="7C2EFFC4" w14:textId="14E103BA" w:rsidR="00555AEB" w:rsidRPr="00B5446B" w:rsidRDefault="006E0E90" w:rsidP="006E0E9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(b) sem a pályázó </w:t>
            </w:r>
            <w:r w:rsidR="003E21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doktori 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értekezésének frissített, átdolgozott, bővített és/vagy más nyelvre fordított változat</w:t>
            </w:r>
            <w:r w:rsidR="0D6479FA"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ával</w:t>
            </w:r>
            <w:r w:rsidRPr="00B544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58CA8CBB" w14:textId="77777777" w:rsidR="000E65B6" w:rsidRPr="00B5446B" w:rsidRDefault="000E65B6" w:rsidP="00D572A9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936F22D" w14:textId="53943C98" w:rsidR="001404CA" w:rsidRPr="00C613D1" w:rsidRDefault="00D572A9" w:rsidP="00C613D1">
            <w:pPr>
              <w:spacing w:before="60" w:after="12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854A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II. </w:t>
            </w:r>
            <w:r w:rsidR="001404CA" w:rsidRPr="007854A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Idézettség</w:t>
            </w:r>
          </w:p>
          <w:p w14:paraId="0D6B6A03" w14:textId="5C210B1C" w:rsidR="0038512E" w:rsidRPr="00B5446B" w:rsidRDefault="0038512E" w:rsidP="0038512E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03D41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 2a.1. idézettségre vonatkozó teljesítési minimum teljesítéséhez a II.1., II.2. és II.3. pontokban megfogalmazott elvárásokat együttesen kell teljesíteni. </w:t>
            </w:r>
          </w:p>
          <w:p w14:paraId="6CCEB3CD" w14:textId="77777777" w:rsidR="0038512E" w:rsidRPr="0038512E" w:rsidRDefault="0038512E" w:rsidP="0038512E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</w:p>
          <w:p w14:paraId="50D4C0F3" w14:textId="77777777" w:rsidR="0038512E" w:rsidRPr="00C860D4" w:rsidRDefault="0038512E" w:rsidP="0038512E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II.1. MTMT-ben nyilvántartott: </w:t>
            </w:r>
          </w:p>
          <w:p w14:paraId="0CFAFF53" w14:textId="6B6841A3" w:rsidR="0038512E" w:rsidRPr="00C860D4" w:rsidRDefault="0038512E" w:rsidP="0038512E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>(a) Scopus és/vagy W</w:t>
            </w:r>
            <w:r w:rsidR="00F41C97"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oS </w:t>
            </w: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független hivatkozások száma: </w:t>
            </w:r>
            <w:r w:rsidRPr="00C860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db,</w:t>
            </w: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421CCDA" w14:textId="77777777" w:rsidR="0038512E" w:rsidRPr="00C860D4" w:rsidRDefault="0038512E" w:rsidP="0038512E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>VAGY</w:t>
            </w:r>
          </w:p>
          <w:p w14:paraId="6A51B844" w14:textId="0B397104" w:rsidR="005F63B3" w:rsidRPr="00C860D4" w:rsidRDefault="0038512E" w:rsidP="0038512E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>(b) külföldi, idegen</w:t>
            </w:r>
            <w:r w:rsidR="00A455F8"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nyelvű független hivatkozások száma: </w:t>
            </w:r>
            <w:r w:rsidRPr="00C860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db</w:t>
            </w:r>
          </w:p>
          <w:p w14:paraId="22158F60" w14:textId="45501568" w:rsidR="00D05A4E" w:rsidRPr="00C860D4" w:rsidRDefault="00D05A4E" w:rsidP="001404CA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D09B73" w14:textId="5A3C4088" w:rsidR="001404CA" w:rsidRPr="00C860D4" w:rsidRDefault="00111DD2" w:rsidP="001404CA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  <w:r w:rsidR="001404CA" w:rsidRPr="00C860D4">
              <w:rPr>
                <w:rFonts w:ascii="Times New Roman" w:hAnsi="Times New Roman" w:cs="Times New Roman"/>
                <w:sz w:val="20"/>
                <w:szCs w:val="20"/>
              </w:rPr>
              <w:t xml:space="preserve">2. MTMT-ben nyilvántartott független hivatkozások száma: </w:t>
            </w:r>
            <w:r w:rsidR="001404CA" w:rsidRPr="00C860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 db</w:t>
            </w:r>
          </w:p>
          <w:p w14:paraId="79A9CF5B" w14:textId="77777777" w:rsidR="00AE4220" w:rsidRPr="00C860D4" w:rsidRDefault="00AE4220" w:rsidP="001404CA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E2E3E6" w14:textId="4E275326" w:rsidR="001404CA" w:rsidRPr="009B2874" w:rsidRDefault="00AE4220" w:rsidP="30B513AB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860D4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  <w:r w:rsidR="7660B5E8" w:rsidRPr="00C860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3DC6B1EB" w:rsidRPr="00C860D4">
              <w:rPr>
                <w:rFonts w:ascii="Times New Roman" w:hAnsi="Times New Roman" w:cs="Times New Roman"/>
                <w:sz w:val="20"/>
                <w:szCs w:val="20"/>
              </w:rPr>
              <w:t>. MTMT-ben nyilvántartott Hirsch-index a független hivatkozások alapján:</w:t>
            </w:r>
            <w:r w:rsidR="3DC6B1EB" w:rsidRPr="00C860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3BE73668" w:rsidRPr="00C860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7" w:type="dxa"/>
            <w:vAlign w:val="center"/>
          </w:tcPr>
          <w:p w14:paraId="134DE46C" w14:textId="28CE4825" w:rsidR="00A73D79" w:rsidRPr="00426B83" w:rsidRDefault="00046DAB" w:rsidP="00B368AA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3FD65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2E40B776" w14:textId="77777777" w:rsidR="00A73D79" w:rsidRPr="00426B83" w:rsidRDefault="00A73D79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3D79" w:rsidRPr="003520E9" w14:paraId="356D3116" w14:textId="77777777" w:rsidTr="703D41C1">
        <w:trPr>
          <w:trHeight w:val="715"/>
          <w:jc w:val="center"/>
        </w:trPr>
        <w:tc>
          <w:tcPr>
            <w:tcW w:w="7233" w:type="dxa"/>
            <w:gridSpan w:val="2"/>
            <w:vAlign w:val="center"/>
          </w:tcPr>
          <w:p w14:paraId="582CE4F1" w14:textId="49B0675B" w:rsidR="001404CA" w:rsidRPr="0067570D" w:rsidRDefault="710D5302" w:rsidP="0067570D">
            <w:pPr>
              <w:spacing w:before="60" w:after="120"/>
              <w:jc w:val="both"/>
              <w:rPr>
                <w:rFonts w:ascii="Times New Roman" w:eastAsia="Times New Roman" w:hAnsi="Times New Roman" w:cs="Times New Roman"/>
              </w:rPr>
            </w:pPr>
            <w:r w:rsidRPr="666FD2BA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lastRenderedPageBreak/>
              <w:t>Adható további pontok</w:t>
            </w:r>
            <w:r w:rsidR="007467C8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 xml:space="preserve"> (40 pont)</w:t>
            </w:r>
            <w:r w:rsidRPr="666FD2BA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:</w:t>
            </w:r>
            <w:r w:rsidRPr="666FD2B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98F8290" w14:textId="364EEBD7" w:rsidR="001404CA" w:rsidRPr="0067570D" w:rsidRDefault="001404CA" w:rsidP="0067570D">
            <w:pPr>
              <w:spacing w:before="60" w:after="12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7570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I. Publikációs tevékenység</w:t>
            </w:r>
            <w:r w:rsidR="00362542" w:rsidRPr="0067570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</w:t>
            </w:r>
          </w:p>
          <w:p w14:paraId="60A1E538" w14:textId="76D17B2D" w:rsidR="00E56872" w:rsidRPr="003C40A8" w:rsidRDefault="7EBC4A39" w:rsidP="73DA4230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Ha a pályázó nem egyszerzős szerzőként működött közre a szakcikk vagy könyvfejezet megírásában, ott az adott szakcikk az alábbi </w:t>
            </w:r>
            <w:proofErr w:type="gramStart"/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a)-</w:t>
            </w:r>
            <w:proofErr w:type="gramEnd"/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f) pontok esetében azzal a feltétellel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vehető figyelembe, hogy mind az egyszerzőség, mind az első-,</w:t>
            </w:r>
            <w:r w:rsidR="00AA5947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utolsó- és levelezős szerzőség</w:t>
            </w:r>
            <w:r w:rsidR="006460A6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, valamint legfeljebb három szerző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esetében a sz</w:t>
            </w:r>
            <w:r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erzőségi aránytól függetlenül a szakcikk teljes szakcikként kerül elfogadásra. </w:t>
            </w:r>
            <w:r w:rsidR="531BAC4F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A </w:t>
            </w:r>
            <w:r w:rsidR="000733AE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négy </w:t>
            </w:r>
            <w:r w:rsidR="531BAC4F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vagy </w:t>
            </w:r>
            <w:r w:rsidR="000733AE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négynél </w:t>
            </w:r>
            <w:r w:rsidR="531BAC4F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több szerzővel megjelent cikkek az értékelés során 1/3 arányban kerülnek figyelembevételre. Amennyiben a szerzői arányok nem rögzítettek, akkor a </w:t>
            </w:r>
            <w:proofErr w:type="gramStart"/>
            <w:r w:rsidR="531BAC4F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>g)-</w:t>
            </w:r>
            <w:proofErr w:type="gramEnd"/>
            <w:r w:rsidR="531BAC4F" w:rsidRPr="003C40A8">
              <w:rPr>
                <w:rFonts w:ascii="Times New Roman" w:eastAsiaTheme="minorEastAsia" w:hAnsi="Times New Roman" w:cs="Times New Roman"/>
                <w:sz w:val="20"/>
                <w:szCs w:val="20"/>
              </w:rPr>
              <w:t>i) pontokban szereplő monográfiák esetében a pontszám a szerzők számának arányában vehetők figyelembe.</w:t>
            </w:r>
          </w:p>
          <w:p w14:paraId="421E1B1E" w14:textId="0B8B3F06" w:rsidR="00E56872" w:rsidRPr="003C40A8" w:rsidRDefault="7EBC4A39" w:rsidP="0067570D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A teljesítési minimumként figyelembe vett publikációkon felül adható további pontok az egyes, a pályázó szakterülete(i) szempontjából releváns tudományos közlemények típusa alapján a következők:</w:t>
            </w:r>
          </w:p>
          <w:p w14:paraId="423D6D26" w14:textId="0C627C34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a) további, a </w:t>
            </w:r>
            <w:r w:rsidR="001D58D9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Scopus és/vagy WoS által indexált, SJR/JCR alapján Q1–Q2 kategóriába sorolt </w:t>
            </w:r>
            <w:r w:rsidR="001F63F7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folyóiratokban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megjelent, és/vagy </w:t>
            </w:r>
            <w:r w:rsidR="00515F52" w:rsidRPr="002F7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MAB nemzetközi MTA, illetve Egyetemi részfolyóiratlistáin</w:t>
            </w:r>
            <w:r w:rsidR="00515F52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szereplő</w:t>
            </w:r>
            <w:r w:rsidR="00BE3EE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A-B osztályú folyóiratban megjelent idegen</w:t>
            </w:r>
            <w:r w:rsidR="004869B8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nyelvű szakcikk: 2 pont/cikk,</w:t>
            </w:r>
          </w:p>
          <w:p w14:paraId="335DB131" w14:textId="3F150955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b) további, </w:t>
            </w:r>
            <w:r w:rsidR="001F63F7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Scopus és/vagy WoS által indexált, SJR/JCR alapján Q3–Q4 kategóriába sorolt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folyóiratokban megjelent, és/vagy </w:t>
            </w:r>
            <w:r w:rsidR="00F54D11" w:rsidRPr="002F7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MAB nemzetközi MTA, illetve Egyetemi részfolyóiratlistáin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szereplő</w:t>
            </w:r>
            <w:r w:rsidR="00A02B69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</w:t>
            </w:r>
            <w:r w:rsidR="0095545F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D osztályú folyóiratban megjelent idegen</w:t>
            </w:r>
            <w:r w:rsidR="004869B8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nyelvű szakcikk: 1 pont/cikk.</w:t>
            </w:r>
          </w:p>
          <w:p w14:paraId="7158435F" w14:textId="032C49B1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c) további, Scopus/WoS által indexált magyar nyelvű folyóiratban, és/vagy </w:t>
            </w:r>
            <w:r w:rsidR="007F414D" w:rsidRPr="002F7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MAB magyar nyelvű MTA, illetve Egyetemi részfolyóiratlistáin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szereplő</w:t>
            </w:r>
            <w:r w:rsidR="00900E3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  <w:r w:rsidR="0095545F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B osztályú folyóiratban megjelent magyar</w:t>
            </w:r>
            <w:r w:rsidR="004869B8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nyelvű szakcikk: 1 pont/cikk,</w:t>
            </w:r>
          </w:p>
          <w:p w14:paraId="2CE1FA84" w14:textId="747D38A5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d) további, </w:t>
            </w:r>
            <w:r w:rsidR="00D16FEB" w:rsidRPr="002F7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 MAB magyar nyelvű MTA, illetve Egyetemi részfolyóiratlistáin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szereplő</w:t>
            </w:r>
            <w:r w:rsidR="004A6EF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</w:t>
            </w:r>
            <w:r w:rsidR="0095545F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D osztályú folyóiratban megjelent magyar</w:t>
            </w:r>
            <w:r w:rsidR="004869B8"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sz w:val="20"/>
                <w:szCs w:val="20"/>
              </w:rPr>
              <w:t>nyelvű szakcikk: 1 pont/2 cikk</w:t>
            </w:r>
          </w:p>
          <w:p w14:paraId="5F2D57AC" w14:textId="32BE2776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e) további lektorált könyvfejezet 1 pont/szaktanulmány</w:t>
            </w:r>
          </w:p>
          <w:p w14:paraId="7792ABCD" w14:textId="3DCC32F6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f) további lektorált idegen</w:t>
            </w:r>
            <w:r w:rsidR="004869B8"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nyelvű könyvfejezet 2 pont/szaktanulmány</w:t>
            </w:r>
          </w:p>
          <w:p w14:paraId="55E01316" w14:textId="4996FE18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g) további monográfia 5 pont/monográfia</w:t>
            </w:r>
          </w:p>
          <w:p w14:paraId="06FA820D" w14:textId="04BE43CE" w:rsidR="00E56872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h) további releváns világnyelven készült monográfia 8 pont/monográfia</w:t>
            </w:r>
          </w:p>
          <w:p w14:paraId="4F17BBC4" w14:textId="4E64F1E4" w:rsidR="0067570D" w:rsidRPr="003C40A8" w:rsidRDefault="7EBC4A39" w:rsidP="00B3375E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sz w:val="20"/>
                <w:szCs w:val="20"/>
              </w:rPr>
            </w:pPr>
            <w:r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i) további nemzetközi kiadó által kiadott, releváns világnyelven készült monográfia 10 pont/monográfia</w:t>
            </w:r>
            <w:r w:rsidR="5BF29C78" w:rsidRPr="003C40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5CBC19E3" w14:textId="161CBFCC" w:rsidR="73DA4230" w:rsidRDefault="73DA4230" w:rsidP="73DA4230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3CE8E414" w14:textId="1F8744AD" w:rsidR="001404CA" w:rsidRPr="0067570D" w:rsidRDefault="00C277DA" w:rsidP="0067570D">
            <w:pPr>
              <w:spacing w:before="60" w:after="12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7570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II. </w:t>
            </w:r>
            <w:r w:rsidR="001404CA" w:rsidRPr="0067570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Idézettség:</w:t>
            </w:r>
          </w:p>
          <w:p w14:paraId="6E7AAE65" w14:textId="3E34BCDF" w:rsidR="00E56872" w:rsidRPr="003867AA" w:rsidRDefault="7E4042DC" w:rsidP="0067570D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További, MTMT-ben nyilvántartott </w:t>
            </w:r>
          </w:p>
          <w:p w14:paraId="0A11F4B7" w14:textId="7CE1E7A9" w:rsidR="00E56872" w:rsidRPr="003867AA" w:rsidRDefault="7E4042DC" w:rsidP="0067570D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>(a) Scopus és/vagy W</w:t>
            </w:r>
            <w:r w:rsid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oS </w:t>
            </w: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>független hivatkozás: 1 pont / 5 hivatkozás</w:t>
            </w:r>
          </w:p>
          <w:p w14:paraId="289DA037" w14:textId="59664571" w:rsidR="00E56872" w:rsidRPr="003867AA" w:rsidRDefault="7E4042DC" w:rsidP="0067570D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>(b) független külföldi, idegen</w:t>
            </w:r>
            <w:r w:rsidR="00CC5504"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>nyelvű hivatkozás (a Scopus és/vagy WoS hivatkozások nélkül): 1 pont / 10 hivatkozás</w:t>
            </w:r>
          </w:p>
          <w:p w14:paraId="2864CD54" w14:textId="3F79DC8D" w:rsidR="00E56872" w:rsidRPr="003867AA" w:rsidRDefault="7E4042DC" w:rsidP="0067570D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>(c) független hivatkozás (az a) és b) pont szerinti hivatkozások nélkül): 1 pont / 25 hivatkozás</w:t>
            </w:r>
          </w:p>
          <w:p w14:paraId="2C57CD8A" w14:textId="40FC9ED8" w:rsidR="00E56872" w:rsidRPr="00426B83" w:rsidRDefault="7E4042DC" w:rsidP="0067570D">
            <w:pPr>
              <w:shd w:val="clear" w:color="auto" w:fill="FFFFFF" w:themeFill="background1"/>
              <w:spacing w:before="60" w:after="60"/>
              <w:jc w:val="both"/>
            </w:pPr>
            <w:r w:rsidRPr="003867AA">
              <w:rPr>
                <w:rFonts w:ascii="Times New Roman" w:eastAsia="Times New Roman" w:hAnsi="Times New Roman" w:cs="Times New Roman"/>
                <w:sz w:val="20"/>
                <w:szCs w:val="20"/>
              </w:rPr>
              <w:t>Egy hivatkozás csak egy kategóriában számolható el.</w:t>
            </w:r>
          </w:p>
        </w:tc>
        <w:tc>
          <w:tcPr>
            <w:tcW w:w="987" w:type="dxa"/>
            <w:vAlign w:val="center"/>
          </w:tcPr>
          <w:p w14:paraId="3F74EB3E" w14:textId="7A0433FE" w:rsidR="00A73D79" w:rsidRPr="00426B83" w:rsidRDefault="00046DAB" w:rsidP="00B368AA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3FD65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037187A3" w14:textId="77777777" w:rsidR="00A73D79" w:rsidRPr="00426B83" w:rsidRDefault="00A73D79" w:rsidP="33FD657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6D74" w:rsidRPr="003520E9" w14:paraId="1F3E26D9" w14:textId="77777777" w:rsidTr="703D41C1">
        <w:trPr>
          <w:trHeight w:val="943"/>
          <w:jc w:val="center"/>
        </w:trPr>
        <w:tc>
          <w:tcPr>
            <w:tcW w:w="9061" w:type="dxa"/>
            <w:gridSpan w:val="4"/>
          </w:tcPr>
          <w:p w14:paraId="100D6E10" w14:textId="77777777" w:rsidR="00466D74" w:rsidRPr="007B02A2" w:rsidRDefault="00466D74" w:rsidP="00FF605B">
            <w:pPr>
              <w:spacing w:before="60" w:after="60" w:line="259" w:lineRule="auto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Külföldi pályázó esetében: </w:t>
            </w:r>
          </w:p>
          <w:p w14:paraId="6E440B51" w14:textId="77777777" w:rsidR="00466D74" w:rsidRPr="00C42615" w:rsidRDefault="00466D74" w:rsidP="00FF605B">
            <w:pPr>
              <w:spacing w:before="60"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Külföldi pályázó:</w:t>
            </w: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a) nem magyar állampolgár pályázó és b) tartósan (öt évet meghaladó ideig) külföldön dolgozó magyar állampolgár pályázó.</w:t>
            </w:r>
          </w:p>
          <w:p w14:paraId="06CA702D" w14:textId="3F1E306F" w:rsidR="00466D74" w:rsidRPr="00426B83" w:rsidRDefault="00466D74" w:rsidP="00466D74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C42615">
              <w:rPr>
                <w:rFonts w:ascii="Times New Roman" w:eastAsia="Times New Roman" w:hAnsi="Times New Roman" w:cs="Times New Roman"/>
                <w:sz w:val="20"/>
                <w:szCs w:val="20"/>
              </w:rPr>
              <w:t>Külföldi pályázó esetében nem elvárt a magyar nyelvű publikációs feltétel</w:t>
            </w:r>
            <w:r w:rsidRPr="00C42615">
              <w:rPr>
                <w:rFonts w:ascii="Times New Roman" w:eastAsia="Aptos Narrow" w:hAnsi="Times New Roman" w:cs="Times New Roman"/>
                <w:sz w:val="20"/>
                <w:szCs w:val="20"/>
              </w:rPr>
              <w:t>.</w:t>
            </w:r>
          </w:p>
        </w:tc>
      </w:tr>
      <w:tr w:rsidR="003520E9" w:rsidRPr="003520E9" w14:paraId="197479A6" w14:textId="77777777" w:rsidTr="703D41C1">
        <w:trPr>
          <w:trHeight w:val="328"/>
          <w:jc w:val="center"/>
        </w:trPr>
        <w:tc>
          <w:tcPr>
            <w:tcW w:w="7233" w:type="dxa"/>
            <w:gridSpan w:val="2"/>
            <w:vAlign w:val="center"/>
          </w:tcPr>
          <w:p w14:paraId="7BDE0532" w14:textId="77777777" w:rsidR="00AC01CF" w:rsidRPr="00466D74" w:rsidRDefault="00936D14" w:rsidP="00B368A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D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</w:t>
            </w:r>
            <w:r w:rsidR="00AC01CF" w:rsidRPr="00466D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sszesen</w:t>
            </w:r>
            <w:r w:rsidRPr="00466D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(2a.1.)</w:t>
            </w:r>
          </w:p>
        </w:tc>
        <w:tc>
          <w:tcPr>
            <w:tcW w:w="987" w:type="dxa"/>
            <w:vAlign w:val="center"/>
          </w:tcPr>
          <w:p w14:paraId="0F7A536A" w14:textId="77777777" w:rsidR="00AC01CF" w:rsidRPr="00466D74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D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62DED3E9" w14:textId="77777777" w:rsidR="00AC01CF" w:rsidRPr="00466D74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520E9" w:rsidRPr="003520E9" w14:paraId="623DCCFD" w14:textId="77777777" w:rsidTr="703D41C1">
        <w:trPr>
          <w:trHeight w:val="283"/>
          <w:jc w:val="center"/>
        </w:trPr>
        <w:tc>
          <w:tcPr>
            <w:tcW w:w="9061" w:type="dxa"/>
            <w:gridSpan w:val="4"/>
            <w:shd w:val="clear" w:color="auto" w:fill="FFF2CC" w:themeFill="accent4" w:themeFillTint="33"/>
          </w:tcPr>
          <w:p w14:paraId="246B8D47" w14:textId="77777777" w:rsidR="005C379E" w:rsidRPr="006621E5" w:rsidRDefault="005C379E" w:rsidP="00B368A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6621E5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tudománymetriai adatokkal vagy más elismerési</w:t>
            </w:r>
            <w:r w:rsidR="004157A7">
              <w:rPr>
                <w:rFonts w:ascii="Times New Roman" w:eastAsia="Times New Roman" w:hAnsi="Times New Roman" w:cs="Times New Roman"/>
                <w:i/>
                <w:lang w:eastAsia="hu-HU"/>
              </w:rPr>
              <w:t xml:space="preserve"> </w:t>
            </w:r>
            <w:r w:rsidRPr="006621E5">
              <w:rPr>
                <w:rFonts w:ascii="Times New Roman" w:eastAsia="Times New Roman" w:hAnsi="Times New Roman" w:cs="Times New Roman"/>
                <w:i/>
                <w:lang w:eastAsia="hu-HU"/>
              </w:rPr>
              <w:t>/ hivatkozási konkrétumokkal</w:t>
            </w:r>
            <w:r w:rsidR="00664803" w:rsidRPr="006621E5">
              <w:rPr>
                <w:rFonts w:ascii="Times New Roman" w:eastAsia="Times New Roman" w:hAnsi="Times New Roman" w:cs="Times New Roman"/>
                <w:i/>
                <w:lang w:eastAsia="hu-HU"/>
              </w:rPr>
              <w:t>:</w:t>
            </w:r>
          </w:p>
          <w:p w14:paraId="4D17AA91" w14:textId="77777777" w:rsidR="00115E20" w:rsidRPr="00507080" w:rsidRDefault="00115E20" w:rsidP="00426B83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u-HU"/>
              </w:rPr>
            </w:pPr>
          </w:p>
          <w:p w14:paraId="6AD9EC1E" w14:textId="77777777" w:rsidR="00115E20" w:rsidRPr="00507080" w:rsidRDefault="00115E20" w:rsidP="00426B83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u-HU"/>
              </w:rPr>
            </w:pPr>
          </w:p>
          <w:p w14:paraId="4544249F" w14:textId="77777777" w:rsidR="00115E20" w:rsidRPr="00F7667F" w:rsidRDefault="00115E20" w:rsidP="00426B8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520E9" w:rsidRPr="003520E9" w14:paraId="0D671376" w14:textId="77777777" w:rsidTr="703D41C1">
        <w:trPr>
          <w:jc w:val="center"/>
        </w:trPr>
        <w:tc>
          <w:tcPr>
            <w:tcW w:w="7233" w:type="dxa"/>
            <w:gridSpan w:val="2"/>
            <w:shd w:val="clear" w:color="auto" w:fill="E7E6E6" w:themeFill="background2"/>
            <w:vAlign w:val="center"/>
          </w:tcPr>
          <w:p w14:paraId="05BDB627" w14:textId="77777777" w:rsidR="002D3B25" w:rsidRDefault="00046DAB" w:rsidP="002D3B25">
            <w:pPr>
              <w:spacing w:before="60"/>
              <w:ind w:left="29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141DE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2a.2. Fiatal</w:t>
            </w: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 xml:space="preserve"> oktatók, tanársegédek tudományos munkájának vezetése, </w:t>
            </w:r>
          </w:p>
          <w:p w14:paraId="76867AF8" w14:textId="296AEAC8" w:rsidR="00046DAB" w:rsidRDefault="00046DAB" w:rsidP="002D3B25">
            <w:pPr>
              <w:spacing w:after="6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>t</w:t>
            </w:r>
            <w:r w:rsidR="002D3B25">
              <w:rPr>
                <w:rFonts w:ascii="Times New Roman" w:hAnsi="Times New Roman" w:cs="Times New Roman"/>
                <w:b/>
                <w:bCs/>
                <w:u w:val="single"/>
              </w:rPr>
              <w:t>é</w:t>
            </w: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>mavezetői részvétel doktori képzésben</w:t>
            </w:r>
            <w:r w:rsidRPr="33FD6573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7EDEEF5" w14:textId="7A7F1DF0" w:rsidR="00AC01CF" w:rsidRPr="00295157" w:rsidRDefault="00C141DE" w:rsidP="00C141DE">
            <w:pPr>
              <w:spacing w:before="60" w:after="60"/>
              <w:ind w:left="29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10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10 pont; adható további pont: 20 pont, összesen: 30 pont)</w:t>
            </w:r>
          </w:p>
        </w:tc>
        <w:tc>
          <w:tcPr>
            <w:tcW w:w="987" w:type="dxa"/>
            <w:shd w:val="clear" w:color="auto" w:fill="E7E6E6" w:themeFill="background2"/>
            <w:vAlign w:val="center"/>
          </w:tcPr>
          <w:p w14:paraId="7DF5202A" w14:textId="77777777" w:rsidR="00AC01CF" w:rsidRPr="003520E9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1DE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1" w:type="dxa"/>
            <w:shd w:val="clear" w:color="auto" w:fill="E7E6E6" w:themeFill="background2"/>
            <w:vAlign w:val="center"/>
          </w:tcPr>
          <w:p w14:paraId="3FDFF281" w14:textId="77777777" w:rsidR="00AC01CF" w:rsidRPr="003520E9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B83">
              <w:rPr>
                <w:rFonts w:ascii="Times New Roman" w:hAnsi="Times New Roman" w:cs="Times New Roman"/>
                <w:b/>
              </w:rPr>
              <w:t>Adott pont</w:t>
            </w:r>
          </w:p>
        </w:tc>
      </w:tr>
      <w:tr w:rsidR="003520E9" w:rsidRPr="003520E9" w14:paraId="0CF501D3" w14:textId="77777777" w:rsidTr="703D41C1">
        <w:trPr>
          <w:trHeight w:val="376"/>
          <w:jc w:val="center"/>
        </w:trPr>
        <w:tc>
          <w:tcPr>
            <w:tcW w:w="7233" w:type="dxa"/>
            <w:gridSpan w:val="2"/>
            <w:vAlign w:val="center"/>
          </w:tcPr>
          <w:p w14:paraId="65C5B486" w14:textId="77777777" w:rsidR="00046DAB" w:rsidRPr="00046DAB" w:rsidRDefault="00046DAB" w:rsidP="33FD6573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Teljesítési minimum (10 pont): </w:t>
            </w:r>
          </w:p>
          <w:p w14:paraId="748013F6" w14:textId="77777777" w:rsidR="0085602E" w:rsidRPr="00520310" w:rsidRDefault="0085602E" w:rsidP="0085602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708AAEC3" w14:textId="24865A73" w:rsidR="0085602E" w:rsidRPr="00520310" w:rsidRDefault="0085602E" w:rsidP="0085602E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Amennyiben 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teljesítési minimum nem teljesül, arra nulla pont adható. Ez esetben adható további pontok sem ítélhetőek meg, és a teljes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értékelési kritérium összesített pontszáma nulla.</w:t>
            </w:r>
          </w:p>
          <w:p w14:paraId="46624C1D" w14:textId="3FB68205" w:rsidR="00A87721" w:rsidRPr="006621E5" w:rsidRDefault="00046DAB" w:rsidP="00B368AA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Legalább egy fokozatot szerzett és igazolt (a doktori.hu oldalon megjelenő) </w:t>
            </w:r>
            <w:r w:rsidR="00974CE4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doktori </w:t>
            </w: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hallgató témavezetője, vagy két ilyen</w:t>
            </w:r>
            <w:r w:rsidR="00974CE4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doktori </w:t>
            </w: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hallgató társtémavezetője.</w:t>
            </w:r>
          </w:p>
        </w:tc>
        <w:tc>
          <w:tcPr>
            <w:tcW w:w="987" w:type="dxa"/>
            <w:vAlign w:val="center"/>
          </w:tcPr>
          <w:p w14:paraId="440EE1DB" w14:textId="0D3967AA" w:rsidR="00A87721" w:rsidRPr="00426B83" w:rsidRDefault="00046DAB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09FB68ED" w14:textId="77777777" w:rsidR="00A87721" w:rsidRPr="00426B83" w:rsidRDefault="00A87721" w:rsidP="00B368AA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4CC25B5D" w14:textId="77777777" w:rsidTr="703D41C1">
        <w:trPr>
          <w:trHeight w:val="607"/>
          <w:jc w:val="center"/>
        </w:trPr>
        <w:tc>
          <w:tcPr>
            <w:tcW w:w="7233" w:type="dxa"/>
            <w:gridSpan w:val="2"/>
            <w:vAlign w:val="center"/>
          </w:tcPr>
          <w:p w14:paraId="6F102D31" w14:textId="77777777" w:rsidR="00046DAB" w:rsidRPr="00046DAB" w:rsidRDefault="00046DAB" w:rsidP="33FD6573">
            <w:pPr>
              <w:spacing w:before="60" w:after="60"/>
              <w:jc w:val="both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33FD6573">
              <w:rPr>
                <w:rFonts w:ascii="Times New Roman" w:hAnsi="Times New Roman" w:cs="Times New Roman"/>
                <w:i/>
                <w:iCs/>
                <w:u w:val="single"/>
              </w:rPr>
              <w:t xml:space="preserve">Adható további pontok (20 pont): </w:t>
            </w:r>
          </w:p>
          <w:p w14:paraId="5AA292CE" w14:textId="0E6C9D4E" w:rsidR="00046DAB" w:rsidRPr="00C42615" w:rsidRDefault="00046DAB" w:rsidP="33FD6573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További fokozatot szerzett </w:t>
            </w:r>
            <w:r w:rsidR="00974CE4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doktori </w:t>
            </w: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hallgató: 10 pont/fő </w:t>
            </w:r>
          </w:p>
          <w:p w14:paraId="29E6D928" w14:textId="2B1E0B18" w:rsidR="00046DAB" w:rsidRPr="00C42615" w:rsidRDefault="006537D2" w:rsidP="33FD6573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Igazolt p</w:t>
            </w:r>
            <w:r w:rsidR="00046DAB" w:rsidRPr="00C42615">
              <w:rPr>
                <w:rFonts w:ascii="Times New Roman" w:hAnsi="Times New Roman" w:cs="Times New Roman"/>
                <w:sz w:val="20"/>
                <w:szCs w:val="20"/>
              </w:rPr>
              <w:t>osztdoktor irányítás: 3 pont/fő</w:t>
            </w:r>
          </w:p>
          <w:p w14:paraId="182591B9" w14:textId="217F6073" w:rsidR="00046DAB" w:rsidRPr="00C42615" w:rsidRDefault="00974CE4" w:rsidP="33FD6573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Doktori </w:t>
            </w:r>
            <w:r w:rsidR="00046DAB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fokozatot szerzett hallgató pontszámán felül további - doktori.hu oldalon nyilvántartott (vagy az egyetem által igazolt) - aktuálisan témavezetett doktorandusz és/vagy abszolutóriumot szerzett doktorjelölt: 3 pont/fő </w:t>
            </w:r>
          </w:p>
          <w:p w14:paraId="745436E7" w14:textId="77777777" w:rsidR="00046DAB" w:rsidRPr="00C42615" w:rsidRDefault="00046DAB" w:rsidP="33FD6573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PhD és habilitáció hivatalos bírálói (opponensi) minőség: 1 pont/cselekmény</w:t>
            </w:r>
          </w:p>
          <w:p w14:paraId="5CCE2703" w14:textId="521C6EE3" w:rsidR="008E148E" w:rsidRPr="003520E9" w:rsidRDefault="00046DAB" w:rsidP="33FD6573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Társtémavezetés esetén a teljesítés a fenti pontszámok felével vehető figyelembe.</w:t>
            </w:r>
          </w:p>
        </w:tc>
        <w:tc>
          <w:tcPr>
            <w:tcW w:w="987" w:type="dxa"/>
            <w:vAlign w:val="center"/>
          </w:tcPr>
          <w:p w14:paraId="6BBB778D" w14:textId="2D450145" w:rsidR="00FC6230" w:rsidRPr="00426B83" w:rsidRDefault="00046DAB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11E657C8" w14:textId="77777777" w:rsidR="00FC6230" w:rsidRPr="00426B83" w:rsidRDefault="00FC6230" w:rsidP="00B368AA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36F145F2" w14:textId="77777777" w:rsidTr="703D41C1">
        <w:trPr>
          <w:trHeight w:val="358"/>
          <w:jc w:val="center"/>
        </w:trPr>
        <w:tc>
          <w:tcPr>
            <w:tcW w:w="7233" w:type="dxa"/>
            <w:gridSpan w:val="2"/>
            <w:vAlign w:val="center"/>
          </w:tcPr>
          <w:p w14:paraId="4A27EEE6" w14:textId="62C1CEEE" w:rsidR="00AC01CF" w:rsidRPr="007F5255" w:rsidRDefault="00936D14" w:rsidP="00B368AA">
            <w:pPr>
              <w:spacing w:before="60" w:after="60"/>
              <w:ind w:left="2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</w:t>
            </w:r>
            <w:r w:rsidR="00AC01CF" w:rsidRPr="007F5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sszesen</w:t>
            </w:r>
            <w:r w:rsidRPr="007F5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(2a.2.</w:t>
            </w:r>
            <w:r w:rsidR="00046DAB" w:rsidRPr="007F5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87" w:type="dxa"/>
            <w:vAlign w:val="center"/>
          </w:tcPr>
          <w:p w14:paraId="7904C0CC" w14:textId="77777777" w:rsidR="00AC01CF" w:rsidRPr="007F5255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46654ABE" w14:textId="77777777" w:rsidR="00AC01CF" w:rsidRPr="007F5255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520E9" w:rsidRPr="003520E9" w14:paraId="56E92551" w14:textId="77777777" w:rsidTr="703D41C1">
        <w:trPr>
          <w:trHeight w:val="645"/>
          <w:jc w:val="center"/>
        </w:trPr>
        <w:tc>
          <w:tcPr>
            <w:tcW w:w="9061" w:type="dxa"/>
            <w:gridSpan w:val="4"/>
            <w:shd w:val="clear" w:color="auto" w:fill="FFF2CC" w:themeFill="accent4" w:themeFillTint="33"/>
          </w:tcPr>
          <w:p w14:paraId="61153678" w14:textId="77777777" w:rsidR="005C379E" w:rsidRPr="004D3777" w:rsidRDefault="005C379E" w:rsidP="00B368A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4D3777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konkrétumokkal:</w:t>
            </w:r>
          </w:p>
          <w:p w14:paraId="384E5A26" w14:textId="77777777" w:rsidR="00115E20" w:rsidRPr="00426B83" w:rsidRDefault="00115E20" w:rsidP="00426B83">
            <w:pPr>
              <w:jc w:val="both"/>
              <w:rPr>
                <w:rFonts w:ascii="Times New Roman" w:eastAsia="Times New Roman" w:hAnsi="Times New Roman" w:cs="Times New Roman"/>
                <w:iCs/>
                <w:lang w:eastAsia="hu-HU"/>
              </w:rPr>
            </w:pPr>
          </w:p>
          <w:p w14:paraId="35A0E50B" w14:textId="77777777" w:rsidR="00115E20" w:rsidRPr="00426B83" w:rsidRDefault="00115E20" w:rsidP="00426B83">
            <w:pPr>
              <w:jc w:val="both"/>
              <w:rPr>
                <w:rFonts w:ascii="Times New Roman" w:eastAsia="Times New Roman" w:hAnsi="Times New Roman" w:cs="Times New Roman"/>
                <w:iCs/>
                <w:lang w:eastAsia="hu-HU"/>
              </w:rPr>
            </w:pPr>
          </w:p>
          <w:p w14:paraId="787FB900" w14:textId="77777777" w:rsidR="00115E20" w:rsidRPr="00EB658D" w:rsidRDefault="00115E20" w:rsidP="00426B8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520E9" w:rsidRPr="003520E9" w14:paraId="0FBAA021" w14:textId="77777777" w:rsidTr="703D41C1">
        <w:trPr>
          <w:trHeight w:val="708"/>
          <w:jc w:val="center"/>
        </w:trPr>
        <w:tc>
          <w:tcPr>
            <w:tcW w:w="7233" w:type="dxa"/>
            <w:gridSpan w:val="2"/>
            <w:shd w:val="clear" w:color="auto" w:fill="E7E6E6" w:themeFill="background2"/>
            <w:vAlign w:val="center"/>
          </w:tcPr>
          <w:p w14:paraId="2AE8D46E" w14:textId="77777777" w:rsidR="00046DAB" w:rsidRPr="00856CFB" w:rsidRDefault="00046DAB" w:rsidP="00B368AA">
            <w:pPr>
              <w:spacing w:before="60" w:after="6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 xml:space="preserve">2b.1. Kutatásszervezési tapasztalat, eredményesség </w:t>
            </w:r>
          </w:p>
          <w:p w14:paraId="4949790E" w14:textId="0CB1794A" w:rsidR="00AC01CF" w:rsidRPr="00295157" w:rsidRDefault="008C6424" w:rsidP="00414407">
            <w:pPr>
              <w:spacing w:before="60" w:after="60"/>
              <w:jc w:val="both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10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5 pont; adható további pont: 5 pont, összesen: 10 pont)</w:t>
            </w:r>
          </w:p>
        </w:tc>
        <w:tc>
          <w:tcPr>
            <w:tcW w:w="987" w:type="dxa"/>
            <w:shd w:val="clear" w:color="auto" w:fill="E7E6E6" w:themeFill="background2"/>
            <w:vAlign w:val="center"/>
          </w:tcPr>
          <w:p w14:paraId="22B5E5C1" w14:textId="77777777" w:rsidR="00AC01CF" w:rsidRPr="00426B83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8C6424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1" w:type="dxa"/>
            <w:shd w:val="clear" w:color="auto" w:fill="E7E6E6" w:themeFill="background2"/>
            <w:vAlign w:val="center"/>
          </w:tcPr>
          <w:p w14:paraId="373BE485" w14:textId="77777777" w:rsidR="00AC01CF" w:rsidRPr="00426B83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426B83">
              <w:rPr>
                <w:rFonts w:ascii="Times New Roman" w:hAnsi="Times New Roman" w:cs="Times New Roman"/>
                <w:b/>
              </w:rPr>
              <w:t>Adott pont</w:t>
            </w:r>
          </w:p>
        </w:tc>
      </w:tr>
      <w:tr w:rsidR="003520E9" w:rsidRPr="003520E9" w14:paraId="44CE79E9" w14:textId="77777777" w:rsidTr="703D41C1">
        <w:trPr>
          <w:trHeight w:val="678"/>
          <w:jc w:val="center"/>
        </w:trPr>
        <w:tc>
          <w:tcPr>
            <w:tcW w:w="7233" w:type="dxa"/>
            <w:gridSpan w:val="2"/>
          </w:tcPr>
          <w:p w14:paraId="00BD05A7" w14:textId="77777777" w:rsidR="00535566" w:rsidRDefault="1744A342" w:rsidP="666FD2BA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666FD2BA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Teljesítési minimum</w:t>
            </w:r>
            <w:r w:rsidR="38BE7DE0" w:rsidRPr="666FD2BA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 (5 pont)</w:t>
            </w:r>
            <w:r w:rsidRPr="666FD2BA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:</w:t>
            </w:r>
            <w:r w:rsidRPr="666FD2BA">
              <w:rPr>
                <w:rFonts w:ascii="Times New Roman" w:hAnsi="Times New Roman" w:cs="Times New Roman"/>
              </w:rPr>
              <w:t xml:space="preserve"> </w:t>
            </w:r>
          </w:p>
          <w:p w14:paraId="7C6EECE2" w14:textId="77777777" w:rsidR="008D491B" w:rsidRPr="00520310" w:rsidRDefault="008D491B" w:rsidP="008D491B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12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579EA6B9" w14:textId="5148A48D" w:rsidR="008D491B" w:rsidRPr="008D491B" w:rsidRDefault="008D491B" w:rsidP="008D491B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after="24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Amennyiben 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2b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.1. teljesítési minimum nem teljesül, arra nulla pont adható. Ez esetben adható további pontok sem ítélhetőek meg, és a teljes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2b</w:t>
            </w: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 értékelési kritérium összesített pontszáma nulla.</w:t>
            </w:r>
          </w:p>
          <w:p w14:paraId="059DD55A" w14:textId="5AC87789" w:rsidR="00063B79" w:rsidRPr="004D3777" w:rsidRDefault="00535566" w:rsidP="666FD2BA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31B56FA7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pályázat MAB-hoz történő benyújtásának időpontjáig a pályázó rendelkezzen legalább egy elnyert és megvalósított, tudományos tárgyú országos vagy nemzetközi kutatási/fejlesztési/innovációs pályázat vezető kutató</w:t>
            </w:r>
            <w:r w:rsidR="5A72A1DE" w:rsidRPr="00C42615">
              <w:rPr>
                <w:rFonts w:ascii="Times New Roman" w:eastAsia="Times New Roman" w:hAnsi="Times New Roman" w:cs="Times New Roman"/>
                <w:sz w:val="20"/>
                <w:szCs w:val="20"/>
              </w:rPr>
              <w:t>i/szakmai vezetői</w:t>
            </w:r>
            <w:r w:rsidR="31B56FA7" w:rsidRPr="00C426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31B56FA7" w:rsidRPr="00C42615">
              <w:rPr>
                <w:rFonts w:ascii="Times New Roman" w:hAnsi="Times New Roman" w:cs="Times New Roman"/>
                <w:sz w:val="20"/>
                <w:szCs w:val="20"/>
              </w:rPr>
              <w:t>pozíciójával; vagy igazoljon legalább három érdemi részvételt ilyen pályázatok megvalósításában; vagy igazolja három intézményi pályázat témavezetői feladatainak ellátását.</w:t>
            </w:r>
          </w:p>
        </w:tc>
        <w:tc>
          <w:tcPr>
            <w:tcW w:w="987" w:type="dxa"/>
            <w:vAlign w:val="center"/>
          </w:tcPr>
          <w:p w14:paraId="130E9C7D" w14:textId="77777777" w:rsidR="005C379E" w:rsidRPr="00426B83" w:rsidRDefault="00AE38DF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26B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32962321" w14:textId="77777777" w:rsidR="005C379E" w:rsidRPr="00426B83" w:rsidRDefault="005C379E" w:rsidP="00B368AA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512DA967" w14:textId="77777777" w:rsidTr="703D41C1">
        <w:trPr>
          <w:trHeight w:val="493"/>
          <w:jc w:val="center"/>
        </w:trPr>
        <w:tc>
          <w:tcPr>
            <w:tcW w:w="7233" w:type="dxa"/>
            <w:gridSpan w:val="2"/>
            <w:vAlign w:val="center"/>
          </w:tcPr>
          <w:p w14:paraId="750474EF" w14:textId="77777777" w:rsidR="00A05E6E" w:rsidRDefault="00063B79" w:rsidP="004C56AA">
            <w:pPr>
              <w:spacing w:before="60" w:after="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33FD6573">
              <w:rPr>
                <w:rFonts w:ascii="Times New Roman" w:hAnsi="Times New Roman" w:cs="Times New Roman"/>
                <w:i/>
                <w:iCs/>
                <w:u w:val="single"/>
              </w:rPr>
              <w:t>Adható további pontok</w:t>
            </w:r>
            <w:r w:rsidR="00A05E6E" w:rsidRPr="33FD6573">
              <w:rPr>
                <w:rFonts w:ascii="Times New Roman" w:hAnsi="Times New Roman" w:cs="Times New Roman"/>
                <w:i/>
                <w:iCs/>
                <w:u w:val="single"/>
              </w:rPr>
              <w:t xml:space="preserve"> (5 pont)</w:t>
            </w:r>
            <w:r w:rsidRPr="33FD6573">
              <w:rPr>
                <w:rFonts w:ascii="Times New Roman" w:hAnsi="Times New Roman" w:cs="Times New Roman"/>
                <w:i/>
                <w:iCs/>
              </w:rPr>
              <w:t>:</w:t>
            </w:r>
            <w:r w:rsidR="004D3777" w:rsidRPr="33FD6573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60851B18" w14:textId="77777777" w:rsidR="00A05E6E" w:rsidRPr="00C42615" w:rsidRDefault="00A05E6E" w:rsidP="004C56AA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További hasonló teljesítmény az alábbiak szerint (a pályázat MAB-hoz történő benyújtásának dátumáig elnyert és megvalósított tudományos tárgyú): </w:t>
            </w:r>
          </w:p>
          <w:p w14:paraId="1525295B" w14:textId="44EBAD2E" w:rsidR="00A05E6E" w:rsidRPr="00C42615" w:rsidRDefault="00C34E27" w:rsidP="008B4BDA">
            <w:pPr>
              <w:spacing w:before="60" w:after="60"/>
              <w:ind w:left="457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="31B56FA7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országos vagy nemzetközi kutatási/fejlesztési/innovációs pályázat témavezetése</w:t>
            </w:r>
            <w:r w:rsidR="7617C8BC" w:rsidRPr="00C42615">
              <w:rPr>
                <w:rFonts w:ascii="Times New Roman" w:eastAsia="Times New Roman" w:hAnsi="Times New Roman" w:cs="Times New Roman"/>
                <w:sz w:val="20"/>
                <w:szCs w:val="20"/>
              </w:rPr>
              <w:t>/szakmai vezetése</w:t>
            </w:r>
            <w:r w:rsidR="31B56FA7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: 3 pont/db </w:t>
            </w:r>
            <w:r w:rsidR="00F04DD8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vagy </w:t>
            </w:r>
            <w:r w:rsidR="00A05E6E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érdemi részvétel ilyen pályázatok megvalósításában, vagy értékelésében 1 pont/db, </w:t>
            </w:r>
          </w:p>
          <w:p w14:paraId="4DB03AEF" w14:textId="10165C9D" w:rsidR="00A05E6E" w:rsidRPr="00C42615" w:rsidRDefault="00C34E27" w:rsidP="008B4BDA">
            <w:pPr>
              <w:spacing w:before="60" w:after="60"/>
              <w:ind w:left="457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b)</w:t>
            </w:r>
            <w:r w:rsidR="31B56FA7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intézményi kutatási/fejlesztési/innovációs pályázat témavezetése</w:t>
            </w:r>
            <w:r w:rsidR="053CDC93" w:rsidRPr="00C426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/szakmai vezetése </w:t>
            </w:r>
            <w:r w:rsidR="31B56FA7" w:rsidRPr="00C42615">
              <w:rPr>
                <w:rFonts w:ascii="Times New Roman" w:hAnsi="Times New Roman" w:cs="Times New Roman"/>
                <w:sz w:val="20"/>
                <w:szCs w:val="20"/>
              </w:rPr>
              <w:t>1 pont/db.</w:t>
            </w:r>
          </w:p>
          <w:p w14:paraId="50009056" w14:textId="01976688" w:rsidR="00FC6AE7" w:rsidRPr="004D3777" w:rsidRDefault="00A05E6E" w:rsidP="004C56AA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Konferenciaszervezés (minimum 10 érdemi előadó</w:t>
            </w:r>
            <w:r w:rsidR="00F04DD8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konferenciánként</w:t>
            </w: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): hazai 1 pont/konferencia, nemzetközi (minimum 5 külföldi affiliációjú előadó</w:t>
            </w:r>
            <w:r w:rsidR="00F04DD8" w:rsidRPr="00C42615">
              <w:rPr>
                <w:rFonts w:ascii="Times New Roman" w:hAnsi="Times New Roman" w:cs="Times New Roman"/>
                <w:sz w:val="20"/>
                <w:szCs w:val="20"/>
              </w:rPr>
              <w:t xml:space="preserve"> konferenciánként</w:t>
            </w:r>
            <w:r w:rsidRPr="00C42615">
              <w:rPr>
                <w:rFonts w:ascii="Times New Roman" w:hAnsi="Times New Roman" w:cs="Times New Roman"/>
                <w:sz w:val="20"/>
                <w:szCs w:val="20"/>
              </w:rPr>
              <w:t>) 2 pont/konferencia.</w:t>
            </w:r>
          </w:p>
        </w:tc>
        <w:tc>
          <w:tcPr>
            <w:tcW w:w="987" w:type="dxa"/>
            <w:vAlign w:val="center"/>
          </w:tcPr>
          <w:p w14:paraId="40AE219D" w14:textId="77777777" w:rsidR="009F1CFC" w:rsidRPr="00426B83" w:rsidRDefault="00B7578F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26B8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734C4CDD" w14:textId="77777777" w:rsidR="009F1CFC" w:rsidRPr="00426B83" w:rsidRDefault="009F1CFC" w:rsidP="00B368AA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2EDE59D2" w14:textId="77777777" w:rsidTr="703D41C1">
        <w:trPr>
          <w:trHeight w:val="432"/>
          <w:jc w:val="center"/>
        </w:trPr>
        <w:tc>
          <w:tcPr>
            <w:tcW w:w="7233" w:type="dxa"/>
            <w:gridSpan w:val="2"/>
            <w:vAlign w:val="center"/>
          </w:tcPr>
          <w:p w14:paraId="5FC8BCA4" w14:textId="77777777" w:rsidR="00AC01CF" w:rsidRPr="00C16452" w:rsidRDefault="00936D14" w:rsidP="00B368A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C16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</w:t>
            </w:r>
            <w:r w:rsidR="00AC01CF" w:rsidRPr="00C16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sszesen</w:t>
            </w:r>
            <w:r w:rsidRPr="00C16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(2b.1.)</w:t>
            </w:r>
          </w:p>
        </w:tc>
        <w:tc>
          <w:tcPr>
            <w:tcW w:w="987" w:type="dxa"/>
            <w:vAlign w:val="center"/>
          </w:tcPr>
          <w:p w14:paraId="32F9D2D2" w14:textId="77777777" w:rsidR="00AC01CF" w:rsidRPr="00C16452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351983B4" w14:textId="77777777" w:rsidR="00AC01CF" w:rsidRPr="00C16452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520E9" w:rsidRPr="003520E9" w14:paraId="4D97C5CE" w14:textId="77777777" w:rsidTr="703D41C1">
        <w:trPr>
          <w:trHeight w:val="544"/>
          <w:jc w:val="center"/>
        </w:trPr>
        <w:tc>
          <w:tcPr>
            <w:tcW w:w="9061" w:type="dxa"/>
            <w:gridSpan w:val="4"/>
            <w:shd w:val="clear" w:color="auto" w:fill="FFF2CC" w:themeFill="accent4" w:themeFillTint="33"/>
          </w:tcPr>
          <w:p w14:paraId="2328A76E" w14:textId="77777777" w:rsidR="005C379E" w:rsidRDefault="005C379E" w:rsidP="00B368A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4D3777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konkrétumokkal:</w:t>
            </w:r>
          </w:p>
          <w:p w14:paraId="03DBCA5A" w14:textId="77777777" w:rsidR="009063AB" w:rsidRPr="00026E4C" w:rsidRDefault="009063AB" w:rsidP="00426B83">
            <w:pPr>
              <w:jc w:val="both"/>
              <w:rPr>
                <w:rFonts w:ascii="Times New Roman" w:eastAsia="Times New Roman" w:hAnsi="Times New Roman" w:cs="Times New Roman"/>
                <w:iCs/>
                <w:lang w:eastAsia="hu-HU"/>
              </w:rPr>
            </w:pPr>
          </w:p>
          <w:p w14:paraId="5FC1F62E" w14:textId="77777777" w:rsidR="00115E20" w:rsidRPr="00026E4C" w:rsidRDefault="00115E20" w:rsidP="00426B83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2F0E2B16" w14:textId="77777777" w:rsidR="009063AB" w:rsidRPr="00426B83" w:rsidRDefault="009063AB" w:rsidP="00426B83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5CB8A376" w14:textId="77777777" w:rsidTr="703D41C1">
        <w:trPr>
          <w:trHeight w:val="645"/>
          <w:jc w:val="center"/>
        </w:trPr>
        <w:tc>
          <w:tcPr>
            <w:tcW w:w="7233" w:type="dxa"/>
            <w:gridSpan w:val="2"/>
            <w:shd w:val="clear" w:color="auto" w:fill="E7E6E6" w:themeFill="background2"/>
            <w:vAlign w:val="center"/>
          </w:tcPr>
          <w:p w14:paraId="267A5980" w14:textId="77777777" w:rsidR="00A05E6E" w:rsidRPr="00856CFB" w:rsidRDefault="00A05E6E" w:rsidP="00B368AA">
            <w:pPr>
              <w:spacing w:before="60" w:after="6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33FD6573">
              <w:rPr>
                <w:rFonts w:ascii="Times New Roman" w:hAnsi="Times New Roman" w:cs="Times New Roman"/>
                <w:b/>
                <w:bCs/>
                <w:u w:val="single"/>
              </w:rPr>
              <w:t xml:space="preserve">2b.2. Hazai és nemzetközi elismertség </w:t>
            </w:r>
          </w:p>
          <w:p w14:paraId="528C4F5E" w14:textId="4B45404A" w:rsidR="00AC01CF" w:rsidRPr="00295157" w:rsidRDefault="00C74172" w:rsidP="00414407">
            <w:pPr>
              <w:spacing w:before="60" w:after="60"/>
              <w:jc w:val="both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10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(teljesítési minimum: 5 pont; adható további pont: 5 pont, összesen: 10 pont)</w:t>
            </w:r>
          </w:p>
        </w:tc>
        <w:tc>
          <w:tcPr>
            <w:tcW w:w="987" w:type="dxa"/>
            <w:shd w:val="clear" w:color="auto" w:fill="E7E6E6" w:themeFill="background2"/>
            <w:vAlign w:val="center"/>
          </w:tcPr>
          <w:p w14:paraId="6BCDB9B0" w14:textId="77777777" w:rsidR="00AC01CF" w:rsidRPr="00426B83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14407">
              <w:rPr>
                <w:rFonts w:ascii="Times New Roman" w:hAnsi="Times New Roman" w:cs="Times New Roman"/>
              </w:rPr>
              <w:t>Adható max. pont</w:t>
            </w:r>
          </w:p>
        </w:tc>
        <w:tc>
          <w:tcPr>
            <w:tcW w:w="841" w:type="dxa"/>
            <w:shd w:val="clear" w:color="auto" w:fill="E7E6E6" w:themeFill="background2"/>
            <w:vAlign w:val="center"/>
          </w:tcPr>
          <w:p w14:paraId="4E598E65" w14:textId="77777777" w:rsidR="00AC01CF" w:rsidRPr="00426B83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426B83">
              <w:rPr>
                <w:rFonts w:ascii="Times New Roman" w:hAnsi="Times New Roman" w:cs="Times New Roman"/>
                <w:b/>
              </w:rPr>
              <w:t>Adott pont</w:t>
            </w:r>
          </w:p>
        </w:tc>
      </w:tr>
      <w:tr w:rsidR="003520E9" w:rsidRPr="003520E9" w14:paraId="44F6C91F" w14:textId="77777777" w:rsidTr="703D41C1">
        <w:trPr>
          <w:trHeight w:val="917"/>
          <w:jc w:val="center"/>
        </w:trPr>
        <w:tc>
          <w:tcPr>
            <w:tcW w:w="7233" w:type="dxa"/>
            <w:gridSpan w:val="2"/>
          </w:tcPr>
          <w:p w14:paraId="286EB295" w14:textId="7447592C" w:rsidR="00A05E6E" w:rsidRDefault="00711D56" w:rsidP="004C56AA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33FD6573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Teljesítési </w:t>
            </w:r>
            <w:r w:rsidRPr="00414407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minimum (</w:t>
            </w:r>
            <w:r w:rsidR="00A05E6E" w:rsidRPr="00414407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5</w:t>
            </w:r>
            <w:r w:rsidRPr="00414407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 pont)</w:t>
            </w:r>
            <w:r w:rsidRPr="00414407"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 w:rsidRPr="33FD6573">
              <w:rPr>
                <w:rFonts w:ascii="Times New Roman" w:hAnsi="Times New Roman" w:cs="Times New Roman"/>
              </w:rPr>
              <w:t xml:space="preserve"> </w:t>
            </w:r>
          </w:p>
          <w:p w14:paraId="213692EA" w14:textId="77777777" w:rsidR="00310CC9" w:rsidRPr="00520310" w:rsidRDefault="00310CC9" w:rsidP="004C56AA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6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03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Teljesítési minimumfeltétel esetében kizárólag maximális vagy nulla pont adható.</w:t>
            </w:r>
          </w:p>
          <w:p w14:paraId="3A09B587" w14:textId="6ADD8698" w:rsidR="00310CC9" w:rsidRPr="00310CC9" w:rsidRDefault="00310CC9" w:rsidP="004C56AA">
            <w:pPr>
              <w:pStyle w:val="lfej"/>
              <w:tabs>
                <w:tab w:val="clear" w:pos="4536"/>
                <w:tab w:val="clear" w:pos="9072"/>
                <w:tab w:val="center" w:pos="3686"/>
              </w:tabs>
              <w:spacing w:before="60" w:after="60"/>
              <w:ind w:right="14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3DA42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Amennyiben a 2b.2. teljesítési minimum nem teljesül, arra nulla pont adható. Ez esetben adható további pontok sem ítélhetőek meg, és a teljes 2b.2. értékelési kritérium összesített pontszáma nulla.</w:t>
            </w:r>
          </w:p>
          <w:p w14:paraId="5FA5841A" w14:textId="77777777" w:rsidR="00A05E6E" w:rsidRPr="00C42615" w:rsidRDefault="00A05E6E" w:rsidP="004C56AA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Hazai vagy nemzetközi tudományos szervezet elnöke: 3 pont, elnökségi tagja, tisztségviselője (beleértve: titkára, nemzeti delegáltja): 1 pont, </w:t>
            </w:r>
          </w:p>
          <w:p w14:paraId="6BC9C0B2" w14:textId="77777777" w:rsidR="00A05E6E" w:rsidRPr="00C42615" w:rsidRDefault="31B56FA7" w:rsidP="004C56AA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konferenciaelnök vagy társelnök, szekcióelnök, meghívotti (pl. szimpózium, plenáris, keynote) részvétel: 1 pont/3 esemény</w:t>
            </w:r>
          </w:p>
          <w:p w14:paraId="4246002B" w14:textId="297F6298" w:rsidR="007E4ABF" w:rsidRPr="00C42615" w:rsidRDefault="007E4ABF" w:rsidP="007E4ABF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Amennyiben jelen tudományterületen van ilyen folyóiratlista, úgy magyarországi vagy határon túli magyar kiadású (továbbiakban: magyar kiadású), a MAB </w:t>
            </w:r>
            <w:r w:rsidR="00A33B76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MTA és/vagy Egyetemi részfolyóiratlistá</w:t>
            </w:r>
            <w:r w:rsidR="00EE290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</w:t>
            </w:r>
            <w:r w:rsidR="00A33B76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n 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szereplő magyar vagy idegen nyelvű folyóiratban megjelenő szakcikk lektorálása (a kiadó által igazoltan): 1 pont/5 db</w:t>
            </w:r>
          </w:p>
          <w:p w14:paraId="35F2520B" w14:textId="12814ADD" w:rsidR="00E13813" w:rsidRPr="00C42615" w:rsidRDefault="382065E1" w:rsidP="004C56AA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vagy </w:t>
            </w:r>
          </w:p>
          <w:p w14:paraId="3263DFDA" w14:textId="55876348" w:rsidR="00E13813" w:rsidRPr="004D3777" w:rsidRDefault="382065E1" w:rsidP="004C56AA">
            <w:pPr>
              <w:shd w:val="clear" w:color="auto" w:fill="FFFFFF" w:themeFill="background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magyar kiadású magyar vagy idegen nyelvű könyvben könyvfejezet lektorálás (a kiadó által igazoltan): 1 pont/5 db vagy egész könyvek lektorálása esetén 2 pont/könyv</w:t>
            </w:r>
          </w:p>
        </w:tc>
        <w:tc>
          <w:tcPr>
            <w:tcW w:w="987" w:type="dxa"/>
            <w:vAlign w:val="center"/>
          </w:tcPr>
          <w:p w14:paraId="3C8F7CF2" w14:textId="5467EEF5" w:rsidR="00E13813" w:rsidRPr="00426B83" w:rsidRDefault="5CCB4F49" w:rsidP="00B368AA">
            <w:pPr>
              <w:spacing w:before="60" w:after="60"/>
              <w:jc w:val="center"/>
            </w:pPr>
            <w:r w:rsidRPr="666FD2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67B92614" w14:textId="77777777" w:rsidR="00E13813" w:rsidRPr="00426B83" w:rsidRDefault="00E13813" w:rsidP="00B368AA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650C8A43" w14:textId="77777777" w:rsidTr="703D41C1">
        <w:trPr>
          <w:trHeight w:val="342"/>
          <w:jc w:val="center"/>
        </w:trPr>
        <w:tc>
          <w:tcPr>
            <w:tcW w:w="7233" w:type="dxa"/>
            <w:gridSpan w:val="2"/>
            <w:vAlign w:val="center"/>
          </w:tcPr>
          <w:p w14:paraId="0FFA5A49" w14:textId="658FDAE2" w:rsidR="00A05E6E" w:rsidRPr="00A05E6E" w:rsidRDefault="31B56FA7" w:rsidP="004C56AA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666FD2BA">
              <w:rPr>
                <w:rFonts w:ascii="Times New Roman" w:hAnsi="Times New Roman" w:cs="Times New Roman"/>
                <w:i/>
                <w:iCs/>
                <w:u w:val="single"/>
              </w:rPr>
              <w:t>Adható további pontok (5 pont)</w:t>
            </w:r>
            <w:r w:rsidRPr="666FD2BA">
              <w:rPr>
                <w:rFonts w:ascii="Times New Roman" w:hAnsi="Times New Roman" w:cs="Times New Roman"/>
                <w:i/>
                <w:iCs/>
              </w:rPr>
              <w:t xml:space="preserve">: </w:t>
            </w:r>
          </w:p>
          <w:p w14:paraId="648875B3" w14:textId="410336A8" w:rsidR="00102A6B" w:rsidRPr="00C42615" w:rsidRDefault="00102A6B" w:rsidP="006A55A3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a) </w:t>
            </w:r>
            <w:r w:rsidR="002E25CB" w:rsidRPr="456920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Hazai és nemzetközi szakmai díjak, elismerések, szakmai előadás nemzetközi meghívás alapján, WoS/Scopus által indexált folyóiratban vagy </w:t>
            </w:r>
            <w:r w:rsidR="0072116D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2E25CB" w:rsidRPr="456920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amennyiben jelen tudományterület esetében van ilyen folyóiratlista, úgy </w:t>
            </w:r>
            <w:r w:rsidR="0072116D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2E25CB" w:rsidRPr="456920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MAB nemzetközi MTA, illetve Egyetemi részfolyóiratlistáin szereplő tudományos folyóiratnál szerkesztőbizottsági/folyóirat nemzetközi lektori tanácsadó testületi tagság: elemenként 1 pont</w:t>
            </w:r>
          </w:p>
          <w:p w14:paraId="62184E89" w14:textId="0FC60F49" w:rsidR="00102A6B" w:rsidRPr="00C42615" w:rsidRDefault="00102A6B" w:rsidP="006A55A3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b) Amennyiben jelen tudományterületen van ilyen folyóiratlista, úgy a MAB magyar nyelvű</w:t>
            </w:r>
            <w:r w:rsidR="004127DB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MTA, illetve Egyetemi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127DB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rész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folyóiratlistá</w:t>
            </w:r>
            <w:r w:rsidR="00F703E7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 A</w:t>
            </w:r>
            <w:r w:rsidR="00BC22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–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 osztályú tudományos folyóiratnál szerkesztőbizottsági tagság vagy ezzel egyenértékű felkérés (pl. guest editor, associate editor, special issue editor): 1 pont</w:t>
            </w:r>
          </w:p>
          <w:p w14:paraId="5989B6EF" w14:textId="3C452229" w:rsidR="00102A6B" w:rsidRPr="00C42615" w:rsidRDefault="00102A6B" w:rsidP="006A55A3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c) Amennyiben jelen tudományterületen van ilyen folyóiratlista, úgy további, magyarországi vagy határon túli magyar kiadású (továbbiakban: magyar kiadású), a MAB </w:t>
            </w:r>
            <w:r w:rsidR="00AB23DE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magyar nyelvű vagy </w:t>
            </w:r>
            <w:r w:rsidR="007E33BD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nemzetközi MTA, illetve Egyetemi rész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folyóiratlistá</w:t>
            </w:r>
            <w:r w:rsidR="007E33BD"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</w:t>
            </w: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n szereplő folyóiratban megjelenő szakcikk lektorálása (a kiadó által igazoltan): 1 pont/5 db vagy </w:t>
            </w:r>
          </w:p>
          <w:p w14:paraId="133BCE83" w14:textId="433C530A" w:rsidR="00102A6B" w:rsidRPr="00C42615" w:rsidRDefault="00102A6B" w:rsidP="006A55A3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d) További, magyar kiadású magyar vagy idegen nyelvű könyvben könyvfejezet lektorálás (a kiadó által igazoltan): 1 pont/5 db vagy </w:t>
            </w:r>
          </w:p>
          <w:p w14:paraId="01C6CB81" w14:textId="786E2957" w:rsidR="00102A6B" w:rsidRPr="00C42615" w:rsidRDefault="00102A6B" w:rsidP="006A55A3">
            <w:pPr>
              <w:shd w:val="clear" w:color="auto" w:fill="FFFFFF" w:themeFill="background1"/>
              <w:spacing w:before="60" w:after="60"/>
              <w:ind w:left="457" w:hanging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426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egész könyvek lektorálása esetén 2 pont/könyv</w:t>
            </w:r>
          </w:p>
          <w:p w14:paraId="4A8E8DC4" w14:textId="6818EC5C" w:rsidR="00CA54FE" w:rsidRPr="004D3777" w:rsidRDefault="00CA54FE" w:rsidP="004C56AA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987" w:type="dxa"/>
            <w:vAlign w:val="center"/>
          </w:tcPr>
          <w:p w14:paraId="59E17A6F" w14:textId="02835E9A" w:rsidR="00CA54FE" w:rsidRPr="00426B83" w:rsidRDefault="55DFB609" w:rsidP="00B368AA">
            <w:pPr>
              <w:spacing w:before="60" w:after="60"/>
              <w:jc w:val="center"/>
            </w:pPr>
            <w:r w:rsidRPr="666FD2BA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3A22D32F" w14:textId="77777777" w:rsidR="00CA54FE" w:rsidRPr="00426B83" w:rsidRDefault="00CA54FE" w:rsidP="00B368AA">
            <w:pPr>
              <w:spacing w:before="60" w:after="6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520E9" w:rsidRPr="003520E9" w14:paraId="7C4B2CC4" w14:textId="77777777" w:rsidTr="703D41C1">
        <w:trPr>
          <w:trHeight w:val="420"/>
          <w:jc w:val="center"/>
        </w:trPr>
        <w:tc>
          <w:tcPr>
            <w:tcW w:w="7233" w:type="dxa"/>
            <w:gridSpan w:val="2"/>
            <w:vAlign w:val="center"/>
          </w:tcPr>
          <w:p w14:paraId="2D212487" w14:textId="77777777" w:rsidR="00AC01CF" w:rsidRPr="00414407" w:rsidRDefault="00936D14" w:rsidP="00B368A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44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</w:t>
            </w:r>
            <w:r w:rsidR="00AC01CF" w:rsidRPr="004144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sszesen</w:t>
            </w:r>
            <w:r w:rsidRPr="004144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(2b.2.)</w:t>
            </w:r>
          </w:p>
        </w:tc>
        <w:tc>
          <w:tcPr>
            <w:tcW w:w="987" w:type="dxa"/>
            <w:vAlign w:val="center"/>
          </w:tcPr>
          <w:p w14:paraId="6B831001" w14:textId="77777777" w:rsidR="00AC01CF" w:rsidRPr="00414407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44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41" w:type="dxa"/>
            <w:shd w:val="clear" w:color="auto" w:fill="FFF2CC" w:themeFill="accent4" w:themeFillTint="33"/>
            <w:vAlign w:val="center"/>
          </w:tcPr>
          <w:p w14:paraId="1E09E2B6" w14:textId="77777777" w:rsidR="00AC01CF" w:rsidRPr="00414407" w:rsidRDefault="00AC01CF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520E9" w:rsidRPr="003520E9" w14:paraId="621FB64D" w14:textId="77777777" w:rsidTr="703D41C1">
        <w:trPr>
          <w:trHeight w:val="780"/>
          <w:jc w:val="center"/>
        </w:trPr>
        <w:tc>
          <w:tcPr>
            <w:tcW w:w="9061" w:type="dxa"/>
            <w:gridSpan w:val="4"/>
            <w:shd w:val="clear" w:color="auto" w:fill="FFF2CC" w:themeFill="accent4" w:themeFillTint="33"/>
          </w:tcPr>
          <w:p w14:paraId="6B01546F" w14:textId="77777777" w:rsidR="007B6A58" w:rsidRPr="004B5373" w:rsidRDefault="007B6A58" w:rsidP="00B368A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4B5373">
              <w:rPr>
                <w:rFonts w:ascii="Times New Roman" w:eastAsia="Times New Roman" w:hAnsi="Times New Roman" w:cs="Times New Roman"/>
                <w:i/>
                <w:lang w:eastAsia="hu-HU"/>
              </w:rPr>
              <w:t>A teljesítmény szöveges értékelése, konkrétumokkal:</w:t>
            </w:r>
          </w:p>
          <w:p w14:paraId="2D1122A2" w14:textId="77777777" w:rsidR="00115E20" w:rsidRPr="00FF1FE9" w:rsidRDefault="00115E20" w:rsidP="00426B83">
            <w:pPr>
              <w:jc w:val="both"/>
              <w:rPr>
                <w:rFonts w:ascii="Times New Roman" w:eastAsia="Times New Roman" w:hAnsi="Times New Roman" w:cs="Times New Roman"/>
                <w:iCs/>
                <w:lang w:eastAsia="hu-HU"/>
              </w:rPr>
            </w:pPr>
          </w:p>
          <w:p w14:paraId="38D5A4EE" w14:textId="77777777" w:rsidR="009063AB" w:rsidRPr="00FF1FE9" w:rsidRDefault="009063AB" w:rsidP="00426B83">
            <w:pPr>
              <w:jc w:val="both"/>
              <w:rPr>
                <w:rFonts w:ascii="Times New Roman" w:eastAsia="Times New Roman" w:hAnsi="Times New Roman" w:cs="Times New Roman"/>
                <w:iCs/>
                <w:lang w:eastAsia="hu-HU"/>
              </w:rPr>
            </w:pPr>
          </w:p>
          <w:p w14:paraId="77250437" w14:textId="77777777" w:rsidR="00115E20" w:rsidRPr="00FF1FE9" w:rsidRDefault="00115E20" w:rsidP="00426B8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520E9" w:rsidRPr="003520E9" w14:paraId="7E4750E3" w14:textId="77777777" w:rsidTr="703D41C1">
        <w:trPr>
          <w:trHeight w:val="542"/>
          <w:jc w:val="center"/>
        </w:trPr>
        <w:tc>
          <w:tcPr>
            <w:tcW w:w="712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75A19FC8" w14:textId="77777777" w:rsidR="007B6A58" w:rsidRPr="003520E9" w:rsidRDefault="007B6A58" w:rsidP="00B368AA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II.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547BA681" w14:textId="5436C1DC" w:rsidR="00BC48D7" w:rsidRPr="003520E9" w:rsidRDefault="00BC48D7" w:rsidP="00B368AA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Tudományos tevékenység</w:t>
            </w:r>
            <w:r w:rsidR="00474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mindösszesen: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26AF7D9A" w14:textId="77777777" w:rsidR="007B6A58" w:rsidRPr="003520E9" w:rsidRDefault="007B6A58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0E9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841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35725583" w14:textId="77777777" w:rsidR="007B6A58" w:rsidRPr="003520E9" w:rsidRDefault="007B6A58" w:rsidP="00B368A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C48995" w14:textId="77777777" w:rsidR="000549E7" w:rsidRPr="003520E9" w:rsidRDefault="000549E7" w:rsidP="00B368AA">
      <w:pPr>
        <w:spacing w:before="60" w:after="60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tbl>
      <w:tblPr>
        <w:tblStyle w:val="Rcsostblzat"/>
        <w:tblW w:w="9213" w:type="dxa"/>
        <w:jc w:val="center"/>
        <w:tblLayout w:type="fixed"/>
        <w:tblCellMar>
          <w:left w:w="170" w:type="dxa"/>
        </w:tblCellMar>
        <w:tblLook w:val="04A0" w:firstRow="1" w:lastRow="0" w:firstColumn="1" w:lastColumn="0" w:noHBand="0" w:noVBand="1"/>
      </w:tblPr>
      <w:tblGrid>
        <w:gridCol w:w="704"/>
        <w:gridCol w:w="856"/>
        <w:gridCol w:w="2409"/>
        <w:gridCol w:w="1748"/>
        <w:gridCol w:w="1748"/>
        <w:gridCol w:w="893"/>
        <w:gridCol w:w="855"/>
      </w:tblGrid>
      <w:tr w:rsidR="00EA256B" w:rsidRPr="001F32FE" w14:paraId="1C96C335" w14:textId="77777777" w:rsidTr="00426B83">
        <w:trPr>
          <w:trHeight w:val="542"/>
          <w:jc w:val="center"/>
        </w:trPr>
        <w:tc>
          <w:tcPr>
            <w:tcW w:w="704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EF09C53" w14:textId="77777777" w:rsidR="00EA256B" w:rsidRPr="001F32FE" w:rsidRDefault="00EA256B" w:rsidP="00426B8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5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FA9DBFF" w14:textId="77777777" w:rsidR="00EA256B" w:rsidRPr="001F32FE" w:rsidRDefault="00EA256B" w:rsidP="00426B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9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2696FD3" w14:textId="77777777" w:rsidR="00EA256B" w:rsidRPr="001F32FE" w:rsidRDefault="00EA256B" w:rsidP="00426B8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1F3AF3F" w14:textId="77777777" w:rsidR="00EA256B" w:rsidRPr="001F32FE" w:rsidRDefault="00EA256B" w:rsidP="00426B8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56B" w:rsidRPr="001F32FE" w14:paraId="0DCD1AB7" w14:textId="77777777" w:rsidTr="00A052A2">
        <w:trPr>
          <w:trHeight w:val="280"/>
          <w:jc w:val="center"/>
        </w:trPr>
        <w:tc>
          <w:tcPr>
            <w:tcW w:w="156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00EA" w14:textId="1E23DC44" w:rsidR="00EA256B" w:rsidRDefault="00EA256B" w:rsidP="00426B8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Maximálisan adható pont:</w:t>
            </w:r>
          </w:p>
          <w:p w14:paraId="6990F4E3" w14:textId="77777777" w:rsidR="00EA256B" w:rsidRPr="001F32FE" w:rsidRDefault="00EA256B" w:rsidP="00426B83">
            <w:pPr>
              <w:jc w:val="center"/>
              <w:rPr>
                <w:rFonts w:ascii="Times New Roman" w:hAnsi="Times New Roman" w:cs="Times New Roman"/>
              </w:rPr>
            </w:pPr>
            <w:r w:rsidRPr="001F32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409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F872C" w14:textId="77777777" w:rsidR="00EA256B" w:rsidRPr="001F32FE" w:rsidRDefault="00EA256B" w:rsidP="00A052A2">
            <w:pPr>
              <w:tabs>
                <w:tab w:val="left" w:pos="4024"/>
              </w:tabs>
              <w:ind w:left="-172"/>
              <w:jc w:val="right"/>
              <w:rPr>
                <w:rFonts w:ascii="Times New Roman" w:hAnsi="Times New Roman" w:cs="Times New Roman"/>
                <w:b/>
              </w:rPr>
            </w:pPr>
            <w:r w:rsidRPr="001F32FE">
              <w:rPr>
                <w:rFonts w:ascii="Times New Roman" w:hAnsi="Times New Roman" w:cs="Times New Roman"/>
                <w:b/>
              </w:rPr>
              <w:t xml:space="preserve">Mindösszesen 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1F32FE">
              <w:rPr>
                <w:rFonts w:ascii="Times New Roman" w:hAnsi="Times New Roman" w:cs="Times New Roman"/>
                <w:b/>
              </w:rPr>
              <w:t>dott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F32FE">
              <w:rPr>
                <w:rFonts w:ascii="Times New Roman" w:hAnsi="Times New Roman" w:cs="Times New Roman"/>
                <w:b/>
              </w:rPr>
              <w:t>pont:</w:t>
            </w:r>
          </w:p>
        </w:tc>
        <w:tc>
          <w:tcPr>
            <w:tcW w:w="174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3C1939A" w14:textId="77777777" w:rsidR="00EA256B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37CE1">
              <w:rPr>
                <w:rFonts w:ascii="Times New Roman" w:hAnsi="Times New Roman" w:cs="Times New Roman"/>
                <w:b/>
                <w:iCs/>
              </w:rPr>
              <w:t>I.</w:t>
            </w:r>
          </w:p>
          <w:p w14:paraId="14485516" w14:textId="77777777" w:rsidR="00EA256B" w:rsidRPr="00CE2D05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Felsőoktatási tevékenység</w:t>
            </w:r>
          </w:p>
        </w:tc>
        <w:tc>
          <w:tcPr>
            <w:tcW w:w="174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35F4F42D" w14:textId="77777777" w:rsidR="00EA256B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II.</w:t>
            </w:r>
          </w:p>
          <w:p w14:paraId="11482B42" w14:textId="77777777" w:rsidR="00EA256B" w:rsidRPr="00CE2D05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Tudományos tevékenység</w:t>
            </w:r>
          </w:p>
        </w:tc>
        <w:tc>
          <w:tcPr>
            <w:tcW w:w="174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DEDED" w:themeFill="accent3" w:themeFillTint="33"/>
            <w:vAlign w:val="center"/>
          </w:tcPr>
          <w:p w14:paraId="18B02C57" w14:textId="77777777" w:rsidR="00EA256B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I.+II.</w:t>
            </w:r>
          </w:p>
          <w:p w14:paraId="39A1C346" w14:textId="77777777" w:rsidR="00EA256B" w:rsidRPr="007475B4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Mindösszesen</w:t>
            </w:r>
          </w:p>
        </w:tc>
      </w:tr>
      <w:tr w:rsidR="00EA256B" w:rsidRPr="001F32FE" w14:paraId="4425B4AC" w14:textId="77777777" w:rsidTr="00426B83">
        <w:trPr>
          <w:trHeight w:val="548"/>
          <w:jc w:val="center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A07F" w14:textId="77777777" w:rsidR="00EA256B" w:rsidRDefault="00EA256B" w:rsidP="00426B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DC97" w14:textId="77777777" w:rsidR="00EA256B" w:rsidRPr="001F32FE" w:rsidRDefault="00EA256B" w:rsidP="00426B83">
            <w:pPr>
              <w:tabs>
                <w:tab w:val="left" w:pos="4024"/>
              </w:tabs>
              <w:ind w:left="-172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9664606" w14:textId="77777777" w:rsidR="00EA256B" w:rsidRPr="00663B3D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9944BA" w14:textId="77777777" w:rsidR="00EA256B" w:rsidRPr="00663B3D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EE404D" w14:textId="77777777" w:rsidR="00EA256B" w:rsidRPr="00663B3D" w:rsidRDefault="00EA256B" w:rsidP="00426B83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EA256B" w:rsidRPr="00EB26C3" w14:paraId="777E8AB7" w14:textId="77777777" w:rsidTr="00A27707">
        <w:trPr>
          <w:trHeight w:val="318"/>
          <w:jc w:val="center"/>
        </w:trPr>
        <w:tc>
          <w:tcPr>
            <w:tcW w:w="9213" w:type="dxa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1840A7" w14:textId="77777777" w:rsidR="005E18FB" w:rsidRDefault="00EA256B" w:rsidP="005E18F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EB26C3">
              <w:rPr>
                <w:rFonts w:ascii="Times New Roman" w:hAnsi="Times New Roman" w:cs="Times New Roman"/>
              </w:rPr>
              <w:t xml:space="preserve">A pályázó kinevezésének támogatásához szükséges minimális pontszám: </w:t>
            </w:r>
            <w:r w:rsidRPr="009D3247">
              <w:rPr>
                <w:rFonts w:ascii="Times New Roman" w:hAnsi="Times New Roman" w:cs="Times New Roman"/>
                <w:b/>
                <w:bCs/>
              </w:rPr>
              <w:t>160</w:t>
            </w:r>
            <w:r w:rsidR="005E18FB">
              <w:rPr>
                <w:rFonts w:ascii="Times New Roman" w:hAnsi="Times New Roman" w:cs="Times New Roman"/>
              </w:rPr>
              <w:t>.</w:t>
            </w:r>
          </w:p>
          <w:p w14:paraId="19DA6BFD" w14:textId="10EA8B91" w:rsidR="005E18FB" w:rsidRDefault="005E18FB" w:rsidP="005E18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pályázat </w:t>
            </w:r>
            <w:r w:rsidRPr="005E18FB">
              <w:rPr>
                <w:rFonts w:ascii="Times New Roman" w:hAnsi="Times New Roman" w:cs="Times New Roman"/>
                <w:b/>
                <w:bCs/>
              </w:rPr>
              <w:t>támogat</w:t>
            </w:r>
            <w:r w:rsidR="00F61F27">
              <w:rPr>
                <w:rFonts w:ascii="Times New Roman" w:hAnsi="Times New Roman" w:cs="Times New Roman"/>
                <w:b/>
                <w:bCs/>
              </w:rPr>
              <w:t>ott</w:t>
            </w:r>
            <w:r>
              <w:rPr>
                <w:rFonts w:ascii="Times New Roman" w:hAnsi="Times New Roman" w:cs="Times New Roman"/>
              </w:rPr>
              <w:t>, ha a</w:t>
            </w:r>
            <w:r w:rsidRPr="001F32FE">
              <w:rPr>
                <w:rFonts w:ascii="Times New Roman" w:hAnsi="Times New Roman" w:cs="Times New Roman"/>
              </w:rPr>
              <w:t xml:space="preserve"> pályázó elérte a minimális pontszámot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E4EFE4C" w14:textId="7835595C" w:rsidR="00EA256B" w:rsidRPr="00A27707" w:rsidRDefault="005E18FB" w:rsidP="005E18FB">
            <w:pPr>
              <w:spacing w:after="60"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pályázat </w:t>
            </w:r>
            <w:r w:rsidRPr="005E18FB">
              <w:rPr>
                <w:rFonts w:ascii="Times New Roman" w:hAnsi="Times New Roman" w:cs="Times New Roman"/>
                <w:b/>
                <w:bCs/>
              </w:rPr>
              <w:t>nem támogat</w:t>
            </w:r>
            <w:r w:rsidR="00F61F27">
              <w:rPr>
                <w:rFonts w:ascii="Times New Roman" w:hAnsi="Times New Roman" w:cs="Times New Roman"/>
                <w:b/>
                <w:bCs/>
              </w:rPr>
              <w:t>ott</w:t>
            </w:r>
            <w:r>
              <w:rPr>
                <w:rFonts w:ascii="Times New Roman" w:hAnsi="Times New Roman" w:cs="Times New Roman"/>
              </w:rPr>
              <w:t>, ha a</w:t>
            </w:r>
            <w:r w:rsidRPr="001F32FE">
              <w:rPr>
                <w:rFonts w:ascii="Times New Roman" w:hAnsi="Times New Roman" w:cs="Times New Roman"/>
              </w:rPr>
              <w:t xml:space="preserve"> pályázó nem érte el a minimális pontszámot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E18FB" w:rsidRPr="001F32FE" w14:paraId="7E0DE862" w14:textId="77777777" w:rsidTr="005E18FB">
        <w:trPr>
          <w:trHeight w:val="420"/>
          <w:jc w:val="center"/>
        </w:trPr>
        <w:tc>
          <w:tcPr>
            <w:tcW w:w="9213" w:type="dxa"/>
            <w:gridSpan w:val="7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6617B" w14:textId="4720D602" w:rsidR="005E18FB" w:rsidRPr="00C2052B" w:rsidRDefault="005E18FB" w:rsidP="005E18F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52B">
              <w:rPr>
                <w:rFonts w:ascii="Times New Roman" w:hAnsi="Times New Roman" w:cs="Times New Roman"/>
                <w:b/>
                <w:sz w:val="24"/>
                <w:szCs w:val="24"/>
              </w:rPr>
              <w:t>Támogat</w:t>
            </w:r>
            <w:r w:rsidR="00F61F27">
              <w:rPr>
                <w:rFonts w:ascii="Times New Roman" w:hAnsi="Times New Roman" w:cs="Times New Roman"/>
                <w:b/>
                <w:sz w:val="24"/>
                <w:szCs w:val="24"/>
              </w:rPr>
              <w:t>ott</w:t>
            </w:r>
            <w:r w:rsidRPr="00C205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Nem támogat</w:t>
            </w:r>
            <w:r w:rsidR="00F61F27">
              <w:rPr>
                <w:rFonts w:ascii="Times New Roman" w:hAnsi="Times New Roman" w:cs="Times New Roman"/>
                <w:b/>
                <w:sz w:val="24"/>
                <w:szCs w:val="24"/>
              </w:rPr>
              <w:t>ott</w:t>
            </w:r>
          </w:p>
          <w:p w14:paraId="29B0C8A3" w14:textId="6D668AFD" w:rsidR="005E18FB" w:rsidRPr="001F32FE" w:rsidRDefault="005E18FB" w:rsidP="005E18FB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EB26C3">
              <w:rPr>
                <w:rFonts w:ascii="Times New Roman" w:hAnsi="Times New Roman" w:cs="Times New Roman"/>
                <w:i/>
                <w:iCs/>
              </w:rPr>
              <w:t>(a megfelelő aláhúzandó)</w:t>
            </w:r>
          </w:p>
        </w:tc>
      </w:tr>
    </w:tbl>
    <w:p w14:paraId="46FD802A" w14:textId="77777777" w:rsidR="00CF70F6" w:rsidRDefault="00CF70F6" w:rsidP="00B368AA">
      <w:pPr>
        <w:spacing w:before="60" w:after="60"/>
        <w:rPr>
          <w:rFonts w:ascii="Times New Roman" w:hAnsi="Times New Roman" w:cs="Times New Roman"/>
        </w:rPr>
      </w:pPr>
    </w:p>
    <w:p w14:paraId="59787AA3" w14:textId="77777777" w:rsidR="00D6727C" w:rsidRDefault="00D6727C" w:rsidP="00B368AA">
      <w:pPr>
        <w:spacing w:before="60" w:after="60"/>
        <w:rPr>
          <w:rFonts w:ascii="Times New Roman" w:hAnsi="Times New Roman" w:cs="Times New Roman"/>
        </w:rPr>
      </w:pPr>
    </w:p>
    <w:p w14:paraId="7E224AF0" w14:textId="77777777" w:rsidR="00D6727C" w:rsidRDefault="00D6727C" w:rsidP="00B368AA">
      <w:pPr>
        <w:spacing w:before="60" w:after="60"/>
        <w:rPr>
          <w:rFonts w:ascii="Times New Roman" w:hAnsi="Times New Roman" w:cs="Times New Roman"/>
        </w:rPr>
        <w:sectPr w:rsidR="00D6727C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18E7BFA" w14:textId="158DC4D5" w:rsidR="009C0522" w:rsidRPr="003520E9" w:rsidRDefault="009C0522" w:rsidP="00D6727C">
      <w:pPr>
        <w:pStyle w:val="Default"/>
        <w:spacing w:before="60" w:after="60"/>
        <w:rPr>
          <w:rFonts w:ascii="Times New Roman" w:hAnsi="Times New Roman" w:cs="Times New Roman"/>
        </w:rPr>
      </w:pPr>
    </w:p>
    <w:sectPr w:rsidR="009C0522" w:rsidRPr="003520E9" w:rsidSect="0083298A">
      <w:headerReference w:type="default" r:id="rId13"/>
      <w:type w:val="continuous"/>
      <w:pgSz w:w="11906" w:h="16838"/>
      <w:pgMar w:top="1417" w:right="1417" w:bottom="1417" w:left="1417" w:header="708" w:footer="708" w:gutter="0"/>
      <w:cols w:num="3" w:space="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F7198" w14:textId="77777777" w:rsidR="00322B90" w:rsidRDefault="00322B90" w:rsidP="000C637B">
      <w:pPr>
        <w:spacing w:after="0" w:line="240" w:lineRule="auto"/>
      </w:pPr>
      <w:r>
        <w:separator/>
      </w:r>
    </w:p>
  </w:endnote>
  <w:endnote w:type="continuationSeparator" w:id="0">
    <w:p w14:paraId="6856BE53" w14:textId="77777777" w:rsidR="00322B90" w:rsidRDefault="00322B90" w:rsidP="000C637B">
      <w:pPr>
        <w:spacing w:after="0" w:line="240" w:lineRule="auto"/>
      </w:pPr>
      <w:r>
        <w:continuationSeparator/>
      </w:r>
    </w:p>
  </w:endnote>
  <w:endnote w:type="continuationNotice" w:id="1">
    <w:p w14:paraId="7087A7AE" w14:textId="77777777" w:rsidR="00322B90" w:rsidRDefault="00322B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layfair Display">
    <w:panose1 w:val="00000500000000000000"/>
    <w:charset w:val="EE"/>
    <w:family w:val="auto"/>
    <w:pitch w:val="variable"/>
    <w:sig w:usb0="20000207" w:usb1="00000000" w:usb2="00000000" w:usb3="00000000" w:csb0="00000197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3051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DEDAB5F" w14:textId="77777777" w:rsidR="000C637B" w:rsidRPr="00841D35" w:rsidRDefault="006C6F2D">
        <w:pPr>
          <w:pStyle w:val="llb"/>
          <w:jc w:val="center"/>
          <w:rPr>
            <w:rFonts w:ascii="Times New Roman" w:hAnsi="Times New Roman" w:cs="Times New Roman"/>
          </w:rPr>
        </w:pPr>
        <w:r w:rsidRPr="00841D35">
          <w:rPr>
            <w:rFonts w:ascii="Times New Roman" w:hAnsi="Times New Roman" w:cs="Times New Roman"/>
          </w:rPr>
          <w:fldChar w:fldCharType="begin"/>
        </w:r>
        <w:r w:rsidR="000C637B" w:rsidRPr="00841D35">
          <w:rPr>
            <w:rFonts w:ascii="Times New Roman" w:hAnsi="Times New Roman" w:cs="Times New Roman"/>
          </w:rPr>
          <w:instrText>PAGE   \* MERGEFORMAT</w:instrText>
        </w:r>
        <w:r w:rsidRPr="00841D35">
          <w:rPr>
            <w:rFonts w:ascii="Times New Roman" w:hAnsi="Times New Roman" w:cs="Times New Roman"/>
          </w:rPr>
          <w:fldChar w:fldCharType="separate"/>
        </w:r>
        <w:r w:rsidR="008904AD" w:rsidRPr="00841D35">
          <w:rPr>
            <w:rFonts w:ascii="Times New Roman" w:hAnsi="Times New Roman" w:cs="Times New Roman"/>
            <w:noProof/>
          </w:rPr>
          <w:t>7</w:t>
        </w:r>
        <w:r w:rsidRPr="00841D35">
          <w:rPr>
            <w:rFonts w:ascii="Times New Roman" w:hAnsi="Times New Roman" w:cs="Times New Roman"/>
          </w:rPr>
          <w:fldChar w:fldCharType="end"/>
        </w:r>
      </w:p>
    </w:sdtContent>
  </w:sdt>
  <w:p w14:paraId="71D40BB0" w14:textId="77777777" w:rsidR="000C637B" w:rsidRDefault="000C637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EF3C7" w14:textId="77777777" w:rsidR="00322B90" w:rsidRDefault="00322B90" w:rsidP="000C637B">
      <w:pPr>
        <w:spacing w:after="0" w:line="240" w:lineRule="auto"/>
      </w:pPr>
      <w:r>
        <w:separator/>
      </w:r>
    </w:p>
  </w:footnote>
  <w:footnote w:type="continuationSeparator" w:id="0">
    <w:p w14:paraId="2B47B8FE" w14:textId="77777777" w:rsidR="00322B90" w:rsidRDefault="00322B90" w:rsidP="000C637B">
      <w:pPr>
        <w:spacing w:after="0" w:line="240" w:lineRule="auto"/>
      </w:pPr>
      <w:r>
        <w:continuationSeparator/>
      </w:r>
    </w:p>
  </w:footnote>
  <w:footnote w:type="continuationNotice" w:id="1">
    <w:p w14:paraId="3D37F4F7" w14:textId="77777777" w:rsidR="00322B90" w:rsidRDefault="00322B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0641F" w14:textId="7AFA98D9" w:rsidR="00217301" w:rsidRDefault="00FF5BD5" w:rsidP="00217301">
    <w:pPr>
      <w:pStyle w:val="lfej"/>
      <w:tabs>
        <w:tab w:val="clear" w:pos="4536"/>
        <w:tab w:val="center" w:pos="4395"/>
      </w:tabs>
      <w:ind w:right="141"/>
      <w:jc w:val="right"/>
      <w:rPr>
        <w:rFonts w:ascii="Times New Roman" w:hAnsi="Times New Roman" w:cs="Times New Roman"/>
        <w:i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7B9C520" wp14:editId="6E67C46A">
          <wp:simplePos x="0" y="0"/>
          <wp:positionH relativeFrom="column">
            <wp:posOffset>23495</wp:posOffset>
          </wp:positionH>
          <wp:positionV relativeFrom="page">
            <wp:posOffset>317500</wp:posOffset>
          </wp:positionV>
          <wp:extent cx="1976400" cy="669600"/>
          <wp:effectExtent l="0" t="0" r="5080" b="0"/>
          <wp:wrapNone/>
          <wp:docPr id="612343881" name="Kép 1" descr="A képen szöveg, Betűtípus, tervezés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2343881" name="Kép 1" descr="A képen szöveg, Betűtípus, tervezés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64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i/>
      </w:rPr>
      <w:tab/>
    </w:r>
    <w:r w:rsidR="00217301">
      <w:rPr>
        <w:rFonts w:ascii="Times New Roman" w:hAnsi="Times New Roman" w:cs="Times New Roman"/>
        <w:i/>
      </w:rPr>
      <w:t xml:space="preserve">Az </w:t>
    </w:r>
    <w:r w:rsidR="003E4CEB">
      <w:rPr>
        <w:rFonts w:ascii="Times New Roman" w:hAnsi="Times New Roman" w:cs="Times New Roman"/>
        <w:i/>
      </w:rPr>
      <w:t xml:space="preserve">ETKR-hez </w:t>
    </w:r>
    <w:r w:rsidR="00217301">
      <w:rPr>
        <w:rFonts w:ascii="Times New Roman" w:hAnsi="Times New Roman" w:cs="Times New Roman"/>
        <w:i/>
      </w:rPr>
      <w:t>tartozó Értékelő lap</w:t>
    </w:r>
  </w:p>
  <w:p w14:paraId="7F8B530A" w14:textId="21220B8F" w:rsidR="00217301" w:rsidRDefault="33FD6573" w:rsidP="33FD6573">
    <w:pPr>
      <w:pStyle w:val="lfej"/>
      <w:tabs>
        <w:tab w:val="clear" w:pos="4536"/>
        <w:tab w:val="clear" w:pos="9072"/>
        <w:tab w:val="center" w:pos="3686"/>
      </w:tabs>
      <w:ind w:right="141"/>
      <w:jc w:val="right"/>
      <w:rPr>
        <w:rFonts w:ascii="Times New Roman" w:hAnsi="Times New Roman" w:cs="Times New Roman"/>
        <w:i/>
        <w:iCs/>
      </w:rPr>
    </w:pPr>
    <w:r w:rsidRPr="33FD6573">
      <w:rPr>
        <w:rFonts w:ascii="Times New Roman" w:hAnsi="Times New Roman" w:cs="Times New Roman"/>
        <w:i/>
        <w:iCs/>
      </w:rPr>
      <w:t>Hatályos: 2027. január 1. napjától</w:t>
    </w:r>
  </w:p>
  <w:p w14:paraId="5F91B934" w14:textId="2525444C" w:rsidR="00FF5BD5" w:rsidRDefault="00FF5BD5" w:rsidP="00426B83">
    <w:pPr>
      <w:pStyle w:val="lfej"/>
      <w:tabs>
        <w:tab w:val="clear" w:pos="4536"/>
        <w:tab w:val="clear" w:pos="9072"/>
        <w:tab w:val="center" w:pos="3686"/>
      </w:tabs>
      <w:ind w:right="141"/>
      <w:jc w:val="right"/>
      <w:rPr>
        <w:rFonts w:ascii="Times New Roman" w:hAnsi="Times New Roman" w:cs="Times New Roman"/>
        <w:i/>
      </w:rPr>
    </w:pPr>
  </w:p>
  <w:p w14:paraId="747AF9A5" w14:textId="0E24515E" w:rsidR="00FF5BD5" w:rsidRPr="008434FE" w:rsidRDefault="008434FE" w:rsidP="008434FE">
    <w:pPr>
      <w:pStyle w:val="lfej"/>
      <w:tabs>
        <w:tab w:val="clear" w:pos="4536"/>
        <w:tab w:val="clear" w:pos="9072"/>
        <w:tab w:val="center" w:pos="3686"/>
      </w:tabs>
      <w:spacing w:before="360" w:after="60"/>
      <w:jc w:val="both"/>
      <w:rPr>
        <w:rFonts w:ascii="Times New Roman" w:hAnsi="Times New Roman" w:cs="Times New Roman"/>
        <w:b/>
        <w:bCs/>
      </w:rPr>
    </w:pPr>
    <w:r w:rsidRPr="008434FE">
      <w:rPr>
        <w:rFonts w:ascii="Times New Roman" w:hAnsi="Times New Roman" w:cs="Times New Roman"/>
        <w:b/>
        <w:bCs/>
      </w:rPr>
      <w:t>A SÁRGA HÁTTÉRREL JELÖLT MEZŐK KITÖLT</w:t>
    </w:r>
    <w:r w:rsidR="00AF2D09">
      <w:rPr>
        <w:rFonts w:ascii="Times New Roman" w:hAnsi="Times New Roman" w:cs="Times New Roman"/>
        <w:b/>
        <w:bCs/>
      </w:rPr>
      <w:t>ENDŐK!</w:t>
    </w:r>
  </w:p>
  <w:p w14:paraId="0BB56D5C" w14:textId="77777777" w:rsidR="008434FE" w:rsidRPr="008434FE" w:rsidRDefault="008434FE" w:rsidP="008434FE">
    <w:pPr>
      <w:pStyle w:val="lfej"/>
      <w:tabs>
        <w:tab w:val="clear" w:pos="4536"/>
        <w:tab w:val="clear" w:pos="9072"/>
        <w:tab w:val="center" w:pos="3686"/>
      </w:tabs>
      <w:spacing w:after="60"/>
      <w:jc w:val="both"/>
      <w:rPr>
        <w:rFonts w:ascii="Times New Roman" w:hAnsi="Times New Roman" w:cs="Times New Roman"/>
        <w:b/>
        <w:b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6F256" w14:textId="12AED389" w:rsidR="00022FAD" w:rsidRDefault="00022FAD" w:rsidP="00426B83">
    <w:pPr>
      <w:pStyle w:val="lfej"/>
      <w:tabs>
        <w:tab w:val="clear" w:pos="4536"/>
        <w:tab w:val="clear" w:pos="9072"/>
        <w:tab w:val="center" w:pos="3686"/>
      </w:tabs>
      <w:ind w:right="141"/>
      <w:jc w:val="right"/>
      <w:rPr>
        <w:rFonts w:ascii="Times New Roman" w:hAnsi="Times New Roman" w:cs="Times New Roman"/>
        <w:i/>
      </w:rPr>
    </w:pPr>
  </w:p>
  <w:p w14:paraId="597B3CAF" w14:textId="21281DE0" w:rsidR="00022FAD" w:rsidRPr="00FF5BD5" w:rsidRDefault="00022FAD" w:rsidP="00426B83">
    <w:pPr>
      <w:pStyle w:val="lfej"/>
      <w:tabs>
        <w:tab w:val="clear" w:pos="4536"/>
        <w:tab w:val="clear" w:pos="9072"/>
        <w:tab w:val="center" w:pos="3686"/>
      </w:tabs>
      <w:spacing w:before="360" w:after="60"/>
      <w:jc w:val="both"/>
      <w:rPr>
        <w:rFonts w:ascii="Times New Roman" w:hAnsi="Times New Roman" w:cs="Times New Roman"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50C1"/>
    <w:multiLevelType w:val="hybridMultilevel"/>
    <w:tmpl w:val="A10834F2"/>
    <w:lvl w:ilvl="0" w:tplc="1FEE37B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E7174"/>
    <w:multiLevelType w:val="hybridMultilevel"/>
    <w:tmpl w:val="52CCB6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B6180"/>
    <w:multiLevelType w:val="hybridMultilevel"/>
    <w:tmpl w:val="3D0A16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32F67"/>
    <w:multiLevelType w:val="hybridMultilevel"/>
    <w:tmpl w:val="1A44EEE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279C7"/>
    <w:multiLevelType w:val="hybridMultilevel"/>
    <w:tmpl w:val="2714B5B6"/>
    <w:lvl w:ilvl="0" w:tplc="D8E085A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A1B2C14"/>
    <w:multiLevelType w:val="hybridMultilevel"/>
    <w:tmpl w:val="72300998"/>
    <w:lvl w:ilvl="0" w:tplc="D8E085A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0F8009D"/>
    <w:multiLevelType w:val="hybridMultilevel"/>
    <w:tmpl w:val="9AFC30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46B80"/>
    <w:multiLevelType w:val="hybridMultilevel"/>
    <w:tmpl w:val="BF12A4E2"/>
    <w:lvl w:ilvl="0" w:tplc="1FEE37B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D4FB3"/>
    <w:multiLevelType w:val="hybridMultilevel"/>
    <w:tmpl w:val="EFECDD9A"/>
    <w:lvl w:ilvl="0" w:tplc="DC960FEC">
      <w:start w:val="1"/>
      <w:numFmt w:val="decimal"/>
      <w:lvlText w:val="%1."/>
      <w:lvlJc w:val="left"/>
      <w:pPr>
        <w:ind w:left="720" w:hanging="360"/>
      </w:pPr>
    </w:lvl>
    <w:lvl w:ilvl="1" w:tplc="181666C2">
      <w:start w:val="1"/>
      <w:numFmt w:val="lowerLetter"/>
      <w:lvlText w:val="%2."/>
      <w:lvlJc w:val="left"/>
      <w:pPr>
        <w:ind w:left="1440" w:hanging="360"/>
      </w:pPr>
    </w:lvl>
    <w:lvl w:ilvl="2" w:tplc="85685038">
      <w:start w:val="1"/>
      <w:numFmt w:val="lowerRoman"/>
      <w:lvlText w:val="%3."/>
      <w:lvlJc w:val="right"/>
      <w:pPr>
        <w:ind w:left="2160" w:hanging="180"/>
      </w:pPr>
    </w:lvl>
    <w:lvl w:ilvl="3" w:tplc="D7DCB854">
      <w:start w:val="1"/>
      <w:numFmt w:val="decimal"/>
      <w:lvlText w:val="%4."/>
      <w:lvlJc w:val="left"/>
      <w:pPr>
        <w:ind w:left="2880" w:hanging="360"/>
      </w:pPr>
    </w:lvl>
    <w:lvl w:ilvl="4" w:tplc="0FE28C96">
      <w:start w:val="1"/>
      <w:numFmt w:val="lowerLetter"/>
      <w:lvlText w:val="%5."/>
      <w:lvlJc w:val="left"/>
      <w:pPr>
        <w:ind w:left="3600" w:hanging="360"/>
      </w:pPr>
    </w:lvl>
    <w:lvl w:ilvl="5" w:tplc="B8C85602">
      <w:start w:val="1"/>
      <w:numFmt w:val="lowerRoman"/>
      <w:lvlText w:val="%6."/>
      <w:lvlJc w:val="right"/>
      <w:pPr>
        <w:ind w:left="4320" w:hanging="180"/>
      </w:pPr>
    </w:lvl>
    <w:lvl w:ilvl="6" w:tplc="DBB89BF2">
      <w:start w:val="1"/>
      <w:numFmt w:val="decimal"/>
      <w:lvlText w:val="%7."/>
      <w:lvlJc w:val="left"/>
      <w:pPr>
        <w:ind w:left="5040" w:hanging="360"/>
      </w:pPr>
    </w:lvl>
    <w:lvl w:ilvl="7" w:tplc="FF447968">
      <w:start w:val="1"/>
      <w:numFmt w:val="lowerLetter"/>
      <w:lvlText w:val="%8."/>
      <w:lvlJc w:val="left"/>
      <w:pPr>
        <w:ind w:left="5760" w:hanging="360"/>
      </w:pPr>
    </w:lvl>
    <w:lvl w:ilvl="8" w:tplc="FD8C690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11EBF"/>
    <w:multiLevelType w:val="hybridMultilevel"/>
    <w:tmpl w:val="B8005470"/>
    <w:lvl w:ilvl="0" w:tplc="92FE8E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133913"/>
    <w:multiLevelType w:val="hybridMultilevel"/>
    <w:tmpl w:val="E58E245A"/>
    <w:lvl w:ilvl="0" w:tplc="9640A0F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C6C94"/>
    <w:multiLevelType w:val="hybridMultilevel"/>
    <w:tmpl w:val="81FE7C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7915A0"/>
    <w:multiLevelType w:val="hybridMultilevel"/>
    <w:tmpl w:val="C5E0D59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00590"/>
    <w:multiLevelType w:val="hybridMultilevel"/>
    <w:tmpl w:val="CD4C92B4"/>
    <w:lvl w:ilvl="0" w:tplc="9998EBD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7342A"/>
    <w:multiLevelType w:val="hybridMultilevel"/>
    <w:tmpl w:val="F24C0FB0"/>
    <w:lvl w:ilvl="0" w:tplc="54B056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E3386"/>
    <w:multiLevelType w:val="hybridMultilevel"/>
    <w:tmpl w:val="BB460BB8"/>
    <w:lvl w:ilvl="0" w:tplc="1FEE37B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A87EDE"/>
    <w:multiLevelType w:val="hybridMultilevel"/>
    <w:tmpl w:val="29AC2826"/>
    <w:lvl w:ilvl="0" w:tplc="4894E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D7E5D"/>
    <w:multiLevelType w:val="hybridMultilevel"/>
    <w:tmpl w:val="3000C346"/>
    <w:lvl w:ilvl="0" w:tplc="D8E085A4">
      <w:start w:val="1"/>
      <w:numFmt w:val="bullet"/>
      <w:lvlText w:val="­"/>
      <w:lvlJc w:val="left"/>
      <w:pPr>
        <w:ind w:left="767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8" w15:restartNumberingAfterBreak="0">
    <w:nsid w:val="43A54102"/>
    <w:multiLevelType w:val="hybridMultilevel"/>
    <w:tmpl w:val="EB4C4BB4"/>
    <w:lvl w:ilvl="0" w:tplc="000410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44622"/>
    <w:multiLevelType w:val="hybridMultilevel"/>
    <w:tmpl w:val="397CA046"/>
    <w:lvl w:ilvl="0" w:tplc="42F054B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7925A7"/>
    <w:multiLevelType w:val="hybridMultilevel"/>
    <w:tmpl w:val="07FC876C"/>
    <w:lvl w:ilvl="0" w:tplc="2D66F8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3E31FC"/>
    <w:multiLevelType w:val="hybridMultilevel"/>
    <w:tmpl w:val="9B5EFE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A281C"/>
    <w:multiLevelType w:val="hybridMultilevel"/>
    <w:tmpl w:val="BBC0269E"/>
    <w:lvl w:ilvl="0" w:tplc="953ECF8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161B1"/>
    <w:multiLevelType w:val="hybridMultilevel"/>
    <w:tmpl w:val="1E528316"/>
    <w:lvl w:ilvl="0" w:tplc="E71A50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/>
        <w:color w:val="FF0000"/>
        <w:u w:val="singl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291551"/>
    <w:multiLevelType w:val="hybridMultilevel"/>
    <w:tmpl w:val="D324B3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31189"/>
    <w:multiLevelType w:val="hybridMultilevel"/>
    <w:tmpl w:val="DFE4CC8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B08A1"/>
    <w:multiLevelType w:val="hybridMultilevel"/>
    <w:tmpl w:val="812CD8FC"/>
    <w:lvl w:ilvl="0" w:tplc="42F054B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2D08A9"/>
    <w:multiLevelType w:val="hybridMultilevel"/>
    <w:tmpl w:val="DB4C7192"/>
    <w:lvl w:ilvl="0" w:tplc="E144A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D0182"/>
    <w:multiLevelType w:val="hybridMultilevel"/>
    <w:tmpl w:val="15EC8464"/>
    <w:lvl w:ilvl="0" w:tplc="42F054B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96D0B74"/>
    <w:multiLevelType w:val="hybridMultilevel"/>
    <w:tmpl w:val="07FC876C"/>
    <w:lvl w:ilvl="0" w:tplc="2D66F8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70814">
    <w:abstractNumId w:val="8"/>
  </w:num>
  <w:num w:numId="2" w16cid:durableId="1097797763">
    <w:abstractNumId w:val="14"/>
  </w:num>
  <w:num w:numId="3" w16cid:durableId="399209578">
    <w:abstractNumId w:val="18"/>
  </w:num>
  <w:num w:numId="4" w16cid:durableId="295719301">
    <w:abstractNumId w:val="6"/>
  </w:num>
  <w:num w:numId="5" w16cid:durableId="287519240">
    <w:abstractNumId w:val="24"/>
  </w:num>
  <w:num w:numId="6" w16cid:durableId="1694771511">
    <w:abstractNumId w:val="16"/>
  </w:num>
  <w:num w:numId="7" w16cid:durableId="1492718241">
    <w:abstractNumId w:val="11"/>
  </w:num>
  <w:num w:numId="8" w16cid:durableId="1452241874">
    <w:abstractNumId w:val="2"/>
  </w:num>
  <w:num w:numId="9" w16cid:durableId="334919780">
    <w:abstractNumId w:val="1"/>
  </w:num>
  <w:num w:numId="10" w16cid:durableId="432750029">
    <w:abstractNumId w:val="21"/>
  </w:num>
  <w:num w:numId="11" w16cid:durableId="1394281410">
    <w:abstractNumId w:val="29"/>
  </w:num>
  <w:num w:numId="12" w16cid:durableId="688067560">
    <w:abstractNumId w:val="20"/>
  </w:num>
  <w:num w:numId="13" w16cid:durableId="735981308">
    <w:abstractNumId w:val="28"/>
  </w:num>
  <w:num w:numId="14" w16cid:durableId="54084503">
    <w:abstractNumId w:val="9"/>
  </w:num>
  <w:num w:numId="15" w16cid:durableId="2010719217">
    <w:abstractNumId w:val="22"/>
  </w:num>
  <w:num w:numId="16" w16cid:durableId="1885873307">
    <w:abstractNumId w:val="26"/>
  </w:num>
  <w:num w:numId="17" w16cid:durableId="651062484">
    <w:abstractNumId w:val="5"/>
  </w:num>
  <w:num w:numId="18" w16cid:durableId="740562363">
    <w:abstractNumId w:val="7"/>
  </w:num>
  <w:num w:numId="19" w16cid:durableId="2080903143">
    <w:abstractNumId w:val="4"/>
  </w:num>
  <w:num w:numId="20" w16cid:durableId="363409746">
    <w:abstractNumId w:val="25"/>
  </w:num>
  <w:num w:numId="21" w16cid:durableId="912931264">
    <w:abstractNumId w:val="0"/>
  </w:num>
  <w:num w:numId="22" w16cid:durableId="495075234">
    <w:abstractNumId w:val="15"/>
  </w:num>
  <w:num w:numId="23" w16cid:durableId="1147822479">
    <w:abstractNumId w:val="19"/>
  </w:num>
  <w:num w:numId="24" w16cid:durableId="1818959511">
    <w:abstractNumId w:val="10"/>
  </w:num>
  <w:num w:numId="25" w16cid:durableId="1088112607">
    <w:abstractNumId w:val="23"/>
  </w:num>
  <w:num w:numId="26" w16cid:durableId="941450858">
    <w:abstractNumId w:val="13"/>
  </w:num>
  <w:num w:numId="27" w16cid:durableId="897322060">
    <w:abstractNumId w:val="27"/>
  </w:num>
  <w:num w:numId="28" w16cid:durableId="521633025">
    <w:abstractNumId w:val="12"/>
  </w:num>
  <w:num w:numId="29" w16cid:durableId="1952393361">
    <w:abstractNumId w:val="3"/>
  </w:num>
  <w:num w:numId="30" w16cid:durableId="19360162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5BE"/>
    <w:rsid w:val="00001348"/>
    <w:rsid w:val="00010C3D"/>
    <w:rsid w:val="000205C8"/>
    <w:rsid w:val="00021163"/>
    <w:rsid w:val="00022FAD"/>
    <w:rsid w:val="000231DE"/>
    <w:rsid w:val="00023772"/>
    <w:rsid w:val="00024BA4"/>
    <w:rsid w:val="00026E4C"/>
    <w:rsid w:val="00033C58"/>
    <w:rsid w:val="0004026C"/>
    <w:rsid w:val="0004068E"/>
    <w:rsid w:val="000443CB"/>
    <w:rsid w:val="000467D6"/>
    <w:rsid w:val="0004691D"/>
    <w:rsid w:val="00046DAB"/>
    <w:rsid w:val="00050C5F"/>
    <w:rsid w:val="00051658"/>
    <w:rsid w:val="00053F04"/>
    <w:rsid w:val="000549E7"/>
    <w:rsid w:val="000571AB"/>
    <w:rsid w:val="00057E18"/>
    <w:rsid w:val="00060000"/>
    <w:rsid w:val="000633F8"/>
    <w:rsid w:val="00063B79"/>
    <w:rsid w:val="00063F91"/>
    <w:rsid w:val="00065D7B"/>
    <w:rsid w:val="00071951"/>
    <w:rsid w:val="00071FA3"/>
    <w:rsid w:val="000724F4"/>
    <w:rsid w:val="000733AE"/>
    <w:rsid w:val="00075080"/>
    <w:rsid w:val="00076872"/>
    <w:rsid w:val="00082322"/>
    <w:rsid w:val="0008298A"/>
    <w:rsid w:val="00082DFC"/>
    <w:rsid w:val="00083BCB"/>
    <w:rsid w:val="000910EF"/>
    <w:rsid w:val="000939B3"/>
    <w:rsid w:val="00097976"/>
    <w:rsid w:val="00097B74"/>
    <w:rsid w:val="000A095A"/>
    <w:rsid w:val="000A0F94"/>
    <w:rsid w:val="000A231A"/>
    <w:rsid w:val="000B017E"/>
    <w:rsid w:val="000B05C1"/>
    <w:rsid w:val="000B1480"/>
    <w:rsid w:val="000B4ECB"/>
    <w:rsid w:val="000C0150"/>
    <w:rsid w:val="000C28B9"/>
    <w:rsid w:val="000C4C2C"/>
    <w:rsid w:val="000C5415"/>
    <w:rsid w:val="000C5F6D"/>
    <w:rsid w:val="000C637B"/>
    <w:rsid w:val="000C6727"/>
    <w:rsid w:val="000D0C76"/>
    <w:rsid w:val="000D26CD"/>
    <w:rsid w:val="000D7B3C"/>
    <w:rsid w:val="000E0958"/>
    <w:rsid w:val="000E1D2E"/>
    <w:rsid w:val="000E3435"/>
    <w:rsid w:val="000E3FA2"/>
    <w:rsid w:val="000E5EDA"/>
    <w:rsid w:val="000E65B6"/>
    <w:rsid w:val="000E6E3C"/>
    <w:rsid w:val="000F4B7C"/>
    <w:rsid w:val="000F53B9"/>
    <w:rsid w:val="000F6995"/>
    <w:rsid w:val="0010105C"/>
    <w:rsid w:val="00102A6B"/>
    <w:rsid w:val="00102DF5"/>
    <w:rsid w:val="00103393"/>
    <w:rsid w:val="00103BC7"/>
    <w:rsid w:val="00104154"/>
    <w:rsid w:val="0010738E"/>
    <w:rsid w:val="00107462"/>
    <w:rsid w:val="001079ED"/>
    <w:rsid w:val="001116A3"/>
    <w:rsid w:val="00111DD2"/>
    <w:rsid w:val="00112F19"/>
    <w:rsid w:val="00114DE4"/>
    <w:rsid w:val="00115E20"/>
    <w:rsid w:val="00116BA0"/>
    <w:rsid w:val="00120586"/>
    <w:rsid w:val="00120E71"/>
    <w:rsid w:val="00122622"/>
    <w:rsid w:val="00124BD1"/>
    <w:rsid w:val="00124EA6"/>
    <w:rsid w:val="00125178"/>
    <w:rsid w:val="001269D7"/>
    <w:rsid w:val="00133451"/>
    <w:rsid w:val="001334E7"/>
    <w:rsid w:val="00134AFC"/>
    <w:rsid w:val="0013536C"/>
    <w:rsid w:val="00137771"/>
    <w:rsid w:val="001404CA"/>
    <w:rsid w:val="001408E9"/>
    <w:rsid w:val="00142585"/>
    <w:rsid w:val="0014283D"/>
    <w:rsid w:val="001434B2"/>
    <w:rsid w:val="00145188"/>
    <w:rsid w:val="00152244"/>
    <w:rsid w:val="001538D2"/>
    <w:rsid w:val="00154970"/>
    <w:rsid w:val="00155868"/>
    <w:rsid w:val="0016080E"/>
    <w:rsid w:val="00160A7E"/>
    <w:rsid w:val="00161E98"/>
    <w:rsid w:val="00165578"/>
    <w:rsid w:val="00166C3D"/>
    <w:rsid w:val="00166D6D"/>
    <w:rsid w:val="0017312A"/>
    <w:rsid w:val="00174B13"/>
    <w:rsid w:val="00180F0F"/>
    <w:rsid w:val="0018553C"/>
    <w:rsid w:val="001867B6"/>
    <w:rsid w:val="00187445"/>
    <w:rsid w:val="0019455F"/>
    <w:rsid w:val="00197441"/>
    <w:rsid w:val="0019771B"/>
    <w:rsid w:val="001A0A13"/>
    <w:rsid w:val="001A24A9"/>
    <w:rsid w:val="001B07B1"/>
    <w:rsid w:val="001B218A"/>
    <w:rsid w:val="001B2843"/>
    <w:rsid w:val="001B61F6"/>
    <w:rsid w:val="001C717E"/>
    <w:rsid w:val="001D217A"/>
    <w:rsid w:val="001D382D"/>
    <w:rsid w:val="001D4621"/>
    <w:rsid w:val="001D4D66"/>
    <w:rsid w:val="001D58D9"/>
    <w:rsid w:val="001D6FA6"/>
    <w:rsid w:val="001E2436"/>
    <w:rsid w:val="001E2975"/>
    <w:rsid w:val="001E4696"/>
    <w:rsid w:val="001F092D"/>
    <w:rsid w:val="001F0A03"/>
    <w:rsid w:val="001F1062"/>
    <w:rsid w:val="001F63F7"/>
    <w:rsid w:val="001F6CC4"/>
    <w:rsid w:val="001F79C9"/>
    <w:rsid w:val="002015A9"/>
    <w:rsid w:val="0020454C"/>
    <w:rsid w:val="00217301"/>
    <w:rsid w:val="00222BDD"/>
    <w:rsid w:val="00226C85"/>
    <w:rsid w:val="00226F37"/>
    <w:rsid w:val="00227EF7"/>
    <w:rsid w:val="00230521"/>
    <w:rsid w:val="0023101F"/>
    <w:rsid w:val="00231E8C"/>
    <w:rsid w:val="00233888"/>
    <w:rsid w:val="0023458C"/>
    <w:rsid w:val="002375C6"/>
    <w:rsid w:val="00237B9C"/>
    <w:rsid w:val="00243266"/>
    <w:rsid w:val="00245FB8"/>
    <w:rsid w:val="0025294A"/>
    <w:rsid w:val="0025607C"/>
    <w:rsid w:val="002603D2"/>
    <w:rsid w:val="0026225F"/>
    <w:rsid w:val="00263113"/>
    <w:rsid w:val="00274D74"/>
    <w:rsid w:val="002771DC"/>
    <w:rsid w:val="002803FD"/>
    <w:rsid w:val="0028076E"/>
    <w:rsid w:val="00280E6B"/>
    <w:rsid w:val="00283A4A"/>
    <w:rsid w:val="00284186"/>
    <w:rsid w:val="00284B0E"/>
    <w:rsid w:val="00285DC5"/>
    <w:rsid w:val="00291894"/>
    <w:rsid w:val="00291906"/>
    <w:rsid w:val="002945C6"/>
    <w:rsid w:val="00295157"/>
    <w:rsid w:val="00295DE6"/>
    <w:rsid w:val="002A02D9"/>
    <w:rsid w:val="002A042B"/>
    <w:rsid w:val="002A07D6"/>
    <w:rsid w:val="002A0D13"/>
    <w:rsid w:val="002A39E8"/>
    <w:rsid w:val="002A5703"/>
    <w:rsid w:val="002A745E"/>
    <w:rsid w:val="002B0DFB"/>
    <w:rsid w:val="002B2DAD"/>
    <w:rsid w:val="002B3175"/>
    <w:rsid w:val="002B3316"/>
    <w:rsid w:val="002B3937"/>
    <w:rsid w:val="002B5362"/>
    <w:rsid w:val="002B6C36"/>
    <w:rsid w:val="002B73E6"/>
    <w:rsid w:val="002C31FF"/>
    <w:rsid w:val="002C323B"/>
    <w:rsid w:val="002C4132"/>
    <w:rsid w:val="002D16B5"/>
    <w:rsid w:val="002D250F"/>
    <w:rsid w:val="002D3B25"/>
    <w:rsid w:val="002D4492"/>
    <w:rsid w:val="002D48AF"/>
    <w:rsid w:val="002D4B50"/>
    <w:rsid w:val="002D5F92"/>
    <w:rsid w:val="002E003B"/>
    <w:rsid w:val="002E0C8A"/>
    <w:rsid w:val="002E25CB"/>
    <w:rsid w:val="002E2B24"/>
    <w:rsid w:val="002E48B4"/>
    <w:rsid w:val="002E6A90"/>
    <w:rsid w:val="002F38D0"/>
    <w:rsid w:val="002F522D"/>
    <w:rsid w:val="0030180E"/>
    <w:rsid w:val="00304D38"/>
    <w:rsid w:val="00305266"/>
    <w:rsid w:val="00305941"/>
    <w:rsid w:val="00306FC9"/>
    <w:rsid w:val="0030773F"/>
    <w:rsid w:val="00307863"/>
    <w:rsid w:val="00310CC9"/>
    <w:rsid w:val="0031114B"/>
    <w:rsid w:val="003132BD"/>
    <w:rsid w:val="00313909"/>
    <w:rsid w:val="00316055"/>
    <w:rsid w:val="00320016"/>
    <w:rsid w:val="00320644"/>
    <w:rsid w:val="00322B90"/>
    <w:rsid w:val="00325790"/>
    <w:rsid w:val="0033118D"/>
    <w:rsid w:val="00332656"/>
    <w:rsid w:val="0033421D"/>
    <w:rsid w:val="00334F16"/>
    <w:rsid w:val="00342109"/>
    <w:rsid w:val="003467C0"/>
    <w:rsid w:val="0034784F"/>
    <w:rsid w:val="00350977"/>
    <w:rsid w:val="003520E9"/>
    <w:rsid w:val="00352BEB"/>
    <w:rsid w:val="00354696"/>
    <w:rsid w:val="00354D64"/>
    <w:rsid w:val="00356B64"/>
    <w:rsid w:val="00356C65"/>
    <w:rsid w:val="00357A4E"/>
    <w:rsid w:val="00362542"/>
    <w:rsid w:val="0036410D"/>
    <w:rsid w:val="0036442F"/>
    <w:rsid w:val="003670FC"/>
    <w:rsid w:val="00367FE3"/>
    <w:rsid w:val="003705FE"/>
    <w:rsid w:val="00371C36"/>
    <w:rsid w:val="00375E84"/>
    <w:rsid w:val="0037649F"/>
    <w:rsid w:val="00380141"/>
    <w:rsid w:val="00381232"/>
    <w:rsid w:val="0038400F"/>
    <w:rsid w:val="0038512E"/>
    <w:rsid w:val="003867AA"/>
    <w:rsid w:val="00386DCF"/>
    <w:rsid w:val="003945EB"/>
    <w:rsid w:val="003A142A"/>
    <w:rsid w:val="003B0687"/>
    <w:rsid w:val="003B1F86"/>
    <w:rsid w:val="003B2E66"/>
    <w:rsid w:val="003C0E54"/>
    <w:rsid w:val="003C40A8"/>
    <w:rsid w:val="003C41C6"/>
    <w:rsid w:val="003C50EF"/>
    <w:rsid w:val="003C5284"/>
    <w:rsid w:val="003D29F9"/>
    <w:rsid w:val="003D6743"/>
    <w:rsid w:val="003D7F3F"/>
    <w:rsid w:val="003E13ED"/>
    <w:rsid w:val="003E148D"/>
    <w:rsid w:val="003E211B"/>
    <w:rsid w:val="003E291F"/>
    <w:rsid w:val="003E40CC"/>
    <w:rsid w:val="003E4CEB"/>
    <w:rsid w:val="003E5CAC"/>
    <w:rsid w:val="003E7776"/>
    <w:rsid w:val="003F0A82"/>
    <w:rsid w:val="003F1A13"/>
    <w:rsid w:val="003F2D43"/>
    <w:rsid w:val="003F371A"/>
    <w:rsid w:val="003F7551"/>
    <w:rsid w:val="0040314E"/>
    <w:rsid w:val="00405A50"/>
    <w:rsid w:val="00410AD7"/>
    <w:rsid w:val="00411723"/>
    <w:rsid w:val="004127DB"/>
    <w:rsid w:val="00412EE8"/>
    <w:rsid w:val="004137C2"/>
    <w:rsid w:val="00414407"/>
    <w:rsid w:val="004157A7"/>
    <w:rsid w:val="00415E9C"/>
    <w:rsid w:val="004170C8"/>
    <w:rsid w:val="00421DEB"/>
    <w:rsid w:val="0042585A"/>
    <w:rsid w:val="00426B83"/>
    <w:rsid w:val="0043067E"/>
    <w:rsid w:val="004307FF"/>
    <w:rsid w:val="00435FE0"/>
    <w:rsid w:val="0043711D"/>
    <w:rsid w:val="00437752"/>
    <w:rsid w:val="0044497D"/>
    <w:rsid w:val="00444B28"/>
    <w:rsid w:val="004454B6"/>
    <w:rsid w:val="00445C45"/>
    <w:rsid w:val="00450C33"/>
    <w:rsid w:val="00450D86"/>
    <w:rsid w:val="0045274E"/>
    <w:rsid w:val="004527FD"/>
    <w:rsid w:val="004558EF"/>
    <w:rsid w:val="00461A2F"/>
    <w:rsid w:val="00465331"/>
    <w:rsid w:val="00466A08"/>
    <w:rsid w:val="00466D74"/>
    <w:rsid w:val="004706CC"/>
    <w:rsid w:val="0047267F"/>
    <w:rsid w:val="00474E33"/>
    <w:rsid w:val="00475505"/>
    <w:rsid w:val="004757DD"/>
    <w:rsid w:val="004777AC"/>
    <w:rsid w:val="00480C76"/>
    <w:rsid w:val="00485F66"/>
    <w:rsid w:val="004869B8"/>
    <w:rsid w:val="00487EB1"/>
    <w:rsid w:val="00491D82"/>
    <w:rsid w:val="0049526B"/>
    <w:rsid w:val="00496F35"/>
    <w:rsid w:val="004A2BD2"/>
    <w:rsid w:val="004A64D3"/>
    <w:rsid w:val="004A65D5"/>
    <w:rsid w:val="004A6EFF"/>
    <w:rsid w:val="004B1E2F"/>
    <w:rsid w:val="004B5373"/>
    <w:rsid w:val="004C11ED"/>
    <w:rsid w:val="004C4E0B"/>
    <w:rsid w:val="004C56AA"/>
    <w:rsid w:val="004C5BB5"/>
    <w:rsid w:val="004C6169"/>
    <w:rsid w:val="004C6B6E"/>
    <w:rsid w:val="004C7643"/>
    <w:rsid w:val="004D0FD6"/>
    <w:rsid w:val="004D11EA"/>
    <w:rsid w:val="004D3777"/>
    <w:rsid w:val="004D4C87"/>
    <w:rsid w:val="004D6A44"/>
    <w:rsid w:val="004D77F9"/>
    <w:rsid w:val="004D7B5B"/>
    <w:rsid w:val="004E0D7C"/>
    <w:rsid w:val="004E1A5B"/>
    <w:rsid w:val="004E6AE2"/>
    <w:rsid w:val="004E6FDC"/>
    <w:rsid w:val="004E75AD"/>
    <w:rsid w:val="004E76E5"/>
    <w:rsid w:val="004F1686"/>
    <w:rsid w:val="004F33B4"/>
    <w:rsid w:val="004F45B2"/>
    <w:rsid w:val="005005BD"/>
    <w:rsid w:val="00502F2B"/>
    <w:rsid w:val="00505F72"/>
    <w:rsid w:val="00506202"/>
    <w:rsid w:val="00507080"/>
    <w:rsid w:val="005076F3"/>
    <w:rsid w:val="005121F9"/>
    <w:rsid w:val="00512F44"/>
    <w:rsid w:val="005148BF"/>
    <w:rsid w:val="00515103"/>
    <w:rsid w:val="00515F52"/>
    <w:rsid w:val="00520310"/>
    <w:rsid w:val="00521287"/>
    <w:rsid w:val="0052207A"/>
    <w:rsid w:val="00525C83"/>
    <w:rsid w:val="00534D56"/>
    <w:rsid w:val="00535566"/>
    <w:rsid w:val="0053752E"/>
    <w:rsid w:val="00542CB9"/>
    <w:rsid w:val="00547C8A"/>
    <w:rsid w:val="005504B0"/>
    <w:rsid w:val="005528C8"/>
    <w:rsid w:val="00552D30"/>
    <w:rsid w:val="00553D1E"/>
    <w:rsid w:val="00555AEB"/>
    <w:rsid w:val="005615B1"/>
    <w:rsid w:val="00561A05"/>
    <w:rsid w:val="005621F6"/>
    <w:rsid w:val="00563F4E"/>
    <w:rsid w:val="00564FA8"/>
    <w:rsid w:val="005719BA"/>
    <w:rsid w:val="005753B2"/>
    <w:rsid w:val="005809C5"/>
    <w:rsid w:val="00582056"/>
    <w:rsid w:val="005836BF"/>
    <w:rsid w:val="00583879"/>
    <w:rsid w:val="00584B6F"/>
    <w:rsid w:val="00590645"/>
    <w:rsid w:val="00594D4C"/>
    <w:rsid w:val="00595229"/>
    <w:rsid w:val="00596154"/>
    <w:rsid w:val="00596FE7"/>
    <w:rsid w:val="005A13A6"/>
    <w:rsid w:val="005A263C"/>
    <w:rsid w:val="005A2AAB"/>
    <w:rsid w:val="005B03A6"/>
    <w:rsid w:val="005B19E4"/>
    <w:rsid w:val="005B1EF5"/>
    <w:rsid w:val="005B256F"/>
    <w:rsid w:val="005B6E38"/>
    <w:rsid w:val="005C24A8"/>
    <w:rsid w:val="005C32B3"/>
    <w:rsid w:val="005C35B1"/>
    <w:rsid w:val="005C379E"/>
    <w:rsid w:val="005C3F5A"/>
    <w:rsid w:val="005D0997"/>
    <w:rsid w:val="005D17CC"/>
    <w:rsid w:val="005D2608"/>
    <w:rsid w:val="005E18FB"/>
    <w:rsid w:val="005E4E1D"/>
    <w:rsid w:val="005F0336"/>
    <w:rsid w:val="005F1DB3"/>
    <w:rsid w:val="005F622F"/>
    <w:rsid w:val="005F6365"/>
    <w:rsid w:val="005F63B3"/>
    <w:rsid w:val="005F6619"/>
    <w:rsid w:val="00600D25"/>
    <w:rsid w:val="00602C95"/>
    <w:rsid w:val="0060319E"/>
    <w:rsid w:val="0060352A"/>
    <w:rsid w:val="00603A52"/>
    <w:rsid w:val="0060431B"/>
    <w:rsid w:val="006047AE"/>
    <w:rsid w:val="00605732"/>
    <w:rsid w:val="00605A16"/>
    <w:rsid w:val="00610E10"/>
    <w:rsid w:val="00611756"/>
    <w:rsid w:val="006118B7"/>
    <w:rsid w:val="00614458"/>
    <w:rsid w:val="0061606E"/>
    <w:rsid w:val="0062021F"/>
    <w:rsid w:val="00622C03"/>
    <w:rsid w:val="0062495E"/>
    <w:rsid w:val="0062499B"/>
    <w:rsid w:val="00626665"/>
    <w:rsid w:val="00627ABC"/>
    <w:rsid w:val="0063087F"/>
    <w:rsid w:val="0063230A"/>
    <w:rsid w:val="0063349F"/>
    <w:rsid w:val="0063708D"/>
    <w:rsid w:val="00637DBF"/>
    <w:rsid w:val="00640CC2"/>
    <w:rsid w:val="00641EB8"/>
    <w:rsid w:val="00644729"/>
    <w:rsid w:val="00644FD5"/>
    <w:rsid w:val="0064521E"/>
    <w:rsid w:val="006460A6"/>
    <w:rsid w:val="00647330"/>
    <w:rsid w:val="006537D2"/>
    <w:rsid w:val="006553FC"/>
    <w:rsid w:val="00655516"/>
    <w:rsid w:val="00655A84"/>
    <w:rsid w:val="00656248"/>
    <w:rsid w:val="00657AE4"/>
    <w:rsid w:val="00661262"/>
    <w:rsid w:val="006621E5"/>
    <w:rsid w:val="00663834"/>
    <w:rsid w:val="00663DCC"/>
    <w:rsid w:val="006645DD"/>
    <w:rsid w:val="00664803"/>
    <w:rsid w:val="00670644"/>
    <w:rsid w:val="00670AE5"/>
    <w:rsid w:val="00671417"/>
    <w:rsid w:val="006721E1"/>
    <w:rsid w:val="00674B3D"/>
    <w:rsid w:val="00675475"/>
    <w:rsid w:val="0067570D"/>
    <w:rsid w:val="00675B22"/>
    <w:rsid w:val="0068256E"/>
    <w:rsid w:val="00685AFA"/>
    <w:rsid w:val="0068637B"/>
    <w:rsid w:val="00690623"/>
    <w:rsid w:val="00690689"/>
    <w:rsid w:val="00690CEE"/>
    <w:rsid w:val="006921D9"/>
    <w:rsid w:val="006928C9"/>
    <w:rsid w:val="006A2765"/>
    <w:rsid w:val="006A31B8"/>
    <w:rsid w:val="006A55A3"/>
    <w:rsid w:val="006A6501"/>
    <w:rsid w:val="006A7492"/>
    <w:rsid w:val="006B0944"/>
    <w:rsid w:val="006B181B"/>
    <w:rsid w:val="006B6EE6"/>
    <w:rsid w:val="006C5167"/>
    <w:rsid w:val="006C6F2D"/>
    <w:rsid w:val="006D35E1"/>
    <w:rsid w:val="006D4CEF"/>
    <w:rsid w:val="006D76D4"/>
    <w:rsid w:val="006D7D11"/>
    <w:rsid w:val="006E0E90"/>
    <w:rsid w:val="006E676A"/>
    <w:rsid w:val="006E76BB"/>
    <w:rsid w:val="006E7E04"/>
    <w:rsid w:val="006E7F57"/>
    <w:rsid w:val="006F04BF"/>
    <w:rsid w:val="006F1EF7"/>
    <w:rsid w:val="006F5E10"/>
    <w:rsid w:val="006F623A"/>
    <w:rsid w:val="00701FDF"/>
    <w:rsid w:val="0070220D"/>
    <w:rsid w:val="00703FA6"/>
    <w:rsid w:val="0070631B"/>
    <w:rsid w:val="00707D43"/>
    <w:rsid w:val="00710E6E"/>
    <w:rsid w:val="00711D56"/>
    <w:rsid w:val="00713F32"/>
    <w:rsid w:val="0071507B"/>
    <w:rsid w:val="007179BE"/>
    <w:rsid w:val="0072116D"/>
    <w:rsid w:val="00722C66"/>
    <w:rsid w:val="007243F3"/>
    <w:rsid w:val="0072666A"/>
    <w:rsid w:val="007276EB"/>
    <w:rsid w:val="00727F7A"/>
    <w:rsid w:val="007308BE"/>
    <w:rsid w:val="00735986"/>
    <w:rsid w:val="0073713A"/>
    <w:rsid w:val="00741420"/>
    <w:rsid w:val="00743CD1"/>
    <w:rsid w:val="00744917"/>
    <w:rsid w:val="007467C8"/>
    <w:rsid w:val="00747518"/>
    <w:rsid w:val="007528F6"/>
    <w:rsid w:val="00752A4B"/>
    <w:rsid w:val="00755771"/>
    <w:rsid w:val="00760294"/>
    <w:rsid w:val="00770253"/>
    <w:rsid w:val="007705CE"/>
    <w:rsid w:val="007745FE"/>
    <w:rsid w:val="0077516B"/>
    <w:rsid w:val="00776A4E"/>
    <w:rsid w:val="00776B3E"/>
    <w:rsid w:val="00780A11"/>
    <w:rsid w:val="0078126C"/>
    <w:rsid w:val="0078479D"/>
    <w:rsid w:val="007854A4"/>
    <w:rsid w:val="007858C5"/>
    <w:rsid w:val="00787720"/>
    <w:rsid w:val="00787F34"/>
    <w:rsid w:val="007909B8"/>
    <w:rsid w:val="00793620"/>
    <w:rsid w:val="007A4958"/>
    <w:rsid w:val="007A5B6C"/>
    <w:rsid w:val="007A6B1C"/>
    <w:rsid w:val="007B02A2"/>
    <w:rsid w:val="007B2412"/>
    <w:rsid w:val="007B2AF9"/>
    <w:rsid w:val="007B4CCA"/>
    <w:rsid w:val="007B67CB"/>
    <w:rsid w:val="007B6A58"/>
    <w:rsid w:val="007C0947"/>
    <w:rsid w:val="007C4527"/>
    <w:rsid w:val="007C4A19"/>
    <w:rsid w:val="007C574A"/>
    <w:rsid w:val="007C5FA0"/>
    <w:rsid w:val="007C721D"/>
    <w:rsid w:val="007D08D8"/>
    <w:rsid w:val="007D2CB6"/>
    <w:rsid w:val="007D32F5"/>
    <w:rsid w:val="007D4E9A"/>
    <w:rsid w:val="007D72D2"/>
    <w:rsid w:val="007E1AE9"/>
    <w:rsid w:val="007E2907"/>
    <w:rsid w:val="007E3031"/>
    <w:rsid w:val="007E33BD"/>
    <w:rsid w:val="007E3FEE"/>
    <w:rsid w:val="007E40C4"/>
    <w:rsid w:val="007E4699"/>
    <w:rsid w:val="007E4ABF"/>
    <w:rsid w:val="007E6674"/>
    <w:rsid w:val="007E7065"/>
    <w:rsid w:val="007F04FF"/>
    <w:rsid w:val="007F414D"/>
    <w:rsid w:val="007F5255"/>
    <w:rsid w:val="00802C0B"/>
    <w:rsid w:val="008046CA"/>
    <w:rsid w:val="008061A6"/>
    <w:rsid w:val="008073DE"/>
    <w:rsid w:val="00812769"/>
    <w:rsid w:val="00814A86"/>
    <w:rsid w:val="00817527"/>
    <w:rsid w:val="00817B53"/>
    <w:rsid w:val="0082028D"/>
    <w:rsid w:val="00820890"/>
    <w:rsid w:val="00820D08"/>
    <w:rsid w:val="008211C4"/>
    <w:rsid w:val="00821C3A"/>
    <w:rsid w:val="00822B66"/>
    <w:rsid w:val="0082441B"/>
    <w:rsid w:val="00825C6A"/>
    <w:rsid w:val="00826FC5"/>
    <w:rsid w:val="0082763F"/>
    <w:rsid w:val="00827D33"/>
    <w:rsid w:val="008315F4"/>
    <w:rsid w:val="0083298A"/>
    <w:rsid w:val="0083338A"/>
    <w:rsid w:val="0083370A"/>
    <w:rsid w:val="00833AD1"/>
    <w:rsid w:val="008350D6"/>
    <w:rsid w:val="00836106"/>
    <w:rsid w:val="0083665B"/>
    <w:rsid w:val="00836F02"/>
    <w:rsid w:val="00841D35"/>
    <w:rsid w:val="008434FE"/>
    <w:rsid w:val="00843934"/>
    <w:rsid w:val="00851F3B"/>
    <w:rsid w:val="00852254"/>
    <w:rsid w:val="008523E9"/>
    <w:rsid w:val="00854D2C"/>
    <w:rsid w:val="0085602E"/>
    <w:rsid w:val="008567FA"/>
    <w:rsid w:val="00856CFB"/>
    <w:rsid w:val="00857BA7"/>
    <w:rsid w:val="008600F6"/>
    <w:rsid w:val="008620EF"/>
    <w:rsid w:val="00862BB7"/>
    <w:rsid w:val="00864F1D"/>
    <w:rsid w:val="00872B67"/>
    <w:rsid w:val="008735C4"/>
    <w:rsid w:val="008736CF"/>
    <w:rsid w:val="0087559F"/>
    <w:rsid w:val="00882449"/>
    <w:rsid w:val="00882702"/>
    <w:rsid w:val="00883CA4"/>
    <w:rsid w:val="00886469"/>
    <w:rsid w:val="00887B19"/>
    <w:rsid w:val="008904AD"/>
    <w:rsid w:val="00890C7C"/>
    <w:rsid w:val="008927F3"/>
    <w:rsid w:val="00892813"/>
    <w:rsid w:val="008A6E5A"/>
    <w:rsid w:val="008A73B2"/>
    <w:rsid w:val="008B05A8"/>
    <w:rsid w:val="008B1754"/>
    <w:rsid w:val="008B4BDA"/>
    <w:rsid w:val="008B546A"/>
    <w:rsid w:val="008B546F"/>
    <w:rsid w:val="008C4C62"/>
    <w:rsid w:val="008C500C"/>
    <w:rsid w:val="008C6424"/>
    <w:rsid w:val="008D02DC"/>
    <w:rsid w:val="008D10D2"/>
    <w:rsid w:val="008D2FB7"/>
    <w:rsid w:val="008D3E22"/>
    <w:rsid w:val="008D409B"/>
    <w:rsid w:val="008D491B"/>
    <w:rsid w:val="008D5B93"/>
    <w:rsid w:val="008E07E1"/>
    <w:rsid w:val="008E148E"/>
    <w:rsid w:val="008E3230"/>
    <w:rsid w:val="008E32F5"/>
    <w:rsid w:val="008E4814"/>
    <w:rsid w:val="008E57D9"/>
    <w:rsid w:val="008F40B6"/>
    <w:rsid w:val="00900E3C"/>
    <w:rsid w:val="009026D5"/>
    <w:rsid w:val="00902F76"/>
    <w:rsid w:val="00903AA0"/>
    <w:rsid w:val="0090466E"/>
    <w:rsid w:val="00904982"/>
    <w:rsid w:val="009063AB"/>
    <w:rsid w:val="00907115"/>
    <w:rsid w:val="00910166"/>
    <w:rsid w:val="009111D0"/>
    <w:rsid w:val="009128DE"/>
    <w:rsid w:val="009157D3"/>
    <w:rsid w:val="0091673F"/>
    <w:rsid w:val="0091769A"/>
    <w:rsid w:val="0092282F"/>
    <w:rsid w:val="00922DF6"/>
    <w:rsid w:val="0092393C"/>
    <w:rsid w:val="00924524"/>
    <w:rsid w:val="00924FDE"/>
    <w:rsid w:val="0092724F"/>
    <w:rsid w:val="009354D7"/>
    <w:rsid w:val="00936D14"/>
    <w:rsid w:val="009374A6"/>
    <w:rsid w:val="00940AD3"/>
    <w:rsid w:val="00940F49"/>
    <w:rsid w:val="0094199F"/>
    <w:rsid w:val="00943C05"/>
    <w:rsid w:val="009440A4"/>
    <w:rsid w:val="009455E4"/>
    <w:rsid w:val="00945BE7"/>
    <w:rsid w:val="00945DCE"/>
    <w:rsid w:val="00946D39"/>
    <w:rsid w:val="00947D6F"/>
    <w:rsid w:val="009526F7"/>
    <w:rsid w:val="0095545F"/>
    <w:rsid w:val="00957370"/>
    <w:rsid w:val="0095745D"/>
    <w:rsid w:val="00957F08"/>
    <w:rsid w:val="00960373"/>
    <w:rsid w:val="00961A9F"/>
    <w:rsid w:val="00963893"/>
    <w:rsid w:val="00965AB7"/>
    <w:rsid w:val="00970E6D"/>
    <w:rsid w:val="00972137"/>
    <w:rsid w:val="00974CE4"/>
    <w:rsid w:val="0097660B"/>
    <w:rsid w:val="0098153B"/>
    <w:rsid w:val="00984ECF"/>
    <w:rsid w:val="009858EA"/>
    <w:rsid w:val="00986DEC"/>
    <w:rsid w:val="00987507"/>
    <w:rsid w:val="009928EB"/>
    <w:rsid w:val="00995D8F"/>
    <w:rsid w:val="00996307"/>
    <w:rsid w:val="0099768A"/>
    <w:rsid w:val="009A6BD2"/>
    <w:rsid w:val="009B2874"/>
    <w:rsid w:val="009B4A63"/>
    <w:rsid w:val="009B64C1"/>
    <w:rsid w:val="009B70F0"/>
    <w:rsid w:val="009C0522"/>
    <w:rsid w:val="009C3FDF"/>
    <w:rsid w:val="009C6624"/>
    <w:rsid w:val="009D0D36"/>
    <w:rsid w:val="009D25C4"/>
    <w:rsid w:val="009D3247"/>
    <w:rsid w:val="009D37D4"/>
    <w:rsid w:val="009D5ACB"/>
    <w:rsid w:val="009E05DD"/>
    <w:rsid w:val="009E141B"/>
    <w:rsid w:val="009E2791"/>
    <w:rsid w:val="009E3705"/>
    <w:rsid w:val="009E7992"/>
    <w:rsid w:val="009F026B"/>
    <w:rsid w:val="009F075E"/>
    <w:rsid w:val="009F1CFC"/>
    <w:rsid w:val="009F1F75"/>
    <w:rsid w:val="009F7F12"/>
    <w:rsid w:val="00A0022B"/>
    <w:rsid w:val="00A0093A"/>
    <w:rsid w:val="00A02B69"/>
    <w:rsid w:val="00A052A2"/>
    <w:rsid w:val="00A05D90"/>
    <w:rsid w:val="00A05E6E"/>
    <w:rsid w:val="00A06BFC"/>
    <w:rsid w:val="00A07E17"/>
    <w:rsid w:val="00A12D93"/>
    <w:rsid w:val="00A223E5"/>
    <w:rsid w:val="00A24E00"/>
    <w:rsid w:val="00A25867"/>
    <w:rsid w:val="00A2645B"/>
    <w:rsid w:val="00A266BD"/>
    <w:rsid w:val="00A26BCB"/>
    <w:rsid w:val="00A27707"/>
    <w:rsid w:val="00A33B76"/>
    <w:rsid w:val="00A366DC"/>
    <w:rsid w:val="00A4155E"/>
    <w:rsid w:val="00A42E3F"/>
    <w:rsid w:val="00A4379F"/>
    <w:rsid w:val="00A43F15"/>
    <w:rsid w:val="00A44547"/>
    <w:rsid w:val="00A455F8"/>
    <w:rsid w:val="00A469E8"/>
    <w:rsid w:val="00A46EAD"/>
    <w:rsid w:val="00A5200F"/>
    <w:rsid w:val="00A52EBE"/>
    <w:rsid w:val="00A52FF0"/>
    <w:rsid w:val="00A53816"/>
    <w:rsid w:val="00A54D6A"/>
    <w:rsid w:val="00A55638"/>
    <w:rsid w:val="00A56CBF"/>
    <w:rsid w:val="00A5745C"/>
    <w:rsid w:val="00A64CD8"/>
    <w:rsid w:val="00A6747C"/>
    <w:rsid w:val="00A73D79"/>
    <w:rsid w:val="00A822BB"/>
    <w:rsid w:val="00A8346D"/>
    <w:rsid w:val="00A84933"/>
    <w:rsid w:val="00A8717C"/>
    <w:rsid w:val="00A87721"/>
    <w:rsid w:val="00A92E8D"/>
    <w:rsid w:val="00A93AEB"/>
    <w:rsid w:val="00A94E3A"/>
    <w:rsid w:val="00A979BF"/>
    <w:rsid w:val="00AA009C"/>
    <w:rsid w:val="00AA420C"/>
    <w:rsid w:val="00AA51F7"/>
    <w:rsid w:val="00AA5947"/>
    <w:rsid w:val="00AA6403"/>
    <w:rsid w:val="00AB113A"/>
    <w:rsid w:val="00AB1FF7"/>
    <w:rsid w:val="00AB23DE"/>
    <w:rsid w:val="00AB5D71"/>
    <w:rsid w:val="00AC01CF"/>
    <w:rsid w:val="00AC0811"/>
    <w:rsid w:val="00AC0AFA"/>
    <w:rsid w:val="00AC10F4"/>
    <w:rsid w:val="00AC1D7C"/>
    <w:rsid w:val="00AC1F7A"/>
    <w:rsid w:val="00AC22B6"/>
    <w:rsid w:val="00AC6673"/>
    <w:rsid w:val="00AD1B1E"/>
    <w:rsid w:val="00AD299D"/>
    <w:rsid w:val="00AD403A"/>
    <w:rsid w:val="00AD605C"/>
    <w:rsid w:val="00AE0C3F"/>
    <w:rsid w:val="00AE1561"/>
    <w:rsid w:val="00AE38DF"/>
    <w:rsid w:val="00AE4220"/>
    <w:rsid w:val="00AF10BB"/>
    <w:rsid w:val="00AF25BE"/>
    <w:rsid w:val="00AF2D09"/>
    <w:rsid w:val="00AF32B9"/>
    <w:rsid w:val="00AF3DC1"/>
    <w:rsid w:val="00AF4102"/>
    <w:rsid w:val="00AF4AC9"/>
    <w:rsid w:val="00AF5E01"/>
    <w:rsid w:val="00B0506D"/>
    <w:rsid w:val="00B057D2"/>
    <w:rsid w:val="00B05D72"/>
    <w:rsid w:val="00B07813"/>
    <w:rsid w:val="00B14B49"/>
    <w:rsid w:val="00B14F1F"/>
    <w:rsid w:val="00B21133"/>
    <w:rsid w:val="00B22627"/>
    <w:rsid w:val="00B22A18"/>
    <w:rsid w:val="00B263B4"/>
    <w:rsid w:val="00B27A40"/>
    <w:rsid w:val="00B3132B"/>
    <w:rsid w:val="00B3375E"/>
    <w:rsid w:val="00B33D00"/>
    <w:rsid w:val="00B345B1"/>
    <w:rsid w:val="00B34676"/>
    <w:rsid w:val="00B3509E"/>
    <w:rsid w:val="00B35620"/>
    <w:rsid w:val="00B368AA"/>
    <w:rsid w:val="00B40F35"/>
    <w:rsid w:val="00B42246"/>
    <w:rsid w:val="00B45E38"/>
    <w:rsid w:val="00B52A6B"/>
    <w:rsid w:val="00B5446B"/>
    <w:rsid w:val="00B54ED7"/>
    <w:rsid w:val="00B61D0A"/>
    <w:rsid w:val="00B63CED"/>
    <w:rsid w:val="00B65A6E"/>
    <w:rsid w:val="00B67654"/>
    <w:rsid w:val="00B7119A"/>
    <w:rsid w:val="00B72E4E"/>
    <w:rsid w:val="00B748DC"/>
    <w:rsid w:val="00B7578F"/>
    <w:rsid w:val="00B77251"/>
    <w:rsid w:val="00B84F04"/>
    <w:rsid w:val="00B92D43"/>
    <w:rsid w:val="00B94810"/>
    <w:rsid w:val="00BA37BE"/>
    <w:rsid w:val="00BA5807"/>
    <w:rsid w:val="00BB2C14"/>
    <w:rsid w:val="00BB46B1"/>
    <w:rsid w:val="00BB5C8C"/>
    <w:rsid w:val="00BB7A13"/>
    <w:rsid w:val="00BC22CB"/>
    <w:rsid w:val="00BC32D5"/>
    <w:rsid w:val="00BC48D7"/>
    <w:rsid w:val="00BC5D0C"/>
    <w:rsid w:val="00BD00C9"/>
    <w:rsid w:val="00BD19BB"/>
    <w:rsid w:val="00BD1CF2"/>
    <w:rsid w:val="00BD2001"/>
    <w:rsid w:val="00BD4D4F"/>
    <w:rsid w:val="00BD57AD"/>
    <w:rsid w:val="00BD5E90"/>
    <w:rsid w:val="00BE0165"/>
    <w:rsid w:val="00BE07B2"/>
    <w:rsid w:val="00BE3EE2"/>
    <w:rsid w:val="00BE655B"/>
    <w:rsid w:val="00BF0440"/>
    <w:rsid w:val="00BF3A53"/>
    <w:rsid w:val="00BF716F"/>
    <w:rsid w:val="00C004D3"/>
    <w:rsid w:val="00C0070C"/>
    <w:rsid w:val="00C00DD5"/>
    <w:rsid w:val="00C03E9C"/>
    <w:rsid w:val="00C04D18"/>
    <w:rsid w:val="00C10686"/>
    <w:rsid w:val="00C1083B"/>
    <w:rsid w:val="00C1195E"/>
    <w:rsid w:val="00C141DE"/>
    <w:rsid w:val="00C14E82"/>
    <w:rsid w:val="00C1583C"/>
    <w:rsid w:val="00C16452"/>
    <w:rsid w:val="00C16839"/>
    <w:rsid w:val="00C2052B"/>
    <w:rsid w:val="00C22DD8"/>
    <w:rsid w:val="00C23064"/>
    <w:rsid w:val="00C24A5C"/>
    <w:rsid w:val="00C252D1"/>
    <w:rsid w:val="00C26804"/>
    <w:rsid w:val="00C277DA"/>
    <w:rsid w:val="00C27DDE"/>
    <w:rsid w:val="00C33CDF"/>
    <w:rsid w:val="00C34943"/>
    <w:rsid w:val="00C34E27"/>
    <w:rsid w:val="00C37B09"/>
    <w:rsid w:val="00C42615"/>
    <w:rsid w:val="00C4321C"/>
    <w:rsid w:val="00C4408F"/>
    <w:rsid w:val="00C469B5"/>
    <w:rsid w:val="00C46C7B"/>
    <w:rsid w:val="00C50B0B"/>
    <w:rsid w:val="00C516B8"/>
    <w:rsid w:val="00C53B04"/>
    <w:rsid w:val="00C577FA"/>
    <w:rsid w:val="00C57CCE"/>
    <w:rsid w:val="00C613D1"/>
    <w:rsid w:val="00C636FC"/>
    <w:rsid w:val="00C63B30"/>
    <w:rsid w:val="00C64C8C"/>
    <w:rsid w:val="00C652A0"/>
    <w:rsid w:val="00C66B54"/>
    <w:rsid w:val="00C66E9D"/>
    <w:rsid w:val="00C72388"/>
    <w:rsid w:val="00C723BF"/>
    <w:rsid w:val="00C74172"/>
    <w:rsid w:val="00C74785"/>
    <w:rsid w:val="00C77E09"/>
    <w:rsid w:val="00C8097F"/>
    <w:rsid w:val="00C81BED"/>
    <w:rsid w:val="00C860D4"/>
    <w:rsid w:val="00C866E2"/>
    <w:rsid w:val="00C90A17"/>
    <w:rsid w:val="00C93F74"/>
    <w:rsid w:val="00C957FA"/>
    <w:rsid w:val="00C96EDB"/>
    <w:rsid w:val="00CA5093"/>
    <w:rsid w:val="00CA54FE"/>
    <w:rsid w:val="00CA5DC8"/>
    <w:rsid w:val="00CA680F"/>
    <w:rsid w:val="00CA7687"/>
    <w:rsid w:val="00CA7F8A"/>
    <w:rsid w:val="00CB027F"/>
    <w:rsid w:val="00CB3F24"/>
    <w:rsid w:val="00CB6CA9"/>
    <w:rsid w:val="00CB7173"/>
    <w:rsid w:val="00CB727F"/>
    <w:rsid w:val="00CB7756"/>
    <w:rsid w:val="00CC06AC"/>
    <w:rsid w:val="00CC0750"/>
    <w:rsid w:val="00CC0902"/>
    <w:rsid w:val="00CC153F"/>
    <w:rsid w:val="00CC24EC"/>
    <w:rsid w:val="00CC3AB3"/>
    <w:rsid w:val="00CC4272"/>
    <w:rsid w:val="00CC5504"/>
    <w:rsid w:val="00CC630D"/>
    <w:rsid w:val="00CD2908"/>
    <w:rsid w:val="00CE3A88"/>
    <w:rsid w:val="00CE5DD9"/>
    <w:rsid w:val="00CF073B"/>
    <w:rsid w:val="00CF2B1B"/>
    <w:rsid w:val="00CF4C6F"/>
    <w:rsid w:val="00CF6E32"/>
    <w:rsid w:val="00CF70F6"/>
    <w:rsid w:val="00CF7DF4"/>
    <w:rsid w:val="00D000E8"/>
    <w:rsid w:val="00D0408C"/>
    <w:rsid w:val="00D04DD7"/>
    <w:rsid w:val="00D05A4E"/>
    <w:rsid w:val="00D05CDE"/>
    <w:rsid w:val="00D1137E"/>
    <w:rsid w:val="00D1205D"/>
    <w:rsid w:val="00D124E7"/>
    <w:rsid w:val="00D13638"/>
    <w:rsid w:val="00D136BD"/>
    <w:rsid w:val="00D142AD"/>
    <w:rsid w:val="00D14BF8"/>
    <w:rsid w:val="00D158FD"/>
    <w:rsid w:val="00D16FEB"/>
    <w:rsid w:val="00D2103C"/>
    <w:rsid w:val="00D23846"/>
    <w:rsid w:val="00D2565A"/>
    <w:rsid w:val="00D26FD6"/>
    <w:rsid w:val="00D27ED0"/>
    <w:rsid w:val="00D30B63"/>
    <w:rsid w:val="00D337DB"/>
    <w:rsid w:val="00D36C1E"/>
    <w:rsid w:val="00D46611"/>
    <w:rsid w:val="00D572A9"/>
    <w:rsid w:val="00D620BB"/>
    <w:rsid w:val="00D6214E"/>
    <w:rsid w:val="00D62E0D"/>
    <w:rsid w:val="00D6727C"/>
    <w:rsid w:val="00D71E94"/>
    <w:rsid w:val="00D83353"/>
    <w:rsid w:val="00D86E4C"/>
    <w:rsid w:val="00D916EB"/>
    <w:rsid w:val="00D94D55"/>
    <w:rsid w:val="00D958F4"/>
    <w:rsid w:val="00D95948"/>
    <w:rsid w:val="00DA1268"/>
    <w:rsid w:val="00DB0EC1"/>
    <w:rsid w:val="00DB199A"/>
    <w:rsid w:val="00DB3240"/>
    <w:rsid w:val="00DB5C91"/>
    <w:rsid w:val="00DB61E9"/>
    <w:rsid w:val="00DB66EF"/>
    <w:rsid w:val="00DB6EB6"/>
    <w:rsid w:val="00DC0A78"/>
    <w:rsid w:val="00DC51D0"/>
    <w:rsid w:val="00DD1C6B"/>
    <w:rsid w:val="00DD5C7B"/>
    <w:rsid w:val="00DD6469"/>
    <w:rsid w:val="00DD7C45"/>
    <w:rsid w:val="00DE2DC4"/>
    <w:rsid w:val="00DE3BA4"/>
    <w:rsid w:val="00DE42DE"/>
    <w:rsid w:val="00DE61C6"/>
    <w:rsid w:val="00DF1AC0"/>
    <w:rsid w:val="00DF5C83"/>
    <w:rsid w:val="00DF7743"/>
    <w:rsid w:val="00DF77A8"/>
    <w:rsid w:val="00E01CD9"/>
    <w:rsid w:val="00E05398"/>
    <w:rsid w:val="00E05E8F"/>
    <w:rsid w:val="00E06BE4"/>
    <w:rsid w:val="00E11D8F"/>
    <w:rsid w:val="00E13813"/>
    <w:rsid w:val="00E15F2D"/>
    <w:rsid w:val="00E175F4"/>
    <w:rsid w:val="00E17791"/>
    <w:rsid w:val="00E201A9"/>
    <w:rsid w:val="00E21C80"/>
    <w:rsid w:val="00E21F0A"/>
    <w:rsid w:val="00E2202C"/>
    <w:rsid w:val="00E22FE4"/>
    <w:rsid w:val="00E252D0"/>
    <w:rsid w:val="00E27483"/>
    <w:rsid w:val="00E319C2"/>
    <w:rsid w:val="00E32F85"/>
    <w:rsid w:val="00E348DC"/>
    <w:rsid w:val="00E35EC9"/>
    <w:rsid w:val="00E375E6"/>
    <w:rsid w:val="00E37C0E"/>
    <w:rsid w:val="00E40541"/>
    <w:rsid w:val="00E40E96"/>
    <w:rsid w:val="00E431D3"/>
    <w:rsid w:val="00E448FC"/>
    <w:rsid w:val="00E45963"/>
    <w:rsid w:val="00E50C61"/>
    <w:rsid w:val="00E52D20"/>
    <w:rsid w:val="00E5673B"/>
    <w:rsid w:val="00E56872"/>
    <w:rsid w:val="00E638A5"/>
    <w:rsid w:val="00E63D42"/>
    <w:rsid w:val="00E656D0"/>
    <w:rsid w:val="00E659A6"/>
    <w:rsid w:val="00E660BB"/>
    <w:rsid w:val="00E671FC"/>
    <w:rsid w:val="00E75599"/>
    <w:rsid w:val="00E75CCF"/>
    <w:rsid w:val="00E81455"/>
    <w:rsid w:val="00E82CAB"/>
    <w:rsid w:val="00E83F08"/>
    <w:rsid w:val="00E84ED1"/>
    <w:rsid w:val="00E85AD7"/>
    <w:rsid w:val="00E90D76"/>
    <w:rsid w:val="00E924F1"/>
    <w:rsid w:val="00E927DB"/>
    <w:rsid w:val="00E92FA3"/>
    <w:rsid w:val="00E9319F"/>
    <w:rsid w:val="00E96D5C"/>
    <w:rsid w:val="00EA029A"/>
    <w:rsid w:val="00EA0901"/>
    <w:rsid w:val="00EA256B"/>
    <w:rsid w:val="00EA3A5A"/>
    <w:rsid w:val="00EB0A55"/>
    <w:rsid w:val="00EB1BF5"/>
    <w:rsid w:val="00EB26C3"/>
    <w:rsid w:val="00EB5631"/>
    <w:rsid w:val="00EB658D"/>
    <w:rsid w:val="00EC2CEF"/>
    <w:rsid w:val="00ED02F1"/>
    <w:rsid w:val="00ED1530"/>
    <w:rsid w:val="00ED66C0"/>
    <w:rsid w:val="00ED6D33"/>
    <w:rsid w:val="00ED716E"/>
    <w:rsid w:val="00ED77F0"/>
    <w:rsid w:val="00ED7A2B"/>
    <w:rsid w:val="00EE2908"/>
    <w:rsid w:val="00EE2B88"/>
    <w:rsid w:val="00EE426C"/>
    <w:rsid w:val="00EF257F"/>
    <w:rsid w:val="00EF2F42"/>
    <w:rsid w:val="00EF7DEF"/>
    <w:rsid w:val="00F032E2"/>
    <w:rsid w:val="00F0440F"/>
    <w:rsid w:val="00F04DD8"/>
    <w:rsid w:val="00F0525A"/>
    <w:rsid w:val="00F058EE"/>
    <w:rsid w:val="00F07FBC"/>
    <w:rsid w:val="00F10112"/>
    <w:rsid w:val="00F15E31"/>
    <w:rsid w:val="00F23A2D"/>
    <w:rsid w:val="00F305D9"/>
    <w:rsid w:val="00F310E6"/>
    <w:rsid w:val="00F3417D"/>
    <w:rsid w:val="00F3570C"/>
    <w:rsid w:val="00F36836"/>
    <w:rsid w:val="00F36DBD"/>
    <w:rsid w:val="00F41C97"/>
    <w:rsid w:val="00F4308A"/>
    <w:rsid w:val="00F43B47"/>
    <w:rsid w:val="00F4528F"/>
    <w:rsid w:val="00F45C5B"/>
    <w:rsid w:val="00F51ACC"/>
    <w:rsid w:val="00F52262"/>
    <w:rsid w:val="00F52BDD"/>
    <w:rsid w:val="00F52F05"/>
    <w:rsid w:val="00F53ACC"/>
    <w:rsid w:val="00F54B60"/>
    <w:rsid w:val="00F54D11"/>
    <w:rsid w:val="00F55592"/>
    <w:rsid w:val="00F572EB"/>
    <w:rsid w:val="00F61383"/>
    <w:rsid w:val="00F61F27"/>
    <w:rsid w:val="00F63221"/>
    <w:rsid w:val="00F672C5"/>
    <w:rsid w:val="00F703E7"/>
    <w:rsid w:val="00F722D7"/>
    <w:rsid w:val="00F736A3"/>
    <w:rsid w:val="00F7433A"/>
    <w:rsid w:val="00F7667F"/>
    <w:rsid w:val="00F80505"/>
    <w:rsid w:val="00F80DE4"/>
    <w:rsid w:val="00F81CF9"/>
    <w:rsid w:val="00F82AA2"/>
    <w:rsid w:val="00F905FE"/>
    <w:rsid w:val="00F90F8B"/>
    <w:rsid w:val="00F94CAF"/>
    <w:rsid w:val="00F96A65"/>
    <w:rsid w:val="00F96FE2"/>
    <w:rsid w:val="00FA1672"/>
    <w:rsid w:val="00FA1B34"/>
    <w:rsid w:val="00FA3037"/>
    <w:rsid w:val="00FA3E56"/>
    <w:rsid w:val="00FA67D4"/>
    <w:rsid w:val="00FA7CC2"/>
    <w:rsid w:val="00FB596A"/>
    <w:rsid w:val="00FC43C2"/>
    <w:rsid w:val="00FC6230"/>
    <w:rsid w:val="00FC6713"/>
    <w:rsid w:val="00FC69CA"/>
    <w:rsid w:val="00FC6AE7"/>
    <w:rsid w:val="00FC7634"/>
    <w:rsid w:val="00FC7C45"/>
    <w:rsid w:val="00FD7990"/>
    <w:rsid w:val="00FE0B3B"/>
    <w:rsid w:val="00FE1331"/>
    <w:rsid w:val="00FE139A"/>
    <w:rsid w:val="00FE157D"/>
    <w:rsid w:val="00FE5C14"/>
    <w:rsid w:val="00FE5EB0"/>
    <w:rsid w:val="00FE7755"/>
    <w:rsid w:val="00FF031B"/>
    <w:rsid w:val="00FF1BC9"/>
    <w:rsid w:val="00FF1FE9"/>
    <w:rsid w:val="00FF2F49"/>
    <w:rsid w:val="00FF5BD5"/>
    <w:rsid w:val="00FF5E66"/>
    <w:rsid w:val="00FF605B"/>
    <w:rsid w:val="01B24671"/>
    <w:rsid w:val="020BDDE1"/>
    <w:rsid w:val="02B4E811"/>
    <w:rsid w:val="036AA5DD"/>
    <w:rsid w:val="03955F89"/>
    <w:rsid w:val="053CDC93"/>
    <w:rsid w:val="06351B30"/>
    <w:rsid w:val="068488E0"/>
    <w:rsid w:val="072581C4"/>
    <w:rsid w:val="07E7DB6F"/>
    <w:rsid w:val="0817C20E"/>
    <w:rsid w:val="085FD2D4"/>
    <w:rsid w:val="08DA0DE5"/>
    <w:rsid w:val="08F440E8"/>
    <w:rsid w:val="0AFC317C"/>
    <w:rsid w:val="0B22BFA4"/>
    <w:rsid w:val="0C409F0E"/>
    <w:rsid w:val="0C428F89"/>
    <w:rsid w:val="0C893525"/>
    <w:rsid w:val="0C9F4D1B"/>
    <w:rsid w:val="0CB4AE51"/>
    <w:rsid w:val="0D5BB319"/>
    <w:rsid w:val="0D6479FA"/>
    <w:rsid w:val="0E446E7C"/>
    <w:rsid w:val="0E5F34FC"/>
    <w:rsid w:val="0F57DC63"/>
    <w:rsid w:val="0FBFE5CC"/>
    <w:rsid w:val="0FD1290C"/>
    <w:rsid w:val="11E12E26"/>
    <w:rsid w:val="1324C86D"/>
    <w:rsid w:val="132FC3A5"/>
    <w:rsid w:val="1519543D"/>
    <w:rsid w:val="15B3F3AD"/>
    <w:rsid w:val="1633BBF4"/>
    <w:rsid w:val="1711AAE8"/>
    <w:rsid w:val="1744A342"/>
    <w:rsid w:val="177DC317"/>
    <w:rsid w:val="17D5F898"/>
    <w:rsid w:val="18169EE0"/>
    <w:rsid w:val="18A0B171"/>
    <w:rsid w:val="1999C1C2"/>
    <w:rsid w:val="19C8197C"/>
    <w:rsid w:val="1A6D8A21"/>
    <w:rsid w:val="1A82A231"/>
    <w:rsid w:val="1B1F2793"/>
    <w:rsid w:val="1CF22265"/>
    <w:rsid w:val="1D063C34"/>
    <w:rsid w:val="1D4FB888"/>
    <w:rsid w:val="1EB0A6E9"/>
    <w:rsid w:val="1EF547BE"/>
    <w:rsid w:val="1EFBC66E"/>
    <w:rsid w:val="1F7C8307"/>
    <w:rsid w:val="202F4C99"/>
    <w:rsid w:val="20877A48"/>
    <w:rsid w:val="20E4815C"/>
    <w:rsid w:val="211A283C"/>
    <w:rsid w:val="2149067F"/>
    <w:rsid w:val="2149B3CD"/>
    <w:rsid w:val="218D9805"/>
    <w:rsid w:val="2194ABD0"/>
    <w:rsid w:val="21E135D7"/>
    <w:rsid w:val="237E08D2"/>
    <w:rsid w:val="2498E729"/>
    <w:rsid w:val="24BFB420"/>
    <w:rsid w:val="24D864A2"/>
    <w:rsid w:val="25023753"/>
    <w:rsid w:val="270DEF14"/>
    <w:rsid w:val="27356EBF"/>
    <w:rsid w:val="27821B0E"/>
    <w:rsid w:val="27BFABDA"/>
    <w:rsid w:val="27D28CB7"/>
    <w:rsid w:val="2B8914EF"/>
    <w:rsid w:val="2BA832F3"/>
    <w:rsid w:val="2C462217"/>
    <w:rsid w:val="2C9C510B"/>
    <w:rsid w:val="2CE4D56E"/>
    <w:rsid w:val="2DE4C7AB"/>
    <w:rsid w:val="2F71AAD0"/>
    <w:rsid w:val="302E609F"/>
    <w:rsid w:val="307D68BF"/>
    <w:rsid w:val="30AA5816"/>
    <w:rsid w:val="30B513AB"/>
    <w:rsid w:val="31B56FA7"/>
    <w:rsid w:val="3220DF5E"/>
    <w:rsid w:val="32D1E210"/>
    <w:rsid w:val="3316882F"/>
    <w:rsid w:val="33517051"/>
    <w:rsid w:val="33B208BD"/>
    <w:rsid w:val="33FD6573"/>
    <w:rsid w:val="34D33665"/>
    <w:rsid w:val="365CAA36"/>
    <w:rsid w:val="3661030B"/>
    <w:rsid w:val="36E8C647"/>
    <w:rsid w:val="37151321"/>
    <w:rsid w:val="374522A9"/>
    <w:rsid w:val="3745BBAB"/>
    <w:rsid w:val="37C07A4A"/>
    <w:rsid w:val="382065E1"/>
    <w:rsid w:val="386A3F94"/>
    <w:rsid w:val="38BE7DE0"/>
    <w:rsid w:val="38E35CF0"/>
    <w:rsid w:val="3BAC838F"/>
    <w:rsid w:val="3BE73668"/>
    <w:rsid w:val="3C8316F4"/>
    <w:rsid w:val="3D06C577"/>
    <w:rsid w:val="3D143513"/>
    <w:rsid w:val="3D9B18F1"/>
    <w:rsid w:val="3DC6B1EB"/>
    <w:rsid w:val="3E6DA759"/>
    <w:rsid w:val="3E9F2DDD"/>
    <w:rsid w:val="3EA14353"/>
    <w:rsid w:val="3EA67F61"/>
    <w:rsid w:val="3ED3E36B"/>
    <w:rsid w:val="3EE7BB42"/>
    <w:rsid w:val="41AA25E4"/>
    <w:rsid w:val="422C0B00"/>
    <w:rsid w:val="43222BF5"/>
    <w:rsid w:val="43287DB9"/>
    <w:rsid w:val="440E8612"/>
    <w:rsid w:val="45540455"/>
    <w:rsid w:val="458428D5"/>
    <w:rsid w:val="45ACBECF"/>
    <w:rsid w:val="46108339"/>
    <w:rsid w:val="46C604E5"/>
    <w:rsid w:val="46E731AD"/>
    <w:rsid w:val="4720351C"/>
    <w:rsid w:val="47859971"/>
    <w:rsid w:val="478C19C5"/>
    <w:rsid w:val="481DF0AB"/>
    <w:rsid w:val="4965B28D"/>
    <w:rsid w:val="4A618D23"/>
    <w:rsid w:val="4AAF77FC"/>
    <w:rsid w:val="4B2D8A06"/>
    <w:rsid w:val="4BC0457A"/>
    <w:rsid w:val="4D4541C4"/>
    <w:rsid w:val="4DFEE2CF"/>
    <w:rsid w:val="4F6AB815"/>
    <w:rsid w:val="4F7C967A"/>
    <w:rsid w:val="50722A67"/>
    <w:rsid w:val="50BFAB54"/>
    <w:rsid w:val="513340DB"/>
    <w:rsid w:val="514C54DD"/>
    <w:rsid w:val="52DAB90F"/>
    <w:rsid w:val="531BAC4F"/>
    <w:rsid w:val="536CF5E0"/>
    <w:rsid w:val="53C9015E"/>
    <w:rsid w:val="53ED6B0A"/>
    <w:rsid w:val="53F2AC30"/>
    <w:rsid w:val="54745E0E"/>
    <w:rsid w:val="5495B7FA"/>
    <w:rsid w:val="54BAB1CD"/>
    <w:rsid w:val="55DFB609"/>
    <w:rsid w:val="578C2893"/>
    <w:rsid w:val="58398005"/>
    <w:rsid w:val="583F558A"/>
    <w:rsid w:val="585946E5"/>
    <w:rsid w:val="5861BA1A"/>
    <w:rsid w:val="587BE48E"/>
    <w:rsid w:val="58D28D07"/>
    <w:rsid w:val="5A72A1DE"/>
    <w:rsid w:val="5BAB17AF"/>
    <w:rsid w:val="5BF29C78"/>
    <w:rsid w:val="5CCB4F49"/>
    <w:rsid w:val="5D65ED14"/>
    <w:rsid w:val="5D8050F1"/>
    <w:rsid w:val="5E273B04"/>
    <w:rsid w:val="5E548B2F"/>
    <w:rsid w:val="5E88AF6E"/>
    <w:rsid w:val="5E8DB943"/>
    <w:rsid w:val="5F383B0A"/>
    <w:rsid w:val="60BD2561"/>
    <w:rsid w:val="613F743C"/>
    <w:rsid w:val="6194254E"/>
    <w:rsid w:val="61F2DDED"/>
    <w:rsid w:val="6220B585"/>
    <w:rsid w:val="639FA44D"/>
    <w:rsid w:val="63B0E0B9"/>
    <w:rsid w:val="646D9DB0"/>
    <w:rsid w:val="65170AF9"/>
    <w:rsid w:val="6521F697"/>
    <w:rsid w:val="65B5F9B9"/>
    <w:rsid w:val="666FD2BA"/>
    <w:rsid w:val="66B63481"/>
    <w:rsid w:val="66EACA61"/>
    <w:rsid w:val="6835CF22"/>
    <w:rsid w:val="68F62DB6"/>
    <w:rsid w:val="69429F39"/>
    <w:rsid w:val="6A233165"/>
    <w:rsid w:val="6C5981A8"/>
    <w:rsid w:val="6C8CB805"/>
    <w:rsid w:val="6CA6F037"/>
    <w:rsid w:val="6CE1738A"/>
    <w:rsid w:val="6E37F859"/>
    <w:rsid w:val="6E77AAD7"/>
    <w:rsid w:val="6EB60734"/>
    <w:rsid w:val="6FE78502"/>
    <w:rsid w:val="703D41C1"/>
    <w:rsid w:val="710D5302"/>
    <w:rsid w:val="713C461A"/>
    <w:rsid w:val="72119E33"/>
    <w:rsid w:val="72A0245C"/>
    <w:rsid w:val="73DA4230"/>
    <w:rsid w:val="73F1C959"/>
    <w:rsid w:val="741ED3A3"/>
    <w:rsid w:val="748EEB29"/>
    <w:rsid w:val="74DA73F2"/>
    <w:rsid w:val="7617C8BC"/>
    <w:rsid w:val="7630551F"/>
    <w:rsid w:val="76412286"/>
    <w:rsid w:val="7660B5E8"/>
    <w:rsid w:val="76CB88C1"/>
    <w:rsid w:val="7777F32A"/>
    <w:rsid w:val="77F364E4"/>
    <w:rsid w:val="784680AC"/>
    <w:rsid w:val="7895CC37"/>
    <w:rsid w:val="7A1DABF7"/>
    <w:rsid w:val="7A92708F"/>
    <w:rsid w:val="7A9CC2AC"/>
    <w:rsid w:val="7C05A109"/>
    <w:rsid w:val="7C153A25"/>
    <w:rsid w:val="7C256D3C"/>
    <w:rsid w:val="7C26BC7B"/>
    <w:rsid w:val="7C5BCD08"/>
    <w:rsid w:val="7CF9048B"/>
    <w:rsid w:val="7D17A84B"/>
    <w:rsid w:val="7D4439C8"/>
    <w:rsid w:val="7E4042DC"/>
    <w:rsid w:val="7EB121FD"/>
    <w:rsid w:val="7EBC4A39"/>
    <w:rsid w:val="7FE3F5C3"/>
    <w:rsid w:val="7FFF6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A70FD"/>
  <w15:docId w15:val="{E796E7FD-235B-4B01-88C4-82C2C93A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7A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25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42585A"/>
    <w:pPr>
      <w:ind w:left="720"/>
      <w:contextualSpacing/>
    </w:pPr>
  </w:style>
  <w:style w:type="character" w:styleId="Jegyzethivatkozs">
    <w:name w:val="annotation reference"/>
    <w:uiPriority w:val="99"/>
    <w:semiHidden/>
    <w:unhideWhenUsed/>
    <w:rsid w:val="666FD2B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B3F2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666FD2B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B3F2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B3F24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B3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666FD2BA"/>
    <w:rPr>
      <w:rFonts w:ascii="Tahoma" w:hAnsi="Tahoma" w:cs="Tahoma"/>
      <w:sz w:val="16"/>
      <w:szCs w:val="16"/>
    </w:rPr>
  </w:style>
  <w:style w:type="table" w:customStyle="1" w:styleId="Rcsostblzat1">
    <w:name w:val="Rácsos táblázat1"/>
    <w:basedOn w:val="Normltblzat"/>
    <w:next w:val="Rcsostblzat"/>
    <w:uiPriority w:val="39"/>
    <w:rsid w:val="004F3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E21F0A"/>
    <w:pPr>
      <w:widowControl w:val="0"/>
      <w:spacing w:before="40" w:after="0" w:line="264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uiPriority w:val="1"/>
    <w:semiHidden/>
    <w:rsid w:val="666FD2B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4C11ED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link w:val="Szvegtrzs"/>
    <w:uiPriority w:val="1"/>
    <w:rsid w:val="666FD2B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0C6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666FD2BA"/>
  </w:style>
  <w:style w:type="paragraph" w:styleId="llb">
    <w:name w:val="footer"/>
    <w:basedOn w:val="Norml"/>
    <w:link w:val="llbChar"/>
    <w:uiPriority w:val="99"/>
    <w:unhideWhenUsed/>
    <w:rsid w:val="000C6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rsid w:val="666FD2BA"/>
  </w:style>
  <w:style w:type="paragraph" w:styleId="Vltozat">
    <w:name w:val="Revision"/>
    <w:hidden/>
    <w:uiPriority w:val="99"/>
    <w:semiHidden/>
    <w:rsid w:val="005C3F5A"/>
    <w:pPr>
      <w:spacing w:after="0" w:line="240" w:lineRule="auto"/>
    </w:pPr>
  </w:style>
  <w:style w:type="table" w:customStyle="1" w:styleId="Rcsostblzat2">
    <w:name w:val="Rácsos táblázat2"/>
    <w:basedOn w:val="Normltblzat"/>
    <w:uiPriority w:val="39"/>
    <w:rsid w:val="00AE0C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66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bjegyzet-hivatkozs">
    <w:name w:val="footnote reference"/>
    <w:uiPriority w:val="99"/>
    <w:semiHidden/>
    <w:unhideWhenUsed/>
    <w:rsid w:val="666FD2BA"/>
    <w:rPr>
      <w:vertAlign w:val="superscript"/>
    </w:rPr>
  </w:style>
  <w:style w:type="character" w:styleId="Hiperhivatkozs">
    <w:name w:val="Hyperlink"/>
    <w:uiPriority w:val="99"/>
    <w:unhideWhenUsed/>
    <w:rsid w:val="666FD2BA"/>
    <w:rPr>
      <w:color w:val="0563C1"/>
      <w:u w:val="single"/>
    </w:rPr>
  </w:style>
  <w:style w:type="paragraph" w:customStyle="1" w:styleId="Norml1">
    <w:name w:val="Normál1"/>
    <w:rsid w:val="007C721D"/>
    <w:pPr>
      <w:spacing w:after="120" w:line="264" w:lineRule="auto"/>
    </w:pPr>
    <w:rPr>
      <w:rFonts w:eastAsiaTheme="minorEastAsia"/>
      <w:sz w:val="21"/>
      <w:szCs w:val="21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609c44-1a02-4315-af35-9867413b06e4">
      <Terms xmlns="http://schemas.microsoft.com/office/infopath/2007/PartnerControls"/>
    </lcf76f155ced4ddcb4097134ff3c332f>
    <TaxCatchAll xmlns="1f4c7420-ec40-4a44-a15c-6f52e457a8f5" xsi:nil="true"/>
    <_Flow_SignoffStatus xmlns="43609c44-1a02-4315-af35-9867413b06e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B7BAE2063BBBA498E7FA3450EDCBBE9" ma:contentTypeVersion="19" ma:contentTypeDescription="Új dokumentum létrehozása." ma:contentTypeScope="" ma:versionID="b7c02c28553fb5dd4373afadc576f250">
  <xsd:schema xmlns:xsd="http://www.w3.org/2001/XMLSchema" xmlns:xs="http://www.w3.org/2001/XMLSchema" xmlns:p="http://schemas.microsoft.com/office/2006/metadata/properties" xmlns:ns2="43609c44-1a02-4315-af35-9867413b06e4" xmlns:ns3="1f4c7420-ec40-4a44-a15c-6f52e457a8f5" targetNamespace="http://schemas.microsoft.com/office/2006/metadata/properties" ma:root="true" ma:fieldsID="e0ca79b0aa2632b1bb262211f8186ae1" ns2:_="" ns3:_="">
    <xsd:import namespace="43609c44-1a02-4315-af35-9867413b06e4"/>
    <xsd:import namespace="1f4c7420-ec40-4a44-a15c-6f52e457a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09c44-1a02-4315-af35-9867413b06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3b20e2b-54aa-4d53-abfd-23dab211b6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Láttamozási állapot" ma:internalName="L_x00e1_ttamoz_x00e1_si_x0020__x00e1_llapot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c7420-ec40-4a44-a15c-6f52e457a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6a47457-5d57-42b3-9385-9d01dcfa8716}" ma:internalName="TaxCatchAll" ma:showField="CatchAllData" ma:web="1f4c7420-ec40-4a44-a15c-6f52e457a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0C781-3249-4039-B79E-860F9F4F31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BCEEF2-783A-4E5A-9732-F33ECD6E64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3B3A2A-C22A-4600-8EB9-5853688563FF}">
  <ds:schemaRefs>
    <ds:schemaRef ds:uri="http://schemas.microsoft.com/office/2006/metadata/properties"/>
    <ds:schemaRef ds:uri="http://schemas.microsoft.com/office/infopath/2007/PartnerControls"/>
    <ds:schemaRef ds:uri="43609c44-1a02-4315-af35-9867413b06e4"/>
    <ds:schemaRef ds:uri="1f4c7420-ec40-4a44-a15c-6f52e457a8f5"/>
  </ds:schemaRefs>
</ds:datastoreItem>
</file>

<file path=customXml/itemProps4.xml><?xml version="1.0" encoding="utf-8"?>
<ds:datastoreItem xmlns:ds="http://schemas.openxmlformats.org/officeDocument/2006/customXml" ds:itemID="{105AFF3D-7F20-440C-AE9F-D95B366FE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09c44-1a02-4315-af35-9867413b06e4"/>
    <ds:schemaRef ds:uri="1f4c7420-ec40-4a44-a15c-6f52e457a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3888</Words>
  <Characters>26832</Characters>
  <Application>Microsoft Office Word</Application>
  <DocSecurity>0</DocSecurity>
  <Lines>223</Lines>
  <Paragraphs>61</Paragraphs>
  <ScaleCrop>false</ScaleCrop>
  <Company>Microsoft</Company>
  <LinksUpToDate>false</LinksUpToDate>
  <CharactersWithSpaces>30659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Pécsi Mária</dc:creator>
  <cp:keywords/>
  <cp:lastModifiedBy>Csorba Renáta</cp:lastModifiedBy>
  <cp:revision>416</cp:revision>
  <cp:lastPrinted>2019-05-08T19:01:00Z</cp:lastPrinted>
  <dcterms:created xsi:type="dcterms:W3CDTF">2026-04-18T10:02:00Z</dcterms:created>
  <dcterms:modified xsi:type="dcterms:W3CDTF">2026-11-06T09:13:00Z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0x0101001B7BAE2063BBBA498E7FA3450EDCBBE9</vt:lpwstr>
  </property>
  <property fmtid="{D5CDD505-2E9C-101B-9397-08002B2CF9AE}" pid="3" name="MediaServiceImageTags">
    <vt:lpwstr/>
  </property>
  <property fmtid="{D5CDD505-2E9C-101B-9397-08002B2CF9AE}" pid="4" name="docLang">
    <vt:lpwstr>hu</vt:lpwstr>
  </property>
</Properties>
</file>