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06" w:rsidRPr="00994D34" w:rsidRDefault="008E7606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  <w:sectPr w:rsidR="008E7606" w:rsidRPr="00994D34">
          <w:headerReference w:type="default" r:id="rId7"/>
          <w:pgSz w:w="11906" w:h="16838"/>
          <w:pgMar w:top="1440" w:right="1440" w:bottom="1440" w:left="1440" w:header="708" w:footer="708" w:gutter="0"/>
          <w:cols w:space="708"/>
        </w:sectPr>
      </w:pPr>
    </w:p>
    <w:p w:rsidR="004A4DDA" w:rsidRPr="00994D34" w:rsidRDefault="00F05A87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994D34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Certificate of teaching activities in a foreign language</w:t>
      </w:r>
    </w:p>
    <w:p w:rsidR="004A4DDA" w:rsidRPr="00994D34" w:rsidRDefault="00F05A87">
      <w:pPr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994D34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for the university professor application submitted by</w:t>
      </w:r>
    </w:p>
    <w:p w:rsidR="004A4DDA" w:rsidRPr="00994D34" w:rsidRDefault="00F05A87" w:rsidP="00927129">
      <w:pPr>
        <w:spacing w:after="600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994D34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.........................................................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1214"/>
        <w:gridCol w:w="3637"/>
        <w:gridCol w:w="1127"/>
        <w:gridCol w:w="1129"/>
        <w:gridCol w:w="1127"/>
        <w:gridCol w:w="1140"/>
        <w:gridCol w:w="26"/>
      </w:tblGrid>
      <w:tr w:rsidR="004A4DDA" w:rsidRPr="00994D34" w:rsidTr="00EC4A68">
        <w:trPr>
          <w:trHeight w:val="1205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DA" w:rsidRPr="00994D34" w:rsidRDefault="00F05A8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Name of higher education institution, faculty, organisational unit:</w:t>
            </w: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4A4DDA" w:rsidRPr="00994D34" w:rsidRDefault="00F05A8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Address of higher education institution:</w:t>
            </w: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4A4DDA" w:rsidRPr="00994D34" w:rsidRDefault="004A4DDA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DDA" w:rsidRPr="00994D34" w:rsidRDefault="004A4DDA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A4DDA" w:rsidRPr="00994D34" w:rsidTr="00EC4A68">
        <w:trPr>
          <w:trHeight w:val="577"/>
          <w:jc w:val="center"/>
        </w:trPr>
        <w:tc>
          <w:tcPr>
            <w:tcW w:w="498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DDA" w:rsidRPr="00994D34" w:rsidRDefault="00F05A87" w:rsidP="00074382">
            <w:pPr>
              <w:spacing w:before="240" w:after="24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Teaching activities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4DDA" w:rsidRPr="00994D34" w:rsidRDefault="004A4DD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EC4A68">
        <w:trPr>
          <w:trHeight w:val="1506"/>
          <w:jc w:val="center"/>
        </w:trPr>
        <w:tc>
          <w:tcPr>
            <w:tcW w:w="8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627EE6">
            <w:pPr>
              <w:spacing w:after="0"/>
              <w:jc w:val="center"/>
              <w:rPr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Period </w:t>
            </w: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 xml:space="preserve">(up to the date of application; </w:t>
            </w:r>
            <w:r w:rsidRPr="00994D34">
              <w:rPr>
                <w:rFonts w:ascii="Times New Roman" w:hAnsi="Times New Roman"/>
                <w:i/>
                <w:iCs/>
                <w:sz w:val="20"/>
                <w:szCs w:val="18"/>
                <w:lang w:val="en-GB"/>
              </w:rPr>
              <w:t>academic year/semester)</w:t>
            </w:r>
          </w:p>
        </w:tc>
        <w:tc>
          <w:tcPr>
            <w:tcW w:w="17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Programme name(s) and level(s)*, and subject name(s) in the language of delivery </w:t>
            </w:r>
          </w:p>
          <w:p w:rsidR="00AD19E5" w:rsidRPr="00994D34" w:rsidRDefault="00AD19E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(academic year/semester)</w:t>
            </w:r>
          </w:p>
          <w:p w:rsidR="00093955" w:rsidRPr="00994D34" w:rsidRDefault="00093955" w:rsidP="00627EE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Number of contact hours**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C4A68" w:rsidRPr="00994D34" w:rsidTr="00EC4A68">
        <w:trPr>
          <w:trHeight w:val="836"/>
          <w:jc w:val="center"/>
        </w:trPr>
        <w:tc>
          <w:tcPr>
            <w:tcW w:w="89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Practice session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</w:t>
            </w:r>
          </w:p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EC4A68">
        <w:trPr>
          <w:trHeight w:val="836"/>
          <w:jc w:val="center"/>
        </w:trPr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 w:rsidP="00EC4A68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1st</w:t>
            </w:r>
          </w:p>
          <w:p w:rsidR="00EC4A68" w:rsidRPr="00994D34" w:rsidRDefault="00EC4A68" w:rsidP="00EC4A68">
            <w:pPr>
              <w:spacing w:after="0"/>
              <w:ind w:left="36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EC4A68">
        <w:trPr>
          <w:trHeight w:val="836"/>
          <w:jc w:val="center"/>
        </w:trPr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304CD0">
        <w:trPr>
          <w:trHeight w:val="836"/>
          <w:jc w:val="center"/>
        </w:trPr>
        <w:tc>
          <w:tcPr>
            <w:tcW w:w="47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 w:rsidP="00EC4A68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2nd </w:t>
            </w: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EC4A68" w:rsidRPr="00994D34" w:rsidTr="00337B16">
        <w:trPr>
          <w:trHeight w:val="836"/>
          <w:jc w:val="center"/>
        </w:trPr>
        <w:tc>
          <w:tcPr>
            <w:tcW w:w="4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C4A68" w:rsidRPr="00994D34" w:rsidRDefault="00EC4A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36"/>
          <w:jc w:val="center"/>
        </w:trPr>
        <w:tc>
          <w:tcPr>
            <w:tcW w:w="4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1st</w:t>
            </w:r>
          </w:p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50"/>
          <w:jc w:val="center"/>
        </w:trPr>
        <w:tc>
          <w:tcPr>
            <w:tcW w:w="471" w:type="pct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36"/>
          <w:jc w:val="center"/>
        </w:trPr>
        <w:tc>
          <w:tcPr>
            <w:tcW w:w="47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 w:rsidP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2nd </w:t>
            </w:r>
          </w:p>
          <w:p w:rsidR="00337B16" w:rsidRPr="00994D34" w:rsidRDefault="00337B16" w:rsidP="00337B16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337B16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337B16" w:rsidRPr="00994D34" w:rsidTr="00337B16">
        <w:trPr>
          <w:trHeight w:val="836"/>
          <w:jc w:val="center"/>
        </w:trPr>
        <w:tc>
          <w:tcPr>
            <w:tcW w:w="4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 w:rsidP="00EC4A68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B16" w:rsidRPr="00994D34" w:rsidRDefault="00337B1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093955" w:rsidRPr="00994D34" w:rsidRDefault="00093955">
      <w:pPr>
        <w:rPr>
          <w:rFonts w:ascii="Times New Roman" w:hAnsi="Times New Roman"/>
          <w:lang w:val="en-GB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063"/>
        <w:gridCol w:w="2744"/>
        <w:gridCol w:w="2746"/>
        <w:gridCol w:w="2746"/>
        <w:gridCol w:w="26"/>
      </w:tblGrid>
      <w:tr w:rsidR="00093955" w:rsidRPr="00994D34" w:rsidTr="00A4641A">
        <w:trPr>
          <w:cantSplit/>
          <w:trHeight w:val="638"/>
          <w:jc w:val="center"/>
        </w:trPr>
        <w:tc>
          <w:tcPr>
            <w:tcW w:w="4988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A4641A" w:rsidP="00A4641A">
            <w:pPr>
              <w:spacing w:before="240" w:after="24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lang w:val="en-GB"/>
              </w:rPr>
              <w:lastRenderedPageBreak/>
              <w:t>Summary***</w:t>
            </w:r>
          </w:p>
        </w:tc>
        <w:tc>
          <w:tcPr>
            <w:tcW w:w="12" w:type="pct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A4641A">
        <w:trPr>
          <w:cantSplit/>
          <w:trHeight w:val="1134"/>
          <w:jc w:val="center"/>
        </w:trPr>
        <w:tc>
          <w:tcPr>
            <w:tcW w:w="1053" w:type="pct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Type of contact hour:</w:t>
            </w:r>
          </w:p>
        </w:tc>
        <w:tc>
          <w:tcPr>
            <w:tcW w:w="131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131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Practice session</w:t>
            </w:r>
          </w:p>
        </w:tc>
        <w:tc>
          <w:tcPr>
            <w:tcW w:w="1312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770"/>
          <w:jc w:val="center"/>
        </w:trPr>
        <w:tc>
          <w:tcPr>
            <w:tcW w:w="10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 number of contact hours: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51"/>
          <w:jc w:val="center"/>
        </w:trPr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of which contact hours that are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online classes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51"/>
          <w:jc w:val="center"/>
        </w:trPr>
        <w:tc>
          <w:tcPr>
            <w:tcW w:w="545" w:type="pct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classes recorded in an electronic system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62"/>
          <w:jc w:val="center"/>
        </w:trPr>
        <w:tc>
          <w:tcPr>
            <w:tcW w:w="3676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hours:</w:t>
            </w:r>
          </w:p>
        </w:tc>
        <w:tc>
          <w:tcPr>
            <w:tcW w:w="131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93955" w:rsidRPr="00994D34" w:rsidTr="00337B16">
        <w:trPr>
          <w:cantSplit/>
          <w:trHeight w:val="851"/>
          <w:jc w:val="center"/>
        </w:trPr>
        <w:tc>
          <w:tcPr>
            <w:tcW w:w="3676" w:type="pct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94D3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delivered as a guest teacher abroad: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" w:type="pct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3955" w:rsidRPr="00994D34" w:rsidRDefault="00093955" w:rsidP="009A1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093955" w:rsidRPr="00994D34" w:rsidRDefault="00093955" w:rsidP="00093955">
      <w:pPr>
        <w:rPr>
          <w:rFonts w:ascii="Times New Roman" w:hAnsi="Times New Roman"/>
          <w:lang w:val="en-GB"/>
        </w:rPr>
      </w:pPr>
    </w:p>
    <w:p w:rsidR="004A4DDA" w:rsidRPr="00994D34" w:rsidRDefault="00F05A87">
      <w:pPr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Date:</w:t>
      </w: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---------------------------------------------</w:t>
      </w: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Signature of direct supervisor</w:t>
      </w:r>
    </w:p>
    <w:p w:rsidR="004A4DDA" w:rsidRPr="00994D34" w:rsidRDefault="004A4DDA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4A4DDA" w:rsidRPr="00994D34" w:rsidRDefault="004A4DDA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---------------------------------------------</w:t>
      </w:r>
    </w:p>
    <w:p w:rsidR="004A4DDA" w:rsidRPr="00994D34" w:rsidRDefault="00F05A87">
      <w:pPr>
        <w:spacing w:after="0"/>
        <w:ind w:left="4956" w:firstLine="709"/>
        <w:rPr>
          <w:rFonts w:ascii="Times New Roman" w:hAnsi="Times New Roman"/>
          <w:lang w:val="en-GB"/>
        </w:rPr>
      </w:pPr>
      <w:r w:rsidRPr="00994D34">
        <w:rPr>
          <w:rFonts w:ascii="Times New Roman" w:hAnsi="Times New Roman"/>
          <w:lang w:val="en-GB"/>
        </w:rPr>
        <w:t>Name of direct supervisor</w:t>
      </w:r>
    </w:p>
    <w:p w:rsidR="004A4DDA" w:rsidRPr="00994D34" w:rsidRDefault="004A4DDA">
      <w:pPr>
        <w:rPr>
          <w:rFonts w:ascii="Times New Roman" w:hAnsi="Times New Roman"/>
          <w:lang w:val="en-GB"/>
        </w:rPr>
      </w:pPr>
    </w:p>
    <w:p w:rsidR="004A4DDA" w:rsidRPr="00994D34" w:rsidRDefault="00F05A87">
      <w:pPr>
        <w:rPr>
          <w:rFonts w:ascii="Times New Roman" w:hAnsi="Times New Roman"/>
          <w:i/>
          <w:lang w:val="en-GB"/>
        </w:rPr>
      </w:pPr>
      <w:r w:rsidRPr="00994D34">
        <w:rPr>
          <w:rFonts w:ascii="Times New Roman" w:hAnsi="Times New Roman"/>
          <w:i/>
          <w:iCs/>
          <w:lang w:val="en-GB"/>
        </w:rPr>
        <w:t xml:space="preserve">*Programme level can be graduate and/or postgraduate, or any level in the Bologna system </w:t>
      </w:r>
    </w:p>
    <w:p w:rsidR="004A4DDA" w:rsidRPr="00994D34" w:rsidRDefault="00F05A87">
      <w:pPr>
        <w:jc w:val="both"/>
        <w:rPr>
          <w:rFonts w:ascii="Times New Roman" w:hAnsi="Times New Roman"/>
          <w:i/>
          <w:lang w:val="en-GB"/>
        </w:rPr>
      </w:pPr>
      <w:r w:rsidRPr="00994D34">
        <w:rPr>
          <w:rFonts w:ascii="Times New Roman" w:hAnsi="Times New Roman"/>
          <w:i/>
          <w:iCs/>
          <w:lang w:val="en-GB"/>
        </w:rPr>
        <w:t>** Contact hour</w:t>
      </w:r>
      <w:r w:rsidRPr="00994D34">
        <w:rPr>
          <w:i/>
          <w:iCs/>
          <w:lang w:val="en-GB"/>
        </w:rPr>
        <w:t xml:space="preserve"> </w:t>
      </w:r>
      <w:r w:rsidRPr="00994D34">
        <w:rPr>
          <w:rFonts w:ascii="Times New Roman" w:hAnsi="Times New Roman"/>
          <w:i/>
          <w:iCs/>
          <w:lang w:val="en-GB"/>
        </w:rPr>
        <w:t>refers to any session (lecture, seminar, practice session, consultation) requiring participants to be present in person and lasting between 45 and 60 minutes, including online sessions.</w:t>
      </w:r>
    </w:p>
    <w:p w:rsidR="000B4BF2" w:rsidRPr="00994D34" w:rsidRDefault="00A4641A">
      <w:pPr>
        <w:jc w:val="both"/>
        <w:rPr>
          <w:rFonts w:ascii="Times New Roman" w:hAnsi="Times New Roman"/>
          <w:i/>
          <w:lang w:val="en-GB"/>
        </w:rPr>
      </w:pPr>
      <w:r w:rsidRPr="00994D34">
        <w:rPr>
          <w:rFonts w:ascii="Times New Roman" w:hAnsi="Times New Roman"/>
          <w:i/>
          <w:iCs/>
          <w:lang w:val="en-GB"/>
        </w:rPr>
        <w:t>**</w:t>
      </w:r>
      <w:r w:rsidR="00242B26">
        <w:rPr>
          <w:rFonts w:ascii="Times New Roman" w:hAnsi="Times New Roman"/>
          <w:i/>
          <w:iCs/>
          <w:lang w:val="en-GB"/>
        </w:rPr>
        <w:t>*</w:t>
      </w:r>
      <w:bookmarkStart w:id="0" w:name="_GoBack"/>
      <w:bookmarkEnd w:id="0"/>
      <w:r w:rsidRPr="00994D34">
        <w:rPr>
          <w:rFonts w:ascii="Times New Roman" w:hAnsi="Times New Roman"/>
          <w:i/>
          <w:iCs/>
          <w:lang w:val="en-GB"/>
        </w:rPr>
        <w:t xml:space="preserve"> If submitting multiple certificates, please summarise teaching activities by institution</w:t>
      </w:r>
    </w:p>
    <w:p w:rsidR="00A4641A" w:rsidRPr="00994D34" w:rsidRDefault="00A4641A">
      <w:pPr>
        <w:jc w:val="both"/>
        <w:rPr>
          <w:lang w:val="en-GB"/>
        </w:rPr>
      </w:pPr>
    </w:p>
    <w:sectPr w:rsidR="00A4641A" w:rsidRPr="00994D34" w:rsidSect="008E7606">
      <w:type w:val="continuous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98" w:rsidRDefault="007A1698">
      <w:pPr>
        <w:spacing w:after="0"/>
      </w:pPr>
      <w:r>
        <w:separator/>
      </w:r>
    </w:p>
  </w:endnote>
  <w:endnote w:type="continuationSeparator" w:id="0">
    <w:p w:rsidR="007A1698" w:rsidRDefault="007A1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98" w:rsidRDefault="007A169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A1698" w:rsidRDefault="007A16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06" w:rsidRPr="008E7606" w:rsidRDefault="008E7606" w:rsidP="008E7606">
    <w:pPr>
      <w:ind w:firstLine="4"/>
      <w:jc w:val="right"/>
      <w:rPr>
        <w:rFonts w:ascii="Times New Roman" w:eastAsia="Times New Roman" w:hAnsi="Times New Roman"/>
        <w:i/>
        <w:u w:val="single"/>
      </w:rPr>
    </w:pPr>
    <w:r>
      <w:rPr>
        <w:rFonts w:ascii="Times New Roman" w:eastAsia="Times New Roman" w:hAnsi="Times New Roman"/>
        <w:i/>
        <w:iCs/>
        <w:u w:val="single"/>
        <w:lang w:val="en-GB"/>
      </w:rPr>
      <w:t>Recommended certificate for teaching activities in higher education in a foreign language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64E1"/>
    <w:multiLevelType w:val="hybridMultilevel"/>
    <w:tmpl w:val="F344F82E"/>
    <w:lvl w:ilvl="0" w:tplc="D876B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DA"/>
    <w:rsid w:val="00034475"/>
    <w:rsid w:val="00061009"/>
    <w:rsid w:val="00074382"/>
    <w:rsid w:val="00093955"/>
    <w:rsid w:val="000B4BF2"/>
    <w:rsid w:val="00125CFB"/>
    <w:rsid w:val="001A1B70"/>
    <w:rsid w:val="001B58D5"/>
    <w:rsid w:val="00242B26"/>
    <w:rsid w:val="00337B16"/>
    <w:rsid w:val="00420528"/>
    <w:rsid w:val="004A4DDA"/>
    <w:rsid w:val="004B622D"/>
    <w:rsid w:val="0059590E"/>
    <w:rsid w:val="00611B07"/>
    <w:rsid w:val="00627EE6"/>
    <w:rsid w:val="00774766"/>
    <w:rsid w:val="00790E47"/>
    <w:rsid w:val="007A1698"/>
    <w:rsid w:val="007C09EB"/>
    <w:rsid w:val="0087547F"/>
    <w:rsid w:val="008E7606"/>
    <w:rsid w:val="00927129"/>
    <w:rsid w:val="00994D34"/>
    <w:rsid w:val="00A4641A"/>
    <w:rsid w:val="00AB01EC"/>
    <w:rsid w:val="00AD19E5"/>
    <w:rsid w:val="00C85D6B"/>
    <w:rsid w:val="00DA4FC4"/>
    <w:rsid w:val="00DE4EF3"/>
    <w:rsid w:val="00E2256F"/>
    <w:rsid w:val="00EB3FBF"/>
    <w:rsid w:val="00EC4A68"/>
    <w:rsid w:val="00F05A87"/>
    <w:rsid w:val="00F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965CE-7E9B-45FE-9FF2-B36B86C6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16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Buborkszveg">
    <w:name w:val="Balloon Text"/>
    <w:basedOn w:val="Norml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E760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E7606"/>
  </w:style>
  <w:style w:type="paragraph" w:styleId="llb">
    <w:name w:val="footer"/>
    <w:basedOn w:val="Norml"/>
    <w:link w:val="llbChar"/>
    <w:uiPriority w:val="99"/>
    <w:unhideWhenUsed/>
    <w:rsid w:val="008E760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8E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Rátz Krisztina</cp:lastModifiedBy>
  <cp:revision>4</cp:revision>
  <dcterms:created xsi:type="dcterms:W3CDTF">2020-09-09T12:38:00Z</dcterms:created>
  <dcterms:modified xsi:type="dcterms:W3CDTF">2020-09-30T13:54:00Z</dcterms:modified>
</cp:coreProperties>
</file>